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3B05" w14:textId="62EF7D6A" w:rsidR="00492308" w:rsidRDefault="00EB1EA4" w:rsidP="00492308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</w:t>
      </w:r>
      <w:r w:rsidR="00492308" w:rsidRPr="00492308">
        <w:rPr>
          <w:rFonts w:ascii="HG丸ｺﾞｼｯｸM-PRO" w:eastAsia="HG丸ｺﾞｼｯｸM-PRO" w:hint="eastAsia"/>
          <w:sz w:val="28"/>
          <w:szCs w:val="28"/>
        </w:rPr>
        <w:t>日目　ワークシート</w:t>
      </w:r>
    </w:p>
    <w:p w14:paraId="71EA189A" w14:textId="77777777" w:rsidR="00ED1DAE" w:rsidRPr="00492308" w:rsidRDefault="00ED1DAE" w:rsidP="00492308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767082BF" w14:textId="592883A0" w:rsidR="000B341F" w:rsidRDefault="000B341F" w:rsidP="00ED1DAE">
      <w:r w:rsidRPr="00527E8D">
        <w:rPr>
          <w:rFonts w:ascii="HG丸ｺﾞｼｯｸM-PRO" w:eastAsia="HG丸ｺﾞｼｯｸM-PRO" w:hAnsi="HG丸ｺﾞｼｯｸM-PRO" w:hint="eastAsia"/>
          <w:sz w:val="22"/>
        </w:rPr>
        <w:t>【ワークシート</w:t>
      </w:r>
      <w:r>
        <w:rPr>
          <w:rFonts w:ascii="HG丸ｺﾞｼｯｸM-PRO" w:eastAsia="HG丸ｺﾞｼｯｸM-PRO" w:hAnsi="HG丸ｺﾞｼｯｸM-PRO" w:hint="eastAsia"/>
          <w:sz w:val="22"/>
        </w:rPr>
        <w:t>１６</w:t>
      </w:r>
      <w:r w:rsidRPr="00527E8D">
        <w:rPr>
          <w:rFonts w:ascii="HG丸ｺﾞｼｯｸM-PRO" w:eastAsia="HG丸ｺﾞｼｯｸM-PRO" w:hAnsi="HG丸ｺﾞｼｯｸM-PRO" w:hint="eastAsia"/>
          <w:sz w:val="22"/>
        </w:rPr>
        <w:t>：</w:t>
      </w:r>
      <w:r w:rsidR="002028F9">
        <w:rPr>
          <w:rFonts w:ascii="HG丸ｺﾞｼｯｸM-PRO" w:eastAsia="HG丸ｺﾞｼｯｸM-PRO" w:hAnsi="HG丸ｺﾞｼｯｸM-PRO" w:hint="eastAsia"/>
          <w:sz w:val="22"/>
        </w:rPr>
        <w:t>1ヶ月の売上計算</w:t>
      </w:r>
      <w:r w:rsidRPr="00527E8D">
        <w:rPr>
          <w:rFonts w:ascii="HG丸ｺﾞｼｯｸM-PRO" w:eastAsia="HG丸ｺﾞｼｯｸM-PRO" w:hAnsi="HG丸ｺﾞｼｯｸM-PRO" w:hint="eastAsia"/>
          <w:sz w:val="22"/>
        </w:rPr>
        <w:t>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Pr="00527E8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01BF1">
        <w:rPr>
          <w:rFonts w:ascii="HG丸ｺﾞｼｯｸM-PRO" w:eastAsia="HG丸ｺﾞｼｯｸM-PRO" w:hAnsi="HG丸ｺﾞｼｯｸM-PRO" w:hint="eastAsia"/>
          <w:sz w:val="22"/>
        </w:rPr>
        <w:t>テキストＰ.</w:t>
      </w:r>
      <w:r w:rsidR="00ED1DAE">
        <w:rPr>
          <w:rFonts w:ascii="HG丸ｺﾞｼｯｸM-PRO" w:eastAsia="HG丸ｺﾞｼｯｸM-PRO" w:hAnsi="HG丸ｺﾞｼｯｸM-PRO" w:hint="eastAsia"/>
          <w:sz w:val="22"/>
        </w:rPr>
        <w:t>５１</w:t>
      </w:r>
    </w:p>
    <w:p w14:paraId="7B60F163" w14:textId="76C17348" w:rsidR="001F4BDC" w:rsidRDefault="001F4BDC" w:rsidP="001F4BDC">
      <w:pPr>
        <w:spacing w:line="360" w:lineRule="auto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70BC09" wp14:editId="14AE4DDF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5429250" cy="2752725"/>
                <wp:effectExtent l="0" t="0" r="19050" b="28575"/>
                <wp:wrapTight wrapText="bothSides">
                  <wp:wrapPolygon edited="0">
                    <wp:start x="0" y="0"/>
                    <wp:lineTo x="0" y="21675"/>
                    <wp:lineTo x="21600" y="21675"/>
                    <wp:lineTo x="21600" y="0"/>
                    <wp:lineTo x="0" y="0"/>
                  </wp:wrapPolygon>
                </wp:wrapTight>
                <wp:docPr id="20" name="Text Box 2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89DB" w14:textId="77777777" w:rsidR="001F4BDC" w:rsidRDefault="001F4BDC" w:rsidP="001F4BD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計算式等</w:t>
                            </w:r>
                          </w:p>
                          <w:p w14:paraId="7FCF4B28" w14:textId="77777777" w:rsidR="001F4BDC" w:rsidRDefault="001F4BDC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4E832B00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9158761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9F748B0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EAC6778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70A5723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2BDACCF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19B6BE5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2872334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55E7B33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4A9305D" w14:textId="77777777" w:rsidR="000E5D65" w:rsidRDefault="000E5D65" w:rsidP="000E5D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9B13BA5" w14:textId="77777777" w:rsidR="001F4BDC" w:rsidRDefault="001F4BDC" w:rsidP="001F4B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BC09" id="_x0000_t202" coordsize="21600,21600" o:spt="202" path="m,l,21600r21600,l21600,xe">
                <v:stroke joinstyle="miter"/>
                <v:path gradientshapeok="t" o:connecttype="rect"/>
              </v:shapetype>
              <v:shape id="Text Box 2382" o:spid="_x0000_s1026" type="#_x0000_t202" style="position:absolute;margin-left:0;margin-top:30.5pt;width:427.5pt;height:216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">
                <v:textbox>
                  <w:txbxContent>
                    <w:p w14:paraId="1AE289DB" w14:textId="77777777" w:rsidR="001F4BDC" w:rsidRDefault="001F4BDC" w:rsidP="001F4BD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計算式等</w:t>
                      </w:r>
                    </w:p>
                    <w:p w14:paraId="7FCF4B28" w14:textId="77777777" w:rsidR="001F4BDC" w:rsidRDefault="001F4BDC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4E832B00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9158761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9F748B0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EAC6778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70A5723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2BDACCF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19B6BE5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2872334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55E7B33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4A9305D" w14:textId="77777777" w:rsidR="000E5D65" w:rsidRDefault="000E5D65" w:rsidP="000E5D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9B13BA5" w14:textId="77777777" w:rsidR="001F4BDC" w:rsidRDefault="001F4BDC" w:rsidP="001F4B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1ヶ月の売上合計額</w:t>
      </w:r>
      <w:r w:rsidR="000E5D6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＝　</w:t>
      </w:r>
      <w:r w:rsidR="000E5D6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円</w:t>
      </w:r>
    </w:p>
    <w:p w14:paraId="51195BC0" w14:textId="2D138048" w:rsidR="001F4BDC" w:rsidRDefault="001F4BDC" w:rsidP="00510D7D">
      <w:pPr>
        <w:rPr>
          <w:rFonts w:ascii="HG丸ｺﾞｼｯｸM-PRO" w:eastAsia="HG丸ｺﾞｼｯｸM-PRO" w:hAnsi="HG丸ｺﾞｼｯｸM-PRO"/>
          <w:sz w:val="22"/>
        </w:rPr>
      </w:pPr>
    </w:p>
    <w:p w14:paraId="61BCBB66" w14:textId="79840EDF" w:rsidR="00F14517" w:rsidRDefault="00F14517" w:rsidP="00510D7D">
      <w:pPr>
        <w:rPr>
          <w:rFonts w:ascii="HG丸ｺﾞｼｯｸM-PRO" w:eastAsia="HG丸ｺﾞｼｯｸM-PRO" w:hAnsi="HG丸ｺﾞｼｯｸM-PRO"/>
          <w:sz w:val="22"/>
        </w:rPr>
      </w:pPr>
      <w:bookmarkStart w:id="0" w:name="_Hlk10555652"/>
      <w:r w:rsidRPr="00527E8D">
        <w:rPr>
          <w:rFonts w:ascii="HG丸ｺﾞｼｯｸM-PRO" w:eastAsia="HG丸ｺﾞｼｯｸM-PRO" w:hAnsi="HG丸ｺﾞｼｯｸM-PRO" w:hint="eastAsia"/>
          <w:sz w:val="22"/>
        </w:rPr>
        <w:t>【ワークシート</w:t>
      </w:r>
      <w:r w:rsidR="000B341F">
        <w:rPr>
          <w:rFonts w:ascii="HG丸ｺﾞｼｯｸM-PRO" w:eastAsia="HG丸ｺﾞｼｯｸM-PRO" w:hAnsi="HG丸ｺﾞｼｯｸM-PRO" w:hint="eastAsia"/>
          <w:sz w:val="22"/>
        </w:rPr>
        <w:t>１７</w:t>
      </w:r>
      <w:r w:rsidRPr="00527E8D">
        <w:rPr>
          <w:rFonts w:ascii="HG丸ｺﾞｼｯｸM-PRO" w:eastAsia="HG丸ｺﾞｼｯｸM-PRO" w:hAnsi="HG丸ｺﾞｼｯｸM-PRO" w:hint="eastAsia"/>
          <w:sz w:val="22"/>
        </w:rPr>
        <w:t>：</w:t>
      </w:r>
      <w:r w:rsidR="00510D7D">
        <w:rPr>
          <w:rFonts w:ascii="HG丸ｺﾞｼｯｸM-PRO" w:eastAsia="HG丸ｺﾞｼｯｸM-PRO" w:hAnsi="HG丸ｺﾞｼｯｸM-PRO" w:hint="eastAsia"/>
          <w:sz w:val="22"/>
        </w:rPr>
        <w:t>1年間の売上計算</w:t>
      </w:r>
      <w:r w:rsidRPr="00527E8D">
        <w:rPr>
          <w:rFonts w:ascii="HG丸ｺﾞｼｯｸM-PRO" w:eastAsia="HG丸ｺﾞｼｯｸM-PRO" w:hAnsi="HG丸ｺﾞｼｯｸM-PRO" w:hint="eastAsia"/>
          <w:sz w:val="22"/>
        </w:rPr>
        <w:t>】</w:t>
      </w:r>
      <w:r w:rsidR="00510D7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Pr="00527E8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01BF1">
        <w:rPr>
          <w:rFonts w:ascii="HG丸ｺﾞｼｯｸM-PRO" w:eastAsia="HG丸ｺﾞｼｯｸM-PRO" w:hAnsi="HG丸ｺﾞｼｯｸM-PRO" w:hint="eastAsia"/>
          <w:sz w:val="22"/>
        </w:rPr>
        <w:t>テキストＰ.</w:t>
      </w:r>
      <w:r w:rsidR="00D54BAB">
        <w:rPr>
          <w:rFonts w:ascii="HG丸ｺﾞｼｯｸM-PRO" w:eastAsia="HG丸ｺﾞｼｯｸM-PRO" w:hAnsi="HG丸ｺﾞｼｯｸM-PRO" w:hint="eastAsia"/>
          <w:sz w:val="22"/>
        </w:rPr>
        <w:t>５</w:t>
      </w:r>
      <w:r w:rsidR="00A1206D">
        <w:rPr>
          <w:rFonts w:ascii="HG丸ｺﾞｼｯｸM-PRO" w:eastAsia="HG丸ｺﾞｼｯｸM-PRO" w:hAnsi="HG丸ｺﾞｼｯｸM-PRO" w:hint="eastAsia"/>
          <w:sz w:val="22"/>
        </w:rPr>
        <w:t>1</w:t>
      </w:r>
    </w:p>
    <w:bookmarkEnd w:id="0"/>
    <w:p w14:paraId="206E302B" w14:textId="0F4FBA07" w:rsidR="00510D7D" w:rsidRPr="00510D7D" w:rsidRDefault="00ED1DAE" w:rsidP="00510D7D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0B1831" wp14:editId="5F2BB2CA">
                <wp:simplePos x="0" y="0"/>
                <wp:positionH relativeFrom="column">
                  <wp:posOffset>-3810</wp:posOffset>
                </wp:positionH>
                <wp:positionV relativeFrom="paragraph">
                  <wp:posOffset>224155</wp:posOffset>
                </wp:positionV>
                <wp:extent cx="5429250" cy="2905125"/>
                <wp:effectExtent l="0" t="0" r="19050" b="28575"/>
                <wp:wrapTight wrapText="bothSides">
                  <wp:wrapPolygon edited="0">
                    <wp:start x="0" y="0"/>
                    <wp:lineTo x="0" y="21671"/>
                    <wp:lineTo x="21600" y="21671"/>
                    <wp:lineTo x="21600" y="0"/>
                    <wp:lineTo x="0" y="0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169E" w14:textId="77777777" w:rsidR="001F4BDC" w:rsidRPr="005C790C" w:rsidRDefault="001F4BDC" w:rsidP="00F1451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計算式等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B1831" id="テキスト ボックス 1" o:spid="_x0000_s1027" type="#_x0000_t202" style="position:absolute;margin-left:-.3pt;margin-top:17.65pt;width:427.5pt;height:22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">
                <v:textbox>
                  <w:txbxContent>
                    <w:p w14:paraId="7953169E" w14:textId="77777777" w:rsidR="001F4BDC" w:rsidRPr="005C790C" w:rsidRDefault="001F4BDC" w:rsidP="00F1451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計算式等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3A9B9E" w14:textId="22937DD9" w:rsidR="00F14517" w:rsidRPr="002462A4" w:rsidRDefault="00F14517" w:rsidP="00F14517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2462A4">
        <w:rPr>
          <w:rFonts w:ascii="HG丸ｺﾞｼｯｸM-PRO" w:eastAsia="HG丸ｺﾞｼｯｸM-PRO" w:hAnsi="HG丸ｺﾞｼｯｸM-PRO" w:hint="eastAsia"/>
          <w:sz w:val="22"/>
          <w:u w:val="single"/>
        </w:rPr>
        <w:t>1年間の売上合計額＝　　　　　　　　円</w:t>
      </w:r>
    </w:p>
    <w:p w14:paraId="486E4836" w14:textId="0FD0024E" w:rsidR="00F14517" w:rsidRDefault="00F14517" w:rsidP="00F14517">
      <w:pPr>
        <w:rPr>
          <w:rFonts w:ascii="HG丸ｺﾞｼｯｸM-PRO" w:eastAsia="HG丸ｺﾞｼｯｸM-PRO" w:hAnsi="HG丸ｺﾞｼｯｸM-PRO"/>
          <w:sz w:val="22"/>
        </w:rPr>
      </w:pPr>
      <w:r w:rsidRPr="004810FB">
        <w:rPr>
          <w:rFonts w:ascii="HG丸ｺﾞｼｯｸM-PRO" w:eastAsia="HG丸ｺﾞｼｯｸM-PRO" w:hAnsi="HG丸ｺﾞｼｯｸM-PRO" w:hint="eastAsia"/>
          <w:sz w:val="22"/>
        </w:rPr>
        <w:lastRenderedPageBreak/>
        <w:t>【ワークシート</w:t>
      </w:r>
      <w:r w:rsidR="000B341F">
        <w:rPr>
          <w:rFonts w:ascii="HG丸ｺﾞｼｯｸM-PRO" w:eastAsia="HG丸ｺﾞｼｯｸM-PRO" w:hAnsi="HG丸ｺﾞｼｯｸM-PRO" w:hint="eastAsia"/>
          <w:sz w:val="22"/>
        </w:rPr>
        <w:t>１８</w:t>
      </w:r>
      <w:r w:rsidRPr="004810FB">
        <w:rPr>
          <w:rFonts w:ascii="HG丸ｺﾞｼｯｸM-PRO" w:eastAsia="HG丸ｺﾞｼｯｸM-PRO" w:hAnsi="HG丸ｺﾞｼｯｸM-PRO" w:hint="eastAsia"/>
          <w:sz w:val="22"/>
        </w:rPr>
        <w:t>：</w:t>
      </w:r>
      <w:r w:rsidR="001F4BDC" w:rsidRPr="001F4BDC">
        <w:rPr>
          <w:rFonts w:ascii="HG丸ｺﾞｼｯｸM-PRO" w:eastAsia="HG丸ｺﾞｼｯｸM-PRO" w:hAnsi="HG丸ｺﾞｼｯｸM-PRO" w:hint="eastAsia"/>
          <w:sz w:val="22"/>
        </w:rPr>
        <w:t>1ヶ月の販売費および一般管理費の計算</w:t>
      </w:r>
      <w:r w:rsidRPr="004810FB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49D51603" w14:textId="66C02874" w:rsidR="00F14517" w:rsidRDefault="00F14517" w:rsidP="00F1451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テキストＰ.</w:t>
      </w:r>
      <w:r w:rsidR="00D54BAB">
        <w:rPr>
          <w:rFonts w:ascii="HG丸ｺﾞｼｯｸM-PRO" w:eastAsia="HG丸ｺﾞｼｯｸM-PRO" w:hAnsi="HG丸ｺﾞｼｯｸM-PRO" w:hint="eastAsia"/>
          <w:sz w:val="22"/>
        </w:rPr>
        <w:t>５</w:t>
      </w:r>
      <w:r w:rsidR="00ED1DAE">
        <w:rPr>
          <w:rFonts w:ascii="HG丸ｺﾞｼｯｸM-PRO" w:eastAsia="HG丸ｺﾞｼｯｸM-PRO" w:hAnsi="HG丸ｺﾞｼｯｸM-PRO" w:hint="eastAsia"/>
          <w:sz w:val="22"/>
        </w:rPr>
        <w:t>３</w:t>
      </w:r>
    </w:p>
    <w:p w14:paraId="0EBA4384" w14:textId="77777777" w:rsidR="00F14517" w:rsidRPr="004810FB" w:rsidRDefault="00F14517" w:rsidP="00F14517">
      <w:pPr>
        <w:ind w:firstLineChars="3100" w:firstLine="6820"/>
        <w:rPr>
          <w:rFonts w:ascii="HG丸ｺﾞｼｯｸM-PRO" w:eastAsia="HG丸ｺﾞｼｯｸM-PRO" w:hAnsi="HG丸ｺﾞｼｯｸM-PRO"/>
          <w:sz w:val="22"/>
        </w:rPr>
      </w:pPr>
    </w:p>
    <w:tbl>
      <w:tblPr>
        <w:tblW w:w="86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2"/>
        <w:gridCol w:w="2072"/>
        <w:gridCol w:w="1660"/>
        <w:gridCol w:w="204"/>
        <w:gridCol w:w="447"/>
        <w:gridCol w:w="2105"/>
        <w:gridCol w:w="1660"/>
      </w:tblGrid>
      <w:tr w:rsidR="00F14517" w:rsidRPr="004810FB" w14:paraId="533DD631" w14:textId="77777777" w:rsidTr="006A1AC2">
        <w:trPr>
          <w:trHeight w:val="27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CAF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人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件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費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249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給与（事業主）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19E2D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DF37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3B9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設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備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6A3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設備維持費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7E58B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F08261E" w14:textId="77777777" w:rsidTr="006A1AC2">
        <w:trPr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07B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EEBD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給与（その他）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F8B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C9AE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FD0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24CC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リース料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A0EA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041437B1" w14:textId="77777777" w:rsidTr="006A1AC2">
        <w:trPr>
          <w:trHeight w:val="2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98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B66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アルバイト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4D69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76D4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56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B9E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レンタル料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F9A7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288D7A2B" w14:textId="77777777" w:rsidTr="006A1AC2">
        <w:trPr>
          <w:trHeight w:val="2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15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097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管理・共益費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C670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6971E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515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186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D7D2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44203C" w:rsidRPr="004810FB" w14:paraId="41AD6F00" w14:textId="77777777" w:rsidTr="00212C75">
        <w:trPr>
          <w:trHeight w:val="4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8628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91C3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福利厚生費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（保険・年金）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A886" w14:textId="77777777" w:rsidR="0044203C" w:rsidRPr="004810FB" w:rsidRDefault="0044203C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50FD8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B248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そ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の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他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D1B58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D8BC" w14:textId="77777777" w:rsidR="0044203C" w:rsidRPr="004810FB" w:rsidRDefault="0044203C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44203C" w:rsidRPr="004810FB" w14:paraId="7C724D45" w14:textId="77777777" w:rsidTr="00212C75">
        <w:trPr>
          <w:trHeight w:val="2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3083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DF71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DC154" w14:textId="77777777" w:rsidR="0044203C" w:rsidRPr="004810FB" w:rsidRDefault="0044203C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E6DBB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4A44F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02A76" w14:textId="77777777" w:rsidR="0044203C" w:rsidRPr="004810FB" w:rsidRDefault="0044203C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9E0D0" w14:textId="77777777" w:rsidR="0044203C" w:rsidRPr="004810FB" w:rsidRDefault="0044203C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364FE9D2" w14:textId="77777777" w:rsidTr="006A1AC2">
        <w:trPr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5BBC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04F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通勤交通費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9CD52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6A41E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113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8C18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26C4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48C54C5C" w14:textId="77777777" w:rsidTr="006A1AC2">
        <w:trPr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F51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E22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（　　　　　　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C7BD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761C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EA0AD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6EC1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BC4AE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9D3AA12" w14:textId="77777777" w:rsidTr="006A1AC2">
        <w:trPr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36B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0DC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（　　　　　　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87F1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318C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B017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AE7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E7F7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71F51DB5" w14:textId="77777777" w:rsidTr="006A1AC2">
        <w:trPr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6F5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780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（　　　　　　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B413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D248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F30E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C9E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6C29F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2D3E21CB" w14:textId="77777777" w:rsidTr="006A1AC2">
        <w:trPr>
          <w:trHeight w:val="27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A1B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家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賃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BD5E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店舗・事務所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B696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660A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6971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749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AF26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D94D592" w14:textId="77777777" w:rsidTr="006A1AC2">
        <w:trPr>
          <w:trHeight w:val="27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2C2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CCD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管理・共益費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E557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30BE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C79D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A9CD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FAC9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20CB5C4B" w14:textId="77777777" w:rsidTr="006A1AC2">
        <w:trPr>
          <w:trHeight w:val="27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391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660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駐車場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BEC5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B3F0C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E5AA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92B8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1C74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059E8D1" w14:textId="77777777" w:rsidTr="006A1AC2">
        <w:trPr>
          <w:trHeight w:val="27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6E0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F90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（　　　　　　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7BDF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6F20E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0C6F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E07AA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8C9FE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44A0E371" w14:textId="77777777" w:rsidTr="006A1AC2">
        <w:trPr>
          <w:trHeight w:val="27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881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F4D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（　　　　　　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3E35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1653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6149A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356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B77C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42B1747B" w14:textId="77777777" w:rsidTr="006A1AC2">
        <w:trPr>
          <w:trHeight w:val="27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464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光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熱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348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水道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133AC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81C2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D201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5125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2A02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1AF39979" w14:textId="77777777" w:rsidTr="006A1AC2">
        <w:trPr>
          <w:trHeight w:val="27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E5FC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785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ガス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5EAC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2C7C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5CD5E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466F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E713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5AB81E70" w14:textId="77777777" w:rsidTr="006A1AC2">
        <w:trPr>
          <w:trHeight w:val="27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37B1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194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電気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E4C0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F94C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BA03D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06F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3F60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EA57C5B" w14:textId="77777777" w:rsidTr="006A1AC2">
        <w:trPr>
          <w:trHeight w:val="27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A35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販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売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促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進</w:t>
            </w: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B866A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07EB9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A86D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3442A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CE3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9882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790EEA05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093B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9EAD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4797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1F5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3D18E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E7C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0001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179916D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4C2D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AA3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E057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C33B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8993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CE5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D240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5EFD0E7F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CFAF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371B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AA4F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88C5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BBD6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877C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77F1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58C39BE5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215F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CFC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466E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DB49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DB6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AA0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9D99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4C36B811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08B9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F85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0F92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F2D3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6039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F68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172C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7F29F71F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0502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91D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4B8E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162C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6234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8E1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FC05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1805A071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A600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2562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7101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F099B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05BC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73F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13E3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7C46D9BA" w14:textId="77777777" w:rsidTr="006A1AC2">
        <w:trPr>
          <w:trHeight w:val="27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8D2A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58AE9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E25D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EDBD4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45040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6105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D860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0503B0B9" w14:textId="77777777" w:rsidTr="006A1AC2">
        <w:trPr>
          <w:trHeight w:val="30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BA25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C17D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C91A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5CB7A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4810FB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E9C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44B2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2C7E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1E873B0A" w14:textId="77777777" w:rsidTr="006A1AC2">
        <w:trPr>
          <w:trHeight w:val="37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F5F9A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39233" w14:textId="77777777" w:rsidR="00F14517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CA716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92DAD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37BB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3276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2B2EE" w14:textId="77777777" w:rsidR="00F14517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1EAFDE3F" w14:textId="77777777" w:rsidTr="006A1AC2">
        <w:trPr>
          <w:trHeight w:val="33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BBBC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F19D" w14:textId="77777777" w:rsidR="00F14517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7F776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8D6B7F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1A3E8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BAAC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B3C94" w14:textId="77777777" w:rsidR="00F14517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F14517" w:rsidRPr="004810FB" w14:paraId="6E941832" w14:textId="77777777" w:rsidTr="006A1AC2">
        <w:trPr>
          <w:trHeight w:val="291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DE09D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DD0C" w14:textId="77777777" w:rsidR="00F14517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2F26B" w14:textId="77777777" w:rsidR="00F14517" w:rsidRPr="004810FB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AE3A3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C37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3851" w14:textId="77777777" w:rsidR="00F14517" w:rsidRPr="004810FB" w:rsidRDefault="00F14517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B4933" w14:textId="77777777" w:rsidR="00F14517" w:rsidRDefault="00F14517" w:rsidP="006A1AC2">
            <w:pPr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</w:tbl>
    <w:p w14:paraId="42711ADE" w14:textId="77777777" w:rsidR="00F14517" w:rsidRPr="004810FB" w:rsidRDefault="00F14517" w:rsidP="00F14517">
      <w:pPr>
        <w:jc w:val="right"/>
        <w:rPr>
          <w:rFonts w:ascii="HG丸ｺﾞｼｯｸM-PRO" w:eastAsia="HG丸ｺﾞｼｯｸM-PRO" w:hAnsi="HG丸ｺﾞｼｯｸM-PRO"/>
          <w:sz w:val="22"/>
          <w:u w:val="single"/>
          <w:lang w:eastAsia="zh-TW"/>
        </w:rPr>
      </w:pPr>
      <w:r w:rsidRPr="004810FB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合計　　　　　　　　　　円/月</w:t>
      </w:r>
    </w:p>
    <w:p w14:paraId="08209549" w14:textId="3B514EC3" w:rsidR="00F14517" w:rsidRPr="00A2348C" w:rsidRDefault="00F14517" w:rsidP="00F14517">
      <w:pPr>
        <w:rPr>
          <w:rFonts w:ascii="HG丸ｺﾞｼｯｸM-PRO" w:eastAsia="HG丸ｺﾞｼｯｸM-PRO" w:hAnsi="HG丸ｺﾞｼｯｸM-PRO"/>
          <w:sz w:val="22"/>
        </w:rPr>
      </w:pPr>
      <w:r w:rsidRPr="00A2348C">
        <w:rPr>
          <w:rFonts w:ascii="HG丸ｺﾞｼｯｸM-PRO" w:eastAsia="HG丸ｺﾞｼｯｸM-PRO" w:hAnsi="HG丸ｺﾞｼｯｸM-PRO" w:hint="eastAsia"/>
          <w:sz w:val="22"/>
        </w:rPr>
        <w:lastRenderedPageBreak/>
        <w:t>【ワークシート</w:t>
      </w:r>
      <w:r w:rsidR="000B341F">
        <w:rPr>
          <w:rFonts w:ascii="HG丸ｺﾞｼｯｸM-PRO" w:eastAsia="HG丸ｺﾞｼｯｸM-PRO" w:hAnsi="HG丸ｺﾞｼｯｸM-PRO" w:hint="eastAsia"/>
          <w:sz w:val="22"/>
        </w:rPr>
        <w:t>１９</w:t>
      </w:r>
      <w:r w:rsidRPr="00A2348C">
        <w:rPr>
          <w:rFonts w:ascii="HG丸ｺﾞｼｯｸM-PRO" w:eastAsia="HG丸ｺﾞｼｯｸM-PRO" w:hAnsi="HG丸ｺﾞｼｯｸM-PRO" w:hint="eastAsia"/>
          <w:sz w:val="22"/>
        </w:rPr>
        <w:t xml:space="preserve">：売上と利益の計算】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Pr="00001BF1">
        <w:rPr>
          <w:rFonts w:ascii="HG丸ｺﾞｼｯｸM-PRO" w:eastAsia="HG丸ｺﾞｼｯｸM-PRO" w:hAnsi="HG丸ｺﾞｼｯｸM-PRO" w:hint="eastAsia"/>
          <w:sz w:val="22"/>
        </w:rPr>
        <w:t>テキストＰ.</w:t>
      </w:r>
      <w:r w:rsidR="000B341F">
        <w:rPr>
          <w:rFonts w:ascii="HG丸ｺﾞｼｯｸM-PRO" w:eastAsia="HG丸ｺﾞｼｯｸM-PRO" w:hAnsi="HG丸ｺﾞｼｯｸM-PRO" w:hint="eastAsia"/>
          <w:sz w:val="22"/>
        </w:rPr>
        <w:t>５</w:t>
      </w:r>
      <w:r w:rsidR="00ED1DAE">
        <w:rPr>
          <w:rFonts w:ascii="HG丸ｺﾞｼｯｸM-PRO" w:eastAsia="HG丸ｺﾞｼｯｸM-PRO" w:hAnsi="HG丸ｺﾞｼｯｸM-PRO" w:hint="eastAsia"/>
          <w:sz w:val="22"/>
        </w:rPr>
        <w:t>４</w:t>
      </w:r>
    </w:p>
    <w:p w14:paraId="650BD4CE" w14:textId="77777777" w:rsidR="00F14517" w:rsidRPr="00A2348C" w:rsidRDefault="00F14517" w:rsidP="00F14517">
      <w:pPr>
        <w:rPr>
          <w:rFonts w:ascii="HG丸ｺﾞｼｯｸM-PRO" w:eastAsia="HG丸ｺﾞｼｯｸM-PRO" w:hAnsi="HG丸ｺﾞｼｯｸM-PRO"/>
          <w:sz w:val="22"/>
        </w:rPr>
      </w:pPr>
      <w:r w:rsidRPr="00A2348C">
        <w:rPr>
          <w:rFonts w:ascii="HG丸ｺﾞｼｯｸM-PRO" w:eastAsia="HG丸ｺﾞｼｯｸM-PRO" w:hAnsi="HG丸ｺﾞｼｯｸM-PRO" w:hint="eastAsia"/>
          <w:sz w:val="22"/>
        </w:rPr>
        <w:t>初年度・軌道に乗った時点での売上・利益計画を完成させましょう</w:t>
      </w:r>
    </w:p>
    <w:p w14:paraId="11EFC106" w14:textId="77777777" w:rsidR="00F14517" w:rsidRPr="00A2348C" w:rsidRDefault="00F14517" w:rsidP="00F14517"/>
    <w:tbl>
      <w:tblPr>
        <w:tblW w:w="87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694"/>
        <w:gridCol w:w="2513"/>
      </w:tblGrid>
      <w:tr w:rsidR="00F14517" w:rsidRPr="00A2348C" w14:paraId="5E87BE56" w14:textId="77777777" w:rsidTr="006A1AC2">
        <w:trPr>
          <w:trHeight w:val="350"/>
        </w:trPr>
        <w:tc>
          <w:tcPr>
            <w:tcW w:w="3544" w:type="dxa"/>
            <w:shd w:val="clear" w:color="auto" w:fill="F2F2F2"/>
          </w:tcPr>
          <w:p w14:paraId="35CCC305" w14:textId="77777777" w:rsidR="00F14517" w:rsidRPr="00A2348C" w:rsidRDefault="00F14517" w:rsidP="006A1AC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4" w:type="dxa"/>
            <w:shd w:val="clear" w:color="auto" w:fill="F2F2F2"/>
            <w:vAlign w:val="center"/>
          </w:tcPr>
          <w:p w14:paraId="0B62675E" w14:textId="77777777" w:rsidR="00F14517" w:rsidRPr="00A2348C" w:rsidRDefault="00F14517" w:rsidP="006A1A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2348C">
              <w:rPr>
                <w:rFonts w:ascii="HG丸ｺﾞｼｯｸM-PRO" w:eastAsia="HG丸ｺﾞｼｯｸM-PRO" w:hAnsi="HG丸ｺﾞｼｯｸM-PRO" w:hint="eastAsia"/>
                <w:sz w:val="22"/>
              </w:rPr>
              <w:t>初年度</w:t>
            </w:r>
          </w:p>
        </w:tc>
        <w:tc>
          <w:tcPr>
            <w:tcW w:w="2513" w:type="dxa"/>
            <w:shd w:val="clear" w:color="auto" w:fill="F2F2F2"/>
            <w:vAlign w:val="center"/>
          </w:tcPr>
          <w:p w14:paraId="59243EBD" w14:textId="77777777" w:rsidR="00F14517" w:rsidRPr="00A2348C" w:rsidRDefault="00F14517" w:rsidP="006A1A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2348C">
              <w:rPr>
                <w:rFonts w:ascii="HG丸ｺﾞｼｯｸM-PRO" w:eastAsia="HG丸ｺﾞｼｯｸM-PRO" w:hAnsi="HG丸ｺﾞｼｯｸM-PRO" w:hint="eastAsia"/>
                <w:sz w:val="22"/>
              </w:rPr>
              <w:t>軌道に乗った後</w:t>
            </w:r>
          </w:p>
        </w:tc>
      </w:tr>
      <w:tr w:rsidR="00F14517" w:rsidRPr="00A2348C" w14:paraId="0D3375A7" w14:textId="77777777" w:rsidTr="006A1AC2">
        <w:tc>
          <w:tcPr>
            <w:tcW w:w="3544" w:type="dxa"/>
            <w:vAlign w:val="center"/>
          </w:tcPr>
          <w:p w14:paraId="189DD5BE" w14:textId="77777777" w:rsidR="00F14517" w:rsidRPr="00A2348C" w:rsidRDefault="00F14517" w:rsidP="006A1AC2">
            <w:pPr>
              <w:spacing w:line="480" w:lineRule="auto"/>
              <w:rPr>
                <w:rFonts w:ascii="HG丸ｺﾞｼｯｸM-PRO" w:eastAsia="HG丸ｺﾞｼｯｸM-PRO"/>
                <w:sz w:val="22"/>
                <w:lang w:val="x-none" w:eastAsia="x-none"/>
              </w:rPr>
            </w:pPr>
            <w:r w:rsidRPr="00A2348C">
              <w:rPr>
                <w:rFonts w:ascii="HG丸ｺﾞｼｯｸM-PRO" w:eastAsia="HG丸ｺﾞｼｯｸM-PRO" w:hint="eastAsia"/>
                <w:sz w:val="22"/>
                <w:lang w:val="x-none" w:eastAsia="x-none"/>
              </w:rPr>
              <w:t>①</w:t>
            </w:r>
            <w:proofErr w:type="spellStart"/>
            <w:r w:rsidRPr="00A2348C">
              <w:rPr>
                <w:rFonts w:ascii="HG丸ｺﾞｼｯｸM-PRO" w:eastAsia="HG丸ｺﾞｼｯｸM-PRO" w:hint="eastAsia"/>
                <w:sz w:val="22"/>
                <w:lang w:val="x-none" w:eastAsia="x-none"/>
              </w:rPr>
              <w:t>売上</w:t>
            </w:r>
            <w:proofErr w:type="spellEnd"/>
          </w:p>
        </w:tc>
        <w:tc>
          <w:tcPr>
            <w:tcW w:w="2694" w:type="dxa"/>
            <w:vAlign w:val="center"/>
          </w:tcPr>
          <w:p w14:paraId="7A1D8E18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  <w:tc>
          <w:tcPr>
            <w:tcW w:w="2513" w:type="dxa"/>
            <w:vAlign w:val="center"/>
          </w:tcPr>
          <w:p w14:paraId="5AE13823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</w:tr>
      <w:tr w:rsidR="00F14517" w:rsidRPr="00A2348C" w14:paraId="051589B9" w14:textId="77777777" w:rsidTr="006A1AC2">
        <w:tc>
          <w:tcPr>
            <w:tcW w:w="3544" w:type="dxa"/>
            <w:vAlign w:val="center"/>
          </w:tcPr>
          <w:p w14:paraId="0A354078" w14:textId="77777777" w:rsidR="00F14517" w:rsidRPr="00A2348C" w:rsidRDefault="00F14517" w:rsidP="006A1AC2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②原価</w:t>
            </w:r>
          </w:p>
        </w:tc>
        <w:tc>
          <w:tcPr>
            <w:tcW w:w="2694" w:type="dxa"/>
            <w:vAlign w:val="center"/>
          </w:tcPr>
          <w:p w14:paraId="37F6E2EF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  <w:tc>
          <w:tcPr>
            <w:tcW w:w="2513" w:type="dxa"/>
            <w:vAlign w:val="center"/>
          </w:tcPr>
          <w:p w14:paraId="156CAC2A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</w:tr>
      <w:tr w:rsidR="00F14517" w:rsidRPr="00A2348C" w14:paraId="6E6767FB" w14:textId="77777777" w:rsidTr="006A1AC2">
        <w:tc>
          <w:tcPr>
            <w:tcW w:w="3544" w:type="dxa"/>
            <w:vAlign w:val="center"/>
          </w:tcPr>
          <w:p w14:paraId="2651361B" w14:textId="77777777" w:rsidR="00F14517" w:rsidRPr="00A2348C" w:rsidRDefault="00F14517" w:rsidP="006A1AC2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③売上総利益</w:t>
            </w:r>
            <w:r w:rsidR="007B50BE">
              <w:rPr>
                <w:rFonts w:ascii="HG丸ｺﾞｼｯｸM-PRO" w:eastAsia="HG丸ｺﾞｼｯｸM-PRO" w:hint="eastAsia"/>
                <w:sz w:val="22"/>
              </w:rPr>
              <w:t>（粗利）</w:t>
            </w:r>
            <w:r w:rsidRPr="00A2348C">
              <w:rPr>
                <w:rFonts w:ascii="HG丸ｺﾞｼｯｸM-PRO" w:eastAsia="HG丸ｺﾞｼｯｸM-PRO" w:hint="eastAsia"/>
                <w:sz w:val="22"/>
              </w:rPr>
              <w:t>(①－②)</w:t>
            </w:r>
          </w:p>
        </w:tc>
        <w:tc>
          <w:tcPr>
            <w:tcW w:w="2694" w:type="dxa"/>
            <w:vAlign w:val="center"/>
          </w:tcPr>
          <w:p w14:paraId="1495709E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  <w:tc>
          <w:tcPr>
            <w:tcW w:w="2513" w:type="dxa"/>
            <w:vAlign w:val="center"/>
          </w:tcPr>
          <w:p w14:paraId="440E29D3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</w:tr>
      <w:tr w:rsidR="00F14517" w:rsidRPr="00A2348C" w14:paraId="1497F002" w14:textId="77777777" w:rsidTr="006A1AC2">
        <w:tc>
          <w:tcPr>
            <w:tcW w:w="3544" w:type="dxa"/>
            <w:vAlign w:val="center"/>
          </w:tcPr>
          <w:p w14:paraId="100CEA58" w14:textId="77777777" w:rsidR="00F14517" w:rsidRPr="00A2348C" w:rsidRDefault="00F14517" w:rsidP="006A1AC2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④</w:t>
            </w:r>
            <w:r>
              <w:rPr>
                <w:rFonts w:ascii="HG丸ｺﾞｼｯｸM-PRO" w:eastAsia="HG丸ｺﾞｼｯｸM-PRO" w:hint="eastAsia"/>
                <w:sz w:val="22"/>
              </w:rPr>
              <w:t>販売費及び一般管理費</w:t>
            </w:r>
            <w:r w:rsidR="007B50BE">
              <w:rPr>
                <w:rFonts w:ascii="HG丸ｺﾞｼｯｸM-PRO" w:eastAsia="HG丸ｺﾞｼｯｸM-PRO" w:hint="eastAsia"/>
                <w:sz w:val="22"/>
              </w:rPr>
              <w:t>（経費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</w:p>
        </w:tc>
        <w:tc>
          <w:tcPr>
            <w:tcW w:w="2694" w:type="dxa"/>
            <w:vAlign w:val="center"/>
          </w:tcPr>
          <w:p w14:paraId="5A86E3A5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  <w:tc>
          <w:tcPr>
            <w:tcW w:w="2513" w:type="dxa"/>
            <w:vAlign w:val="center"/>
          </w:tcPr>
          <w:p w14:paraId="03D81B32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</w:tr>
      <w:tr w:rsidR="00F14517" w:rsidRPr="00A2348C" w14:paraId="1FB40CAC" w14:textId="77777777" w:rsidTr="006A1AC2">
        <w:tc>
          <w:tcPr>
            <w:tcW w:w="3544" w:type="dxa"/>
            <w:vAlign w:val="center"/>
          </w:tcPr>
          <w:p w14:paraId="23DF41F6" w14:textId="77777777" w:rsidR="00F14517" w:rsidRPr="00A2348C" w:rsidRDefault="00F14517" w:rsidP="006A1AC2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⑤営業利益　(③－④)</w:t>
            </w:r>
          </w:p>
        </w:tc>
        <w:tc>
          <w:tcPr>
            <w:tcW w:w="2694" w:type="dxa"/>
            <w:vAlign w:val="center"/>
          </w:tcPr>
          <w:p w14:paraId="46F24DEA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  <w:tc>
          <w:tcPr>
            <w:tcW w:w="2513" w:type="dxa"/>
            <w:vAlign w:val="center"/>
          </w:tcPr>
          <w:p w14:paraId="58A3D1CA" w14:textId="77777777" w:rsidR="00F14517" w:rsidRPr="00A2348C" w:rsidRDefault="00F14517" w:rsidP="006A1AC2">
            <w:pPr>
              <w:spacing w:line="480" w:lineRule="auto"/>
              <w:jc w:val="right"/>
              <w:rPr>
                <w:rFonts w:ascii="HG丸ｺﾞｼｯｸM-PRO" w:eastAsia="HG丸ｺﾞｼｯｸM-PRO"/>
                <w:sz w:val="22"/>
              </w:rPr>
            </w:pPr>
            <w:r w:rsidRPr="00A2348C">
              <w:rPr>
                <w:rFonts w:ascii="HG丸ｺﾞｼｯｸM-PRO" w:eastAsia="HG丸ｺﾞｼｯｸM-PRO" w:hint="eastAsia"/>
                <w:sz w:val="22"/>
              </w:rPr>
              <w:t>千円</w:t>
            </w:r>
          </w:p>
        </w:tc>
      </w:tr>
    </w:tbl>
    <w:p w14:paraId="5956F79A" w14:textId="77777777" w:rsidR="00F14517" w:rsidRPr="00A2348C" w:rsidRDefault="00F14517" w:rsidP="00F14517">
      <w:pPr>
        <w:ind w:firstLineChars="100" w:firstLine="221"/>
        <w:rPr>
          <w:rFonts w:ascii="HG丸ｺﾞｼｯｸM-PRO" w:eastAsia="HG丸ｺﾞｼｯｸM-PRO" w:hAnsi="ＭＳ ゴシック"/>
          <w:b/>
          <w:sz w:val="22"/>
        </w:rPr>
      </w:pPr>
    </w:p>
    <w:p w14:paraId="7865B5F8" w14:textId="77777777" w:rsidR="00F14517" w:rsidRDefault="00F14517" w:rsidP="00F14517"/>
    <w:p w14:paraId="7102E1ED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16A2449A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6A2E7307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12FFBE65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7837DCEA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1222EE01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61114C8A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6FB24277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24ACC47F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12FAF9F5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4153D9DC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48D9AD0E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61D0CDA6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226E31CC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78792670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5AC493E4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426A7FC0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0AB3AE23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2A2C2FD6" w14:textId="77777777" w:rsidR="001F4BDC" w:rsidRDefault="001F4BDC" w:rsidP="00510D7D">
      <w:pPr>
        <w:rPr>
          <w:rFonts w:ascii="HG丸ｺﾞｼｯｸM-PRO" w:eastAsia="HG丸ｺﾞｼｯｸM-PRO"/>
          <w:sz w:val="22"/>
        </w:rPr>
      </w:pPr>
    </w:p>
    <w:p w14:paraId="7C33E447" w14:textId="3BEEBEC4" w:rsidR="006A1AC2" w:rsidRDefault="00510D7D" w:rsidP="00510D7D">
      <w:pPr>
        <w:rPr>
          <w:rFonts w:ascii="HG丸ｺﾞｼｯｸM-PRO" w:eastAsia="HG丸ｺﾞｼｯｸM-PRO"/>
          <w:sz w:val="22"/>
        </w:rPr>
      </w:pPr>
      <w:r w:rsidRPr="0067279A">
        <w:rPr>
          <w:rFonts w:ascii="HG丸ｺﾞｼｯｸM-PRO" w:eastAsia="HG丸ｺﾞｼｯｸM-PRO" w:hint="eastAsia"/>
          <w:sz w:val="22"/>
        </w:rPr>
        <w:lastRenderedPageBreak/>
        <w:t>【ワークシート</w:t>
      </w:r>
      <w:r w:rsidR="000B341F">
        <w:rPr>
          <w:rFonts w:ascii="HG丸ｺﾞｼｯｸM-PRO" w:eastAsia="HG丸ｺﾞｼｯｸM-PRO" w:hint="eastAsia"/>
          <w:sz w:val="22"/>
        </w:rPr>
        <w:t>２０</w:t>
      </w:r>
      <w:r w:rsidRPr="0067279A">
        <w:rPr>
          <w:rFonts w:ascii="HG丸ｺﾞｼｯｸM-PRO" w:eastAsia="HG丸ｺﾞｼｯｸM-PRO" w:hint="eastAsia"/>
          <w:sz w:val="22"/>
        </w:rPr>
        <w:t xml:space="preserve">：設備資金】　</w:t>
      </w:r>
      <w:r>
        <w:rPr>
          <w:rFonts w:ascii="HG丸ｺﾞｼｯｸM-PRO" w:eastAsia="HG丸ｺﾞｼｯｸM-PRO" w:hint="eastAsia"/>
          <w:sz w:val="22"/>
        </w:rPr>
        <w:t xml:space="preserve">　　　　　　　　　　　　　　　テキストＰ.</w:t>
      </w:r>
      <w:r w:rsidR="00D54BAB">
        <w:rPr>
          <w:rFonts w:ascii="HG丸ｺﾞｼｯｸM-PRO" w:eastAsia="HG丸ｺﾞｼｯｸM-PRO" w:hint="eastAsia"/>
          <w:sz w:val="22"/>
        </w:rPr>
        <w:t>６</w:t>
      </w:r>
      <w:r w:rsidR="00ED1DAE">
        <w:rPr>
          <w:rFonts w:ascii="HG丸ｺﾞｼｯｸM-PRO" w:eastAsia="HG丸ｺﾞｼｯｸM-PRO" w:hint="eastAsia"/>
          <w:sz w:val="22"/>
        </w:rPr>
        <w:t>１</w:t>
      </w:r>
      <w:r>
        <w:rPr>
          <w:rFonts w:ascii="HG丸ｺﾞｼｯｸM-PRO" w:eastAsia="HG丸ｺﾞｼｯｸM-PRO" w:hint="eastAsia"/>
          <w:sz w:val="22"/>
        </w:rPr>
        <w:t xml:space="preserve">　</w:t>
      </w:r>
    </w:p>
    <w:p w14:paraId="6DC97931" w14:textId="77777777" w:rsidR="00510D7D" w:rsidRPr="0067279A" w:rsidRDefault="00510D7D" w:rsidP="00510D7D">
      <w:pPr>
        <w:rPr>
          <w:rFonts w:ascii="HG丸ｺﾞｼｯｸM-PRO" w:eastAsia="HG丸ｺﾞｼｯｸM-PRO" w:hAnsi="ＭＳ Ｐ明朝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</w:t>
      </w:r>
    </w:p>
    <w:tbl>
      <w:tblPr>
        <w:tblW w:w="86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100"/>
        <w:gridCol w:w="1660"/>
        <w:gridCol w:w="204"/>
        <w:gridCol w:w="438"/>
        <w:gridCol w:w="2159"/>
        <w:gridCol w:w="1601"/>
      </w:tblGrid>
      <w:tr w:rsidR="00510D7D" w:rsidRPr="00B47E3C" w14:paraId="781BAE83" w14:textId="77777777" w:rsidTr="006A1AC2">
        <w:trPr>
          <w:trHeight w:val="27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4150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店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舗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・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事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務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8549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保証金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1896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70EE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A62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内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装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工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0CE6" w14:textId="77777777" w:rsidR="00510D7D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工事費</w:t>
            </w:r>
          </w:p>
          <w:p w14:paraId="5274882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（電気・配管）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2DA3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76723C83" w14:textId="77777777" w:rsidTr="006A1AC2">
        <w:trPr>
          <w:trHeight w:val="27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D1CC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62D6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敷金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A2E1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0643D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B1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CBECA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設計費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419E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02585D99" w14:textId="77777777" w:rsidTr="006A1AC2">
        <w:trPr>
          <w:trHeight w:val="27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5FEF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0E7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礼金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DA3B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5D6D5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9B9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02F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デザイン費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5A4F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6BB494B9" w14:textId="77777777" w:rsidTr="006A1AC2">
        <w:trPr>
          <w:trHeight w:val="27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6258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807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仲介料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61EA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D394D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436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6BD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空調設備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369F4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771EEED4" w14:textId="77777777" w:rsidTr="006A1AC2">
        <w:trPr>
          <w:trHeight w:val="27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A4E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F7C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0F32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2D2F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696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F65F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9A01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70179549" w14:textId="77777777" w:rsidTr="006A1AC2">
        <w:trPr>
          <w:trHeight w:val="27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2C61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C7EB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5D70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E654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567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外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装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工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E4FF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CC68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57D3477E" w14:textId="77777777" w:rsidTr="006A1AC2">
        <w:trPr>
          <w:trHeight w:val="27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F3C0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設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備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・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事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務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機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1EBB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77BC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D350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025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1861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1870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241B9AD4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9F90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83BA5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E4BC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7D83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5B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0E83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B103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67603FAB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8F95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4156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6EFAE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5D46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6139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57258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5B02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46380111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8006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75E8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BD01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C9B1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E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7074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E4EF6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491A79C9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D0E0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30A3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24DD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20024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0DF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1837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57C9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41B70DC7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DD9A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81EA9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F856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FC4E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743D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初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期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経</w:t>
            </w: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br/>
              <w:t>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502F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2137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77F1FBB3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5A1F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60E09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40A4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DB775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E24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D021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9BC1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5C96102A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F1E6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9BF5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8FE8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07C7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7A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1376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D13D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58A87812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09B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91984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4A110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3C0E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FCF8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18AC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3E6C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3BFDF32F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2547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9ED5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B0B9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F7BE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15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501A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67B9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5EF5EB2D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16C9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1E626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72470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8DFD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10A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C119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DA66A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0880D260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FFCE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14F3D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A2FD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E96D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2C5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71AA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7DC6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632CC84F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5E41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3B1F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1099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9A7C1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7FB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158D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DCEA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28EBA5D0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7918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B6F9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3CC9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CB174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7F18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867E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CF61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3CAA3558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3C7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9039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94A7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F6C6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E1C4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AE0E9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33A23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5A969A9D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48A2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85CA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1D93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953C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44F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6A65A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C1FC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03A7EA69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078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599F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6190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B9A12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665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C6A6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9D23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44F0B72E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7571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E4BD7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3E24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CA60B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F253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F3D95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5877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4E1301DC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3367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0F28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3EA8D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9D2BA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098E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97136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22A6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67A7F14D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40AB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CC19A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16D8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55DDF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022A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2CA0A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D819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  <w:tr w:rsidR="00510D7D" w:rsidRPr="00B47E3C" w14:paraId="39EDBA2A" w14:textId="77777777" w:rsidTr="006A1AC2">
        <w:trPr>
          <w:trHeight w:val="2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F5FC" w14:textId="77777777" w:rsidR="00510D7D" w:rsidRPr="00B47E3C" w:rsidRDefault="00510D7D" w:rsidP="006A1AC2">
            <w:pPr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98450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BAA5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60DA8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4F8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3AE1C" w14:textId="77777777" w:rsidR="00510D7D" w:rsidRPr="00B47E3C" w:rsidRDefault="00510D7D" w:rsidP="006A1AC2">
            <w:pPr>
              <w:spacing w:line="276" w:lineRule="auto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5737" w14:textId="77777777" w:rsidR="00510D7D" w:rsidRPr="00B47E3C" w:rsidRDefault="00510D7D" w:rsidP="006A1AC2">
            <w:pPr>
              <w:spacing w:line="276" w:lineRule="auto"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sz w:val="22"/>
              </w:rPr>
            </w:pPr>
            <w:r w:rsidRPr="00B47E3C">
              <w:rPr>
                <w:rFonts w:ascii="HG丸ｺﾞｼｯｸM-PRO" w:eastAsia="HG丸ｺﾞｼｯｸM-PRO" w:hAnsi="ＭＳ Ｐゴシック" w:cs="ＭＳ Ｐゴシック" w:hint="eastAsia"/>
                <w:color w:val="000000"/>
                <w:sz w:val="22"/>
              </w:rPr>
              <w:t>円</w:t>
            </w:r>
          </w:p>
        </w:tc>
      </w:tr>
    </w:tbl>
    <w:p w14:paraId="700BA749" w14:textId="77777777" w:rsidR="00510D7D" w:rsidRDefault="00510D7D" w:rsidP="00510D7D">
      <w:pPr>
        <w:spacing w:line="360" w:lineRule="auto"/>
        <w:jc w:val="right"/>
        <w:rPr>
          <w:rFonts w:ascii="HG丸ｺﾞｼｯｸM-PRO" w:eastAsia="HG丸ｺﾞｼｯｸM-PRO" w:hAnsi="ＭＳ Ｐ明朝" w:cs="ＭＳ Ｐゴシック"/>
          <w:sz w:val="22"/>
          <w:u w:val="single"/>
          <w:lang w:eastAsia="zh-TW"/>
        </w:rPr>
      </w:pPr>
      <w:r>
        <w:rPr>
          <w:rFonts w:ascii="HG丸ｺﾞｼｯｸM-PRO" w:eastAsia="HG丸ｺﾞｼｯｸM-PRO" w:hAnsi="ＭＳ Ｐ明朝" w:cs="ＭＳ Ｐゴシック" w:hint="eastAsia"/>
          <w:sz w:val="22"/>
          <w:u w:val="single"/>
          <w:lang w:eastAsia="zh-TW"/>
        </w:rPr>
        <w:t>設備資金</w:t>
      </w:r>
      <w:r w:rsidRPr="00B47E3C">
        <w:rPr>
          <w:rFonts w:ascii="HG丸ｺﾞｼｯｸM-PRO" w:eastAsia="HG丸ｺﾞｼｯｸM-PRO" w:hAnsi="ＭＳ Ｐ明朝" w:cs="ＭＳ Ｐゴシック" w:hint="eastAsia"/>
          <w:sz w:val="22"/>
          <w:u w:val="single"/>
          <w:lang w:eastAsia="zh-TW"/>
        </w:rPr>
        <w:t>合計：　　　　　　　　　　　円</w:t>
      </w:r>
    </w:p>
    <w:p w14:paraId="0A1D870C" w14:textId="3F62BBFA" w:rsidR="00510D7D" w:rsidRDefault="00510D7D" w:rsidP="00510D7D">
      <w:pPr>
        <w:rPr>
          <w:rFonts w:ascii="HG丸ｺﾞｼｯｸM-PRO" w:eastAsia="HG丸ｺﾞｼｯｸM-PRO"/>
          <w:sz w:val="22"/>
        </w:rPr>
      </w:pPr>
      <w:r w:rsidRPr="00FA7F7F">
        <w:rPr>
          <w:rFonts w:ascii="HG丸ｺﾞｼｯｸM-PRO" w:eastAsia="HG丸ｺﾞｼｯｸM-PRO" w:hint="eastAsia"/>
          <w:sz w:val="22"/>
        </w:rPr>
        <w:lastRenderedPageBreak/>
        <w:t>【ワークシート</w:t>
      </w:r>
      <w:r w:rsidR="00D54BAB">
        <w:rPr>
          <w:rFonts w:ascii="HG丸ｺﾞｼｯｸM-PRO" w:eastAsia="HG丸ｺﾞｼｯｸM-PRO" w:hint="eastAsia"/>
          <w:sz w:val="22"/>
        </w:rPr>
        <w:t>２</w:t>
      </w:r>
      <w:r w:rsidR="000B341F">
        <w:rPr>
          <w:rFonts w:ascii="HG丸ｺﾞｼｯｸM-PRO" w:eastAsia="HG丸ｺﾞｼｯｸM-PRO" w:hint="eastAsia"/>
          <w:sz w:val="22"/>
        </w:rPr>
        <w:t>１</w:t>
      </w:r>
      <w:r w:rsidRPr="00FA7F7F">
        <w:rPr>
          <w:rFonts w:ascii="HG丸ｺﾞｼｯｸM-PRO" w:eastAsia="HG丸ｺﾞｼｯｸM-PRO" w:hint="eastAsia"/>
          <w:sz w:val="22"/>
        </w:rPr>
        <w:t>：運転資金】</w:t>
      </w:r>
      <w:r>
        <w:rPr>
          <w:rFonts w:ascii="HG丸ｺﾞｼｯｸM-PRO" w:eastAsia="HG丸ｺﾞｼｯｸM-PRO" w:hint="eastAsia"/>
          <w:sz w:val="22"/>
        </w:rPr>
        <w:t xml:space="preserve">　　　　　　　　　　　　　　　テキストＰ.</w:t>
      </w:r>
      <w:r w:rsidR="00ED1DAE">
        <w:rPr>
          <w:rFonts w:ascii="HG丸ｺﾞｼｯｸM-PRO" w:eastAsia="HG丸ｺﾞｼｯｸM-PRO" w:hint="eastAsia"/>
          <w:sz w:val="22"/>
        </w:rPr>
        <w:t>６２</w:t>
      </w:r>
    </w:p>
    <w:p w14:paraId="29D27DA6" w14:textId="77777777" w:rsidR="006A1AC2" w:rsidRPr="00FA7F7F" w:rsidRDefault="006A1AC2" w:rsidP="00510D7D">
      <w:pPr>
        <w:rPr>
          <w:rFonts w:ascii="HG丸ｺﾞｼｯｸM-PRO" w:eastAsia="HG丸ｺﾞｼｯｸM-PR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2447"/>
        <w:gridCol w:w="2448"/>
      </w:tblGrid>
      <w:tr w:rsidR="00510D7D" w:rsidRPr="00FA7F7F" w14:paraId="423FB077" w14:textId="77777777" w:rsidTr="006A1AC2">
        <w:tc>
          <w:tcPr>
            <w:tcW w:w="3652" w:type="dxa"/>
            <w:shd w:val="clear" w:color="auto" w:fill="BFBFBF"/>
          </w:tcPr>
          <w:p w14:paraId="0B2B1C2E" w14:textId="77777777" w:rsidR="00510D7D" w:rsidRPr="00FA7F7F" w:rsidRDefault="00510D7D" w:rsidP="006A1AC2">
            <w:pPr>
              <w:spacing w:line="276" w:lineRule="auto"/>
              <w:jc w:val="center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項目</w:t>
            </w:r>
          </w:p>
        </w:tc>
        <w:tc>
          <w:tcPr>
            <w:tcW w:w="2480" w:type="dxa"/>
            <w:shd w:val="clear" w:color="auto" w:fill="BFBFBF"/>
          </w:tcPr>
          <w:p w14:paraId="0FE4C025" w14:textId="77777777" w:rsidR="00510D7D" w:rsidRPr="00FA7F7F" w:rsidRDefault="00510D7D" w:rsidP="006A1AC2">
            <w:pPr>
              <w:spacing w:line="276" w:lineRule="auto"/>
              <w:jc w:val="center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1か月</w:t>
            </w:r>
          </w:p>
        </w:tc>
        <w:tc>
          <w:tcPr>
            <w:tcW w:w="2481" w:type="dxa"/>
            <w:shd w:val="clear" w:color="auto" w:fill="BFBFBF"/>
          </w:tcPr>
          <w:p w14:paraId="55ABFE18" w14:textId="77777777" w:rsidR="00510D7D" w:rsidRPr="00FA7F7F" w:rsidRDefault="00510D7D" w:rsidP="006A1AC2">
            <w:pPr>
              <w:spacing w:line="276" w:lineRule="auto"/>
              <w:jc w:val="center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 xml:space="preserve">　　か月</w:t>
            </w:r>
          </w:p>
        </w:tc>
      </w:tr>
      <w:tr w:rsidR="00510D7D" w:rsidRPr="00FA7F7F" w14:paraId="4F20A897" w14:textId="77777777" w:rsidTr="006A1AC2">
        <w:tc>
          <w:tcPr>
            <w:tcW w:w="3652" w:type="dxa"/>
          </w:tcPr>
          <w:p w14:paraId="2061A597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5D1A5BF5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5746B87E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0F5C8C32" w14:textId="77777777" w:rsidTr="006A1AC2">
        <w:tc>
          <w:tcPr>
            <w:tcW w:w="3652" w:type="dxa"/>
          </w:tcPr>
          <w:p w14:paraId="32F09B7F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538A2D87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77017E70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2B967980" w14:textId="77777777" w:rsidTr="006A1AC2">
        <w:tc>
          <w:tcPr>
            <w:tcW w:w="3652" w:type="dxa"/>
          </w:tcPr>
          <w:p w14:paraId="6C7B173A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49370DB2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601548CB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67E0E3D4" w14:textId="77777777" w:rsidTr="006A1AC2">
        <w:tc>
          <w:tcPr>
            <w:tcW w:w="3652" w:type="dxa"/>
          </w:tcPr>
          <w:p w14:paraId="46BFF09A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4C7E1A43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1CC25FC6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28F4F99E" w14:textId="77777777" w:rsidTr="006A1AC2">
        <w:tc>
          <w:tcPr>
            <w:tcW w:w="3652" w:type="dxa"/>
          </w:tcPr>
          <w:p w14:paraId="39911EFF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0F5EF475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48D4DB7C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1E8DF5FE" w14:textId="77777777" w:rsidTr="006A1AC2">
        <w:tc>
          <w:tcPr>
            <w:tcW w:w="3652" w:type="dxa"/>
          </w:tcPr>
          <w:p w14:paraId="5918E682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2B4FE757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336AAD7A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3A91CDB6" w14:textId="77777777" w:rsidTr="006A1AC2">
        <w:tc>
          <w:tcPr>
            <w:tcW w:w="3652" w:type="dxa"/>
          </w:tcPr>
          <w:p w14:paraId="4722CE7D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1D587A9D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66648D68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2877613C" w14:textId="77777777" w:rsidTr="006A1AC2">
        <w:tc>
          <w:tcPr>
            <w:tcW w:w="3652" w:type="dxa"/>
          </w:tcPr>
          <w:p w14:paraId="068D8D6C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7F771497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165DD314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2C7425B7" w14:textId="77777777" w:rsidTr="006A1AC2">
        <w:tc>
          <w:tcPr>
            <w:tcW w:w="3652" w:type="dxa"/>
          </w:tcPr>
          <w:p w14:paraId="06DA12C4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770EA61E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0807C097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4E2D2892" w14:textId="77777777" w:rsidTr="006A1AC2">
        <w:tc>
          <w:tcPr>
            <w:tcW w:w="3652" w:type="dxa"/>
          </w:tcPr>
          <w:p w14:paraId="7ED7B48B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34363B3F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1F8BB861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0D56C9E3" w14:textId="77777777" w:rsidTr="006A1AC2">
        <w:tc>
          <w:tcPr>
            <w:tcW w:w="3652" w:type="dxa"/>
          </w:tcPr>
          <w:p w14:paraId="357A3FE2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2DF18896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2611A0E9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36A81404" w14:textId="77777777" w:rsidTr="006A1AC2">
        <w:tc>
          <w:tcPr>
            <w:tcW w:w="3652" w:type="dxa"/>
          </w:tcPr>
          <w:p w14:paraId="558BC8A1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6E9CA70C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0AC15A0B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5363438C" w14:textId="77777777" w:rsidTr="006A1AC2">
        <w:tc>
          <w:tcPr>
            <w:tcW w:w="3652" w:type="dxa"/>
          </w:tcPr>
          <w:p w14:paraId="6914A3E2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57E00B6A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4922B414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14D7687A" w14:textId="77777777" w:rsidTr="006A1AC2">
        <w:tc>
          <w:tcPr>
            <w:tcW w:w="3652" w:type="dxa"/>
          </w:tcPr>
          <w:p w14:paraId="22233B5C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3CA908AC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3BBE7691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4D9B2D04" w14:textId="77777777" w:rsidTr="006A1AC2">
        <w:tc>
          <w:tcPr>
            <w:tcW w:w="3652" w:type="dxa"/>
          </w:tcPr>
          <w:p w14:paraId="26CFD4F5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0E297D2B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68B39D01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5D6CE088" w14:textId="77777777" w:rsidTr="006A1AC2">
        <w:tc>
          <w:tcPr>
            <w:tcW w:w="3652" w:type="dxa"/>
          </w:tcPr>
          <w:p w14:paraId="551AE3BE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039FE271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27BECA8A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08D8817E" w14:textId="77777777" w:rsidTr="006A1AC2">
        <w:tc>
          <w:tcPr>
            <w:tcW w:w="3652" w:type="dxa"/>
          </w:tcPr>
          <w:p w14:paraId="34EE976D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4033F828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24C3DBEB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15CEC75E" w14:textId="77777777" w:rsidTr="006A1AC2">
        <w:tc>
          <w:tcPr>
            <w:tcW w:w="3652" w:type="dxa"/>
          </w:tcPr>
          <w:p w14:paraId="74EC7E4F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</w:tcPr>
          <w:p w14:paraId="2FB69E1A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</w:tcPr>
          <w:p w14:paraId="0BDC1999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45D9502F" w14:textId="77777777" w:rsidTr="006A1AC2">
        <w:tc>
          <w:tcPr>
            <w:tcW w:w="3652" w:type="dxa"/>
            <w:tcBorders>
              <w:bottom w:val="single" w:sz="4" w:space="0" w:color="auto"/>
            </w:tcBorders>
          </w:tcPr>
          <w:p w14:paraId="38C3313F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3451E65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DABE0BB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2D4AE790" w14:textId="77777777" w:rsidTr="006A1AC2">
        <w:tc>
          <w:tcPr>
            <w:tcW w:w="3652" w:type="dxa"/>
            <w:tcBorders>
              <w:bottom w:val="double" w:sz="4" w:space="0" w:color="auto"/>
            </w:tcBorders>
          </w:tcPr>
          <w:p w14:paraId="3CE5E46E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借入金返済</w:t>
            </w:r>
          </w:p>
        </w:tc>
        <w:tc>
          <w:tcPr>
            <w:tcW w:w="2480" w:type="dxa"/>
            <w:tcBorders>
              <w:bottom w:val="double" w:sz="4" w:space="0" w:color="auto"/>
            </w:tcBorders>
          </w:tcPr>
          <w:p w14:paraId="5A792321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74459AA7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  <w:tr w:rsidR="00510D7D" w:rsidRPr="00FA7F7F" w14:paraId="3CE8DF85" w14:textId="77777777" w:rsidTr="006A1AC2">
        <w:tc>
          <w:tcPr>
            <w:tcW w:w="3652" w:type="dxa"/>
            <w:tcBorders>
              <w:top w:val="double" w:sz="4" w:space="0" w:color="auto"/>
            </w:tcBorders>
          </w:tcPr>
          <w:p w14:paraId="2DA2528F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運転資金合計</w:t>
            </w:r>
          </w:p>
        </w:tc>
        <w:tc>
          <w:tcPr>
            <w:tcW w:w="2480" w:type="dxa"/>
            <w:tcBorders>
              <w:top w:val="double" w:sz="4" w:space="0" w:color="auto"/>
            </w:tcBorders>
          </w:tcPr>
          <w:p w14:paraId="47460A38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  <w:tc>
          <w:tcPr>
            <w:tcW w:w="2481" w:type="dxa"/>
            <w:tcBorders>
              <w:top w:val="double" w:sz="4" w:space="0" w:color="auto"/>
            </w:tcBorders>
          </w:tcPr>
          <w:p w14:paraId="6502F11D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22"/>
              </w:rPr>
            </w:pPr>
            <w:r w:rsidRPr="00FA7F7F">
              <w:rPr>
                <w:rFonts w:ascii="HG丸ｺﾞｼｯｸM-PRO" w:eastAsia="HG丸ｺﾞｼｯｸM-PRO" w:hAnsi="ＭＳ Ｐ明朝" w:hint="eastAsia"/>
                <w:sz w:val="22"/>
              </w:rPr>
              <w:t>円</w:t>
            </w:r>
          </w:p>
        </w:tc>
      </w:tr>
    </w:tbl>
    <w:p w14:paraId="4CD3C011" w14:textId="77777777" w:rsidR="00510D7D" w:rsidRDefault="00510D7D" w:rsidP="00510D7D">
      <w:pPr>
        <w:rPr>
          <w:rFonts w:ascii="HG丸ｺﾞｼｯｸM-PRO" w:eastAsia="HG丸ｺﾞｼｯｸM-PRO"/>
          <w:sz w:val="22"/>
        </w:rPr>
      </w:pPr>
    </w:p>
    <w:p w14:paraId="727C2257" w14:textId="65200992" w:rsidR="00510D7D" w:rsidRDefault="00510D7D" w:rsidP="00510D7D">
      <w:pPr>
        <w:rPr>
          <w:rFonts w:ascii="HG丸ｺﾞｼｯｸM-PRO" w:eastAsia="HG丸ｺﾞｼｯｸM-PRO"/>
          <w:sz w:val="22"/>
        </w:rPr>
      </w:pPr>
      <w:r w:rsidRPr="00FA7F7F">
        <w:rPr>
          <w:rFonts w:ascii="HG丸ｺﾞｼｯｸM-PRO" w:eastAsia="HG丸ｺﾞｼｯｸM-PRO" w:hint="eastAsia"/>
          <w:sz w:val="22"/>
        </w:rPr>
        <w:lastRenderedPageBreak/>
        <w:t>【ワークシート</w:t>
      </w:r>
      <w:r w:rsidR="000B341F">
        <w:rPr>
          <w:rFonts w:ascii="HG丸ｺﾞｼｯｸM-PRO" w:eastAsia="HG丸ｺﾞｼｯｸM-PRO" w:hint="eastAsia"/>
          <w:sz w:val="22"/>
        </w:rPr>
        <w:t>２２</w:t>
      </w:r>
      <w:r w:rsidRPr="00FA7F7F">
        <w:rPr>
          <w:rFonts w:ascii="HG丸ｺﾞｼｯｸM-PRO" w:eastAsia="HG丸ｺﾞｼｯｸM-PRO" w:hint="eastAsia"/>
          <w:sz w:val="22"/>
        </w:rPr>
        <w:t>：資金計画</w:t>
      </w:r>
      <w:r w:rsidR="006A1AC2">
        <w:rPr>
          <w:rFonts w:ascii="HG丸ｺﾞｼｯｸM-PRO" w:eastAsia="HG丸ｺﾞｼｯｸM-PRO" w:hint="eastAsia"/>
          <w:sz w:val="22"/>
        </w:rPr>
        <w:t>表</w:t>
      </w:r>
      <w:r w:rsidRPr="00FA7F7F">
        <w:rPr>
          <w:rFonts w:ascii="HG丸ｺﾞｼｯｸM-PRO" w:eastAsia="HG丸ｺﾞｼｯｸM-PRO" w:hint="eastAsia"/>
          <w:sz w:val="22"/>
        </w:rPr>
        <w:t>】</w:t>
      </w:r>
      <w:r>
        <w:rPr>
          <w:rFonts w:ascii="HG丸ｺﾞｼｯｸM-PRO" w:eastAsia="HG丸ｺﾞｼｯｸM-PRO" w:hint="eastAsia"/>
          <w:sz w:val="22"/>
        </w:rPr>
        <w:t xml:space="preserve">　　　　　　</w:t>
      </w:r>
      <w:r w:rsidR="006A1AC2">
        <w:rPr>
          <w:rFonts w:ascii="HG丸ｺﾞｼｯｸM-PRO" w:eastAsia="HG丸ｺﾞｼｯｸM-PRO" w:hint="eastAsia"/>
          <w:sz w:val="22"/>
        </w:rPr>
        <w:t xml:space="preserve">　　　　　　</w:t>
      </w:r>
      <w:r>
        <w:rPr>
          <w:rFonts w:ascii="HG丸ｺﾞｼｯｸM-PRO" w:eastAsia="HG丸ｺﾞｼｯｸM-PRO" w:hint="eastAsia"/>
          <w:sz w:val="22"/>
        </w:rPr>
        <w:t xml:space="preserve">　　テキストＰ.</w:t>
      </w:r>
      <w:r w:rsidR="00ED1DAE">
        <w:rPr>
          <w:rFonts w:ascii="HG丸ｺﾞｼｯｸM-PRO" w:eastAsia="HG丸ｺﾞｼｯｸM-PRO" w:hint="eastAsia"/>
          <w:sz w:val="22"/>
        </w:rPr>
        <w:t>６３</w:t>
      </w:r>
    </w:p>
    <w:p w14:paraId="1F3E5F77" w14:textId="77777777" w:rsidR="006A1AC2" w:rsidRPr="006A1AC2" w:rsidRDefault="006A1AC2" w:rsidP="00510D7D">
      <w:pPr>
        <w:rPr>
          <w:rFonts w:ascii="HG丸ｺﾞｼｯｸM-PRO" w:eastAsia="HG丸ｺﾞｼｯｸM-PRO"/>
          <w:sz w:val="22"/>
        </w:rPr>
      </w:pPr>
    </w:p>
    <w:p w14:paraId="36E11573" w14:textId="77777777" w:rsidR="00510D7D" w:rsidRPr="00FA7F7F" w:rsidRDefault="00510D7D" w:rsidP="00510D7D">
      <w:pPr>
        <w:ind w:firstLineChars="1400" w:firstLine="3080"/>
        <w:rPr>
          <w:rFonts w:ascii="HG丸ｺﾞｼｯｸM-PRO" w:eastAsia="HG丸ｺﾞｼｯｸM-PRO" w:hAnsi="HG丸ｺﾞｼｯｸM-PRO"/>
          <w:szCs w:val="21"/>
        </w:rPr>
      </w:pPr>
      <w:r w:rsidRPr="00FA7F7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</w:t>
      </w:r>
      <w:r w:rsidRPr="00FA7F7F">
        <w:rPr>
          <w:rFonts w:ascii="HG丸ｺﾞｼｯｸM-PRO" w:eastAsia="HG丸ｺﾞｼｯｸM-PRO" w:hAnsi="HG丸ｺﾞｼｯｸM-PRO" w:hint="eastAsia"/>
          <w:szCs w:val="21"/>
        </w:rPr>
        <w:t>（単位：千円）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542"/>
        <w:gridCol w:w="2409"/>
        <w:gridCol w:w="1560"/>
      </w:tblGrid>
      <w:tr w:rsidR="00510D7D" w:rsidRPr="00FA7F7F" w14:paraId="0C871B4D" w14:textId="77777777" w:rsidTr="006A1AC2">
        <w:trPr>
          <w:cantSplit/>
        </w:trPr>
        <w:tc>
          <w:tcPr>
            <w:tcW w:w="3420" w:type="dxa"/>
            <w:gridSpan w:val="2"/>
            <w:shd w:val="clear" w:color="auto" w:fill="C0C0C0"/>
          </w:tcPr>
          <w:p w14:paraId="74009F9C" w14:textId="77777777" w:rsidR="00510D7D" w:rsidRPr="00FA7F7F" w:rsidRDefault="00510D7D" w:rsidP="006A1A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必要資金</w:t>
            </w:r>
          </w:p>
        </w:tc>
        <w:tc>
          <w:tcPr>
            <w:tcW w:w="1542" w:type="dxa"/>
            <w:shd w:val="clear" w:color="auto" w:fill="C0C0C0"/>
          </w:tcPr>
          <w:p w14:paraId="56F824C6" w14:textId="77777777" w:rsidR="00510D7D" w:rsidRPr="00FA7F7F" w:rsidRDefault="00510D7D" w:rsidP="006A1A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</w:tc>
        <w:tc>
          <w:tcPr>
            <w:tcW w:w="2409" w:type="dxa"/>
            <w:shd w:val="clear" w:color="auto" w:fill="C0C0C0"/>
          </w:tcPr>
          <w:p w14:paraId="08A79893" w14:textId="77777777" w:rsidR="00510D7D" w:rsidRPr="00FA7F7F" w:rsidRDefault="00510D7D" w:rsidP="006A1A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調達方法</w:t>
            </w:r>
          </w:p>
        </w:tc>
        <w:tc>
          <w:tcPr>
            <w:tcW w:w="1560" w:type="dxa"/>
            <w:shd w:val="clear" w:color="auto" w:fill="C0C0C0"/>
          </w:tcPr>
          <w:p w14:paraId="2094EE4F" w14:textId="77777777" w:rsidR="00510D7D" w:rsidRPr="00FA7F7F" w:rsidRDefault="00510D7D" w:rsidP="006A1A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</w:tc>
      </w:tr>
      <w:tr w:rsidR="00510D7D" w:rsidRPr="00FA7F7F" w14:paraId="7FA85F1A" w14:textId="77777777" w:rsidTr="006A1AC2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14:paraId="362F2134" w14:textId="77777777" w:rsidR="00510D7D" w:rsidRPr="00FA7F7F" w:rsidRDefault="00510D7D" w:rsidP="006A1A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設備資金</w:t>
            </w:r>
          </w:p>
        </w:tc>
        <w:tc>
          <w:tcPr>
            <w:tcW w:w="2700" w:type="dxa"/>
          </w:tcPr>
          <w:p w14:paraId="4919A5A0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F3CDE1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2E1A03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6A8C6E0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E2346D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020426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661BBE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431E1D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E7336D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AC9DDC" w14:textId="77777777" w:rsidR="00510D7D" w:rsidRPr="00FA7F7F" w:rsidRDefault="00510D7D" w:rsidP="006A1AC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設備資金小計</w:t>
            </w:r>
          </w:p>
        </w:tc>
        <w:tc>
          <w:tcPr>
            <w:tcW w:w="1542" w:type="dxa"/>
          </w:tcPr>
          <w:p w14:paraId="2230E2C8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878CEAC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5D9D8947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10D7D" w:rsidRPr="00FA7F7F" w14:paraId="56CFB621" w14:textId="77777777" w:rsidTr="006A1AC2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14:paraId="79556160" w14:textId="77777777" w:rsidR="00510D7D" w:rsidRPr="00FA7F7F" w:rsidRDefault="00510D7D" w:rsidP="006A1A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運転資金</w:t>
            </w:r>
          </w:p>
        </w:tc>
        <w:tc>
          <w:tcPr>
            <w:tcW w:w="2700" w:type="dxa"/>
          </w:tcPr>
          <w:p w14:paraId="5B85A6AB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57E5A2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1146D4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D6F7B9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EA63B3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FFAEA9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DC3AB2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EC4AC70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17FC22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308E14" w14:textId="77777777" w:rsidR="00510D7D" w:rsidRPr="00FA7F7F" w:rsidRDefault="00510D7D" w:rsidP="006A1AC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運転資金小計</w:t>
            </w:r>
          </w:p>
        </w:tc>
        <w:tc>
          <w:tcPr>
            <w:tcW w:w="1542" w:type="dxa"/>
          </w:tcPr>
          <w:p w14:paraId="32C75422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  <w:vMerge/>
          </w:tcPr>
          <w:p w14:paraId="23F35F0A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vMerge/>
          </w:tcPr>
          <w:p w14:paraId="4A91CF6F" w14:textId="77777777" w:rsidR="00510D7D" w:rsidRPr="00FA7F7F" w:rsidRDefault="00510D7D" w:rsidP="006A1A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10D7D" w:rsidRPr="00FA7F7F" w14:paraId="228318F8" w14:textId="77777777" w:rsidTr="006A1AC2">
        <w:trPr>
          <w:cantSplit/>
        </w:trPr>
        <w:tc>
          <w:tcPr>
            <w:tcW w:w="3420" w:type="dxa"/>
            <w:gridSpan w:val="2"/>
          </w:tcPr>
          <w:p w14:paraId="798B03E6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  <w:tc>
          <w:tcPr>
            <w:tcW w:w="1542" w:type="dxa"/>
          </w:tcPr>
          <w:p w14:paraId="65218EAE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536B9A6D" w14:textId="77777777" w:rsidR="00510D7D" w:rsidRPr="00FA7F7F" w:rsidRDefault="00510D7D" w:rsidP="006A1AC2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A7F7F"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6210330B" w14:textId="77777777" w:rsidR="00510D7D" w:rsidRPr="00FA7F7F" w:rsidRDefault="00510D7D" w:rsidP="006A1AC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A61B21F" w14:textId="77777777" w:rsidR="00510D7D" w:rsidRPr="00FA7F7F" w:rsidRDefault="00510D7D" w:rsidP="00510D7D">
      <w:pPr>
        <w:ind w:leftChars="100" w:left="240" w:firstLineChars="300" w:firstLine="720"/>
        <w:jc w:val="right"/>
        <w:rPr>
          <w:rFonts w:ascii="HG丸ｺﾞｼｯｸM-PRO" w:eastAsia="HG丸ｺﾞｼｯｸM-PRO" w:hAnsi="HG丸ｺﾞｼｯｸM-PRO"/>
          <w:szCs w:val="21"/>
        </w:rPr>
      </w:pPr>
      <w:r w:rsidRPr="00FA7F7F">
        <w:rPr>
          <w:rFonts w:ascii="HG丸ｺﾞｼｯｸM-PRO" w:eastAsia="HG丸ｺﾞｼｯｸM-PRO" w:hAnsi="HG丸ｺﾞｼｯｸM-PRO" w:hint="eastAsia"/>
          <w:szCs w:val="21"/>
        </w:rPr>
        <w:t>確認！　必要資金と調達の合計額は一致しましたか？</w:t>
      </w:r>
    </w:p>
    <w:p w14:paraId="30FB0270" w14:textId="77777777" w:rsidR="00510D7D" w:rsidRDefault="00510D7D" w:rsidP="00510D7D"/>
    <w:p w14:paraId="28995EDA" w14:textId="77777777" w:rsidR="00510D7D" w:rsidRDefault="00510D7D" w:rsidP="00510D7D"/>
    <w:p w14:paraId="1ED894B5" w14:textId="77777777" w:rsidR="00510D7D" w:rsidRDefault="00510D7D" w:rsidP="00510D7D"/>
    <w:p w14:paraId="75CDB07A" w14:textId="77777777" w:rsidR="00510D7D" w:rsidRDefault="00510D7D" w:rsidP="00510D7D"/>
    <w:p w14:paraId="6EF83885" w14:textId="7167CED7" w:rsidR="0032604D" w:rsidRDefault="0032604D" w:rsidP="00510D7D">
      <w:r>
        <w:br w:type="page"/>
      </w:r>
    </w:p>
    <w:p w14:paraId="5AC341B2" w14:textId="77777777" w:rsidR="0032604D" w:rsidRPr="008F2A11" w:rsidRDefault="0032604D" w:rsidP="0032604D">
      <w:pPr>
        <w:rPr>
          <w:rFonts w:ascii="HG丸ｺﾞｼｯｸM-PRO" w:eastAsia="HG丸ｺﾞｼｯｸM-PRO"/>
          <w:sz w:val="22"/>
        </w:rPr>
      </w:pPr>
      <w:bookmarkStart w:id="1" w:name="_Hlk515314719"/>
      <w:bookmarkStart w:id="2" w:name="_Hlk484063337"/>
      <w:r w:rsidRPr="008F2A11">
        <w:rPr>
          <w:rFonts w:ascii="HG丸ｺﾞｼｯｸM-PRO" w:eastAsia="HG丸ｺﾞｼｯｸM-PRO" w:hint="eastAsia"/>
          <w:sz w:val="22"/>
        </w:rPr>
        <w:lastRenderedPageBreak/>
        <w:t>【</w:t>
      </w:r>
      <w:bookmarkStart w:id="3" w:name="_Hlk495865643"/>
      <w:r w:rsidRPr="008F2A11">
        <w:rPr>
          <w:rFonts w:ascii="HG丸ｺﾞｼｯｸM-PRO" w:eastAsia="HG丸ｺﾞｼｯｸM-PRO" w:hint="eastAsia"/>
          <w:sz w:val="22"/>
        </w:rPr>
        <w:t>ワークシート</w:t>
      </w:r>
      <w:r>
        <w:rPr>
          <w:rFonts w:ascii="HG丸ｺﾞｼｯｸM-PRO" w:eastAsia="HG丸ｺﾞｼｯｸM-PRO" w:hint="eastAsia"/>
          <w:sz w:val="22"/>
        </w:rPr>
        <w:t>２３</w:t>
      </w:r>
      <w:r w:rsidRPr="008F2A11">
        <w:rPr>
          <w:rFonts w:ascii="HG丸ｺﾞｼｯｸM-PRO" w:eastAsia="HG丸ｺﾞｼｯｸM-PRO" w:hint="eastAsia"/>
          <w:sz w:val="22"/>
        </w:rPr>
        <w:t>：起業の目的</w:t>
      </w:r>
      <w:bookmarkEnd w:id="3"/>
      <w:r w:rsidRPr="008F2A11">
        <w:rPr>
          <w:rFonts w:ascii="HG丸ｺﾞｼｯｸM-PRO" w:eastAsia="HG丸ｺﾞｼｯｸM-PRO" w:hint="eastAsia"/>
          <w:sz w:val="22"/>
        </w:rPr>
        <w:t>】</w:t>
      </w:r>
      <w:bookmarkEnd w:id="1"/>
      <w:r w:rsidRPr="008F2A11">
        <w:rPr>
          <w:rFonts w:ascii="HG丸ｺﾞｼｯｸM-PRO" w:eastAsia="HG丸ｺﾞｼｯｸM-PRO" w:hint="eastAsia"/>
          <w:sz w:val="22"/>
        </w:rPr>
        <w:t xml:space="preserve">　</w:t>
      </w:r>
      <w:bookmarkEnd w:id="2"/>
    </w:p>
    <w:p w14:paraId="0FBC37D0" w14:textId="77777777" w:rsidR="0032604D" w:rsidRPr="008F2A11" w:rsidRDefault="0032604D" w:rsidP="0032604D">
      <w:pPr>
        <w:rPr>
          <w:rFonts w:ascii="HG丸ｺﾞｼｯｸM-PRO" w:eastAsia="HG丸ｺﾞｼｯｸM-PRO"/>
          <w:sz w:val="22"/>
        </w:rPr>
      </w:pPr>
      <w:r w:rsidRPr="008F2A11">
        <w:rPr>
          <w:rFonts w:ascii="HG丸ｺﾞｼｯｸM-PRO" w:eastAsia="HG丸ｺﾞｼｯｸM-PRO" w:hint="eastAsia"/>
          <w:sz w:val="22"/>
        </w:rPr>
        <w:t>あなたが「起業」することで達成したい目的はなんですか？</w:t>
      </w:r>
    </w:p>
    <w:p w14:paraId="42B5DA7D" w14:textId="09C59FE9" w:rsidR="0032604D" w:rsidRPr="008F2A11" w:rsidRDefault="0032604D" w:rsidP="0032604D">
      <w:pPr>
        <w:rPr>
          <w:rFonts w:ascii="HG丸ｺﾞｼｯｸM-PRO" w:eastAsia="HG丸ｺﾞｼｯｸM-PRO"/>
          <w:sz w:val="22"/>
        </w:rPr>
      </w:pPr>
      <w:r w:rsidRPr="008F2A11">
        <w:rPr>
          <w:rFonts w:ascii="HG丸ｺﾞｼｯｸM-PRO" w:eastAsia="HG丸ｺﾞｼｯｸM-PRO" w:hint="eastAsia"/>
          <w:sz w:val="22"/>
        </w:rPr>
        <w:t xml:space="preserve">思いつくことを書き出してください。        </w:t>
      </w:r>
      <w:r>
        <w:rPr>
          <w:rFonts w:ascii="HG丸ｺﾞｼｯｸM-PRO" w:eastAsia="HG丸ｺﾞｼｯｸM-PRO" w:hint="eastAsia"/>
          <w:sz w:val="22"/>
        </w:rPr>
        <w:t xml:space="preserve">　　　　　　　　　テキストＰ.７５</w:t>
      </w:r>
    </w:p>
    <w:tbl>
      <w:tblPr>
        <w:tblpPr w:leftFromText="142" w:rightFromText="142" w:vertAnchor="tex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921"/>
      </w:tblGrid>
      <w:tr w:rsidR="0032604D" w:rsidRPr="008F2A11" w14:paraId="781A2F02" w14:textId="77777777" w:rsidTr="00AE49D5">
        <w:trPr>
          <w:trHeight w:val="48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C287" w14:textId="77777777" w:rsidR="0032604D" w:rsidRPr="008F2A11" w:rsidRDefault="0032604D" w:rsidP="00AE49D5">
            <w:pPr>
              <w:rPr>
                <w:rFonts w:ascii="HG丸ｺﾞｼｯｸM-PRO" w:eastAsia="HG丸ｺﾞｼｯｸM-PRO"/>
                <w:sz w:val="22"/>
                <w:szCs w:val="21"/>
              </w:rPr>
            </w:pPr>
            <w:r w:rsidRPr="008F2A11">
              <w:rPr>
                <w:rFonts w:ascii="HG丸ｺﾞｼｯｸM-PRO" w:eastAsia="HG丸ｺﾞｼｯｸM-PRO" w:hint="eastAsia"/>
                <w:sz w:val="22"/>
                <w:szCs w:val="21"/>
              </w:rPr>
              <w:t>あなたは、起業することで…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C11" w14:textId="77777777" w:rsidR="0032604D" w:rsidRPr="008F2A11" w:rsidRDefault="0032604D" w:rsidP="00AE49D5">
            <w:pPr>
              <w:rPr>
                <w:rFonts w:ascii="HG丸ｺﾞｼｯｸM-PRO" w:eastAsia="HG丸ｺﾞｼｯｸM-PRO"/>
                <w:sz w:val="22"/>
                <w:szCs w:val="21"/>
              </w:rPr>
            </w:pPr>
            <w:r w:rsidRPr="008F2A11">
              <w:rPr>
                <w:rFonts w:ascii="HG丸ｺﾞｼｯｸM-PRO" w:eastAsia="HG丸ｺﾞｼｯｸM-PRO" w:hint="eastAsia"/>
                <w:sz w:val="22"/>
                <w:szCs w:val="21"/>
              </w:rPr>
              <w:t>私は、起業することで…</w:t>
            </w:r>
          </w:p>
        </w:tc>
      </w:tr>
      <w:tr w:rsidR="0032604D" w:rsidRPr="008F2A11" w14:paraId="48E4C377" w14:textId="77777777" w:rsidTr="00AE49D5">
        <w:trPr>
          <w:trHeight w:val="5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633A" w14:textId="77777777" w:rsidR="0032604D" w:rsidRPr="008F2A11" w:rsidRDefault="0032604D" w:rsidP="00AE49D5">
            <w:pPr>
              <w:numPr>
                <w:ilvl w:val="0"/>
                <w:numId w:val="17"/>
              </w:numPr>
              <w:ind w:left="459" w:rightChars="14" w:right="34" w:hanging="283"/>
              <w:contextualSpacing/>
              <w:rPr>
                <w:rFonts w:ascii="HG丸ｺﾞｼｯｸM-PRO" w:eastAsia="HG丸ｺﾞｼｯｸM-PRO"/>
                <w:sz w:val="21"/>
                <w:szCs w:val="21"/>
              </w:rPr>
            </w:pPr>
            <w:r w:rsidRPr="008F2A11">
              <w:rPr>
                <w:rFonts w:eastAsia="HG丸ｺﾞｼｯｸM-PRO" w:hint="eastAsia"/>
                <w:sz w:val="22"/>
                <w:szCs w:val="22"/>
              </w:rPr>
              <w:t>何をしたいですか？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985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6EFBA7CC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47613E10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7896B683" w14:textId="77777777" w:rsidR="0032604D" w:rsidRPr="008F2A11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2604D" w:rsidRPr="008F2A11" w14:paraId="1D6E7AA4" w14:textId="77777777" w:rsidTr="00AE49D5">
        <w:trPr>
          <w:trHeight w:val="80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A16" w14:textId="77777777" w:rsidR="0032604D" w:rsidRPr="008F2A11" w:rsidRDefault="0032604D" w:rsidP="00AE49D5">
            <w:pPr>
              <w:numPr>
                <w:ilvl w:val="0"/>
                <w:numId w:val="17"/>
              </w:numPr>
              <w:ind w:left="459" w:rightChars="14" w:right="34" w:hanging="283"/>
              <w:contextualSpacing/>
              <w:rPr>
                <w:rFonts w:eastAsia="HG丸ｺﾞｼｯｸM-PRO"/>
                <w:sz w:val="22"/>
                <w:szCs w:val="22"/>
              </w:rPr>
            </w:pPr>
            <w:r w:rsidRPr="008F2A11">
              <w:rPr>
                <w:rFonts w:eastAsia="HG丸ｺﾞｼｯｸM-PRO" w:hint="eastAsia"/>
                <w:sz w:val="22"/>
                <w:szCs w:val="22"/>
              </w:rPr>
              <w:t>何を手に入れたいですか？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6E8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  <w:p w14:paraId="3267EC80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  <w:p w14:paraId="57E8C982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  <w:p w14:paraId="1887665B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</w:tc>
      </w:tr>
      <w:tr w:rsidR="0032604D" w:rsidRPr="008F2A11" w14:paraId="79609730" w14:textId="77777777" w:rsidTr="00AE49D5">
        <w:trPr>
          <w:trHeight w:val="126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3A74B" w14:textId="77777777" w:rsidR="0032604D" w:rsidRPr="008B3F89" w:rsidRDefault="0032604D" w:rsidP="00AE49D5">
            <w:pPr>
              <w:numPr>
                <w:ilvl w:val="0"/>
                <w:numId w:val="17"/>
              </w:numPr>
              <w:spacing w:line="276" w:lineRule="auto"/>
              <w:ind w:left="459" w:rightChars="14" w:right="34" w:hanging="283"/>
              <w:contextualSpacing/>
              <w:rPr>
                <w:rFonts w:eastAsia="HG丸ｺﾞｼｯｸM-PRO"/>
                <w:sz w:val="22"/>
                <w:szCs w:val="22"/>
              </w:rPr>
            </w:pPr>
            <w:r w:rsidRPr="00573B70">
              <w:rPr>
                <w:rFonts w:eastAsia="HG丸ｺﾞｼｯｸM-PRO" w:hint="eastAsia"/>
                <w:sz w:val="22"/>
                <w:szCs w:val="22"/>
              </w:rPr>
              <w:t>何を実現したいですか？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5A730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  <w:p w14:paraId="3DBBA618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  <w:p w14:paraId="62DFAF66" w14:textId="77777777" w:rsidR="0032604D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  <w:p w14:paraId="3A58BD3D" w14:textId="77777777" w:rsidR="0032604D" w:rsidRPr="008F2A11" w:rsidRDefault="0032604D" w:rsidP="00AE49D5">
            <w:pPr>
              <w:spacing w:line="276" w:lineRule="auto"/>
              <w:contextualSpacing/>
              <w:rPr>
                <w:rFonts w:ascii="HG丸ｺﾞｼｯｸM-PRO" w:eastAsia="HG丸ｺﾞｼｯｸM-PRO"/>
                <w:sz w:val="22"/>
                <w:szCs w:val="21"/>
              </w:rPr>
            </w:pPr>
          </w:p>
        </w:tc>
      </w:tr>
    </w:tbl>
    <w:p w14:paraId="0994F7F7" w14:textId="77777777" w:rsidR="0032604D" w:rsidRDefault="0032604D" w:rsidP="0032604D">
      <w:pPr>
        <w:rPr>
          <w:rFonts w:ascii="HG丸ｺﾞｼｯｸM-PRO" w:eastAsia="HG丸ｺﾞｼｯｸM-PRO"/>
          <w:sz w:val="21"/>
        </w:rPr>
      </w:pPr>
    </w:p>
    <w:p w14:paraId="32F96505" w14:textId="77777777" w:rsidR="0032604D" w:rsidRDefault="0032604D" w:rsidP="0032604D">
      <w:pPr>
        <w:rPr>
          <w:rFonts w:ascii="HG丸ｺﾞｼｯｸM-PRO" w:eastAsia="HG丸ｺﾞｼｯｸM-PRO"/>
          <w:sz w:val="21"/>
        </w:rPr>
      </w:pPr>
    </w:p>
    <w:p w14:paraId="24A543B0" w14:textId="7FFB9C8C" w:rsidR="0032604D" w:rsidRDefault="0032604D" w:rsidP="0032604D">
      <w:pPr>
        <w:rPr>
          <w:rFonts w:ascii="HG丸ｺﾞｼｯｸM-PRO" w:eastAsia="HG丸ｺﾞｼｯｸM-PRO"/>
          <w:sz w:val="21"/>
        </w:rPr>
      </w:pPr>
      <w:r>
        <w:rPr>
          <w:rFonts w:ascii="HG丸ｺﾞｼｯｸM-PRO" w:eastAsia="HG丸ｺﾞｼｯｸM-PRO"/>
          <w:sz w:val="21"/>
        </w:rPr>
        <w:br w:type="page"/>
      </w:r>
    </w:p>
    <w:p w14:paraId="5ADD1B54" w14:textId="7B984715" w:rsidR="0032604D" w:rsidRPr="00573B70" w:rsidRDefault="0032604D" w:rsidP="0032604D">
      <w:pPr>
        <w:rPr>
          <w:rFonts w:ascii="HG丸ｺﾞｼｯｸM-PRO" w:eastAsia="HG丸ｺﾞｼｯｸM-PRO"/>
          <w:sz w:val="22"/>
        </w:rPr>
      </w:pPr>
      <w:bookmarkStart w:id="4" w:name="_Hlk484063377"/>
      <w:r w:rsidRPr="00573B70">
        <w:rPr>
          <w:rFonts w:ascii="HG丸ｺﾞｼｯｸM-PRO" w:eastAsia="HG丸ｺﾞｼｯｸM-PRO" w:hint="eastAsia"/>
          <w:sz w:val="22"/>
        </w:rPr>
        <w:lastRenderedPageBreak/>
        <w:t>【</w:t>
      </w:r>
      <w:bookmarkStart w:id="5" w:name="_Hlk495865675"/>
      <w:r w:rsidRPr="00573B70">
        <w:rPr>
          <w:rFonts w:ascii="HG丸ｺﾞｼｯｸM-PRO" w:eastAsia="HG丸ｺﾞｼｯｸM-PRO" w:hint="eastAsia"/>
          <w:sz w:val="22"/>
        </w:rPr>
        <w:t>ワークシート</w:t>
      </w:r>
      <w:r>
        <w:rPr>
          <w:rFonts w:ascii="HG丸ｺﾞｼｯｸM-PRO" w:eastAsia="HG丸ｺﾞｼｯｸM-PRO" w:hint="eastAsia"/>
          <w:sz w:val="22"/>
        </w:rPr>
        <w:t>２４</w:t>
      </w:r>
      <w:r w:rsidRPr="00573B70">
        <w:rPr>
          <w:rFonts w:ascii="HG丸ｺﾞｼｯｸM-PRO" w:eastAsia="HG丸ｺﾞｼｯｸM-PRO" w:hint="eastAsia"/>
          <w:sz w:val="22"/>
        </w:rPr>
        <w:t>：事業の役割</w:t>
      </w:r>
      <w:bookmarkEnd w:id="5"/>
      <w:r w:rsidRPr="00573B70">
        <w:rPr>
          <w:rFonts w:ascii="HG丸ｺﾞｼｯｸM-PRO" w:eastAsia="HG丸ｺﾞｼｯｸM-PRO" w:hint="eastAsia"/>
          <w:sz w:val="22"/>
        </w:rPr>
        <w:t>】</w:t>
      </w:r>
      <w:bookmarkEnd w:id="4"/>
      <w:r w:rsidRPr="00573B70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　　　　　　　　　　　　</w:t>
      </w:r>
      <w:bookmarkStart w:id="6" w:name="_Hlk219046506"/>
      <w:r>
        <w:rPr>
          <w:rFonts w:ascii="HG丸ｺﾞｼｯｸM-PRO" w:eastAsia="HG丸ｺﾞｼｯｸM-PRO" w:hint="eastAsia"/>
          <w:sz w:val="22"/>
        </w:rPr>
        <w:t>テキストＰ.７７</w:t>
      </w:r>
      <w:bookmarkEnd w:id="6"/>
    </w:p>
    <w:tbl>
      <w:tblPr>
        <w:tblW w:w="873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30"/>
      </w:tblGrid>
      <w:tr w:rsidR="0032604D" w:rsidRPr="00573B70" w14:paraId="74674D62" w14:textId="77777777" w:rsidTr="00AE49D5">
        <w:trPr>
          <w:trHeight w:val="499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E4559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t>あなたの事業の顧客は誰ですか？</w:t>
            </w:r>
          </w:p>
        </w:tc>
      </w:tr>
      <w:tr w:rsidR="0032604D" w:rsidRPr="00573B70" w14:paraId="0486A62B" w14:textId="77777777" w:rsidTr="00AE49D5">
        <w:trPr>
          <w:trHeight w:val="603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91BA" w14:textId="77777777" w:rsidR="0032604D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  <w:p w14:paraId="28B3606B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32604D" w:rsidRPr="00573B70" w14:paraId="1662336F" w14:textId="77777777" w:rsidTr="00AE49D5">
        <w:trPr>
          <w:trHeight w:val="33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16310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5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56"/>
              </w:rPr>
              <w:t>↓</w:t>
            </w:r>
          </w:p>
        </w:tc>
      </w:tr>
      <w:tr w:rsidR="0032604D" w:rsidRPr="00573B70" w14:paraId="6F0FF7B2" w14:textId="77777777" w:rsidTr="00AE49D5">
        <w:trPr>
          <w:trHeight w:val="499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BDBE6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t>あなたの事業は、その人（会社）になにを提供しますか？</w:t>
            </w:r>
          </w:p>
        </w:tc>
      </w:tr>
      <w:tr w:rsidR="0032604D" w:rsidRPr="00573B70" w14:paraId="19C2D482" w14:textId="77777777" w:rsidTr="00AE49D5">
        <w:trPr>
          <w:trHeight w:val="600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4C24" w14:textId="77777777" w:rsidR="0032604D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  <w:p w14:paraId="1DDBF140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32604D" w:rsidRPr="00573B70" w14:paraId="7906769C" w14:textId="77777777" w:rsidTr="00AE49D5">
        <w:trPr>
          <w:trHeight w:val="33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F31CD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5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56"/>
              </w:rPr>
              <w:t>↓</w:t>
            </w:r>
          </w:p>
        </w:tc>
      </w:tr>
      <w:tr w:rsidR="0032604D" w:rsidRPr="00573B70" w14:paraId="346E16C2" w14:textId="77777777" w:rsidTr="00AE49D5">
        <w:trPr>
          <w:trHeight w:val="499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14985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t>その結果、その人（会社）、どのように幸せになりますか？</w:t>
            </w:r>
          </w:p>
        </w:tc>
      </w:tr>
      <w:tr w:rsidR="0032604D" w:rsidRPr="00573B70" w14:paraId="26288A40" w14:textId="77777777" w:rsidTr="00AE49D5">
        <w:trPr>
          <w:trHeight w:val="823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E717" w14:textId="77777777" w:rsidR="0032604D" w:rsidRDefault="0032604D" w:rsidP="00AE49D5">
            <w:pPr>
              <w:rPr>
                <w:rFonts w:ascii="HG丸ｺﾞｼｯｸM-PRO" w:eastAsia="HG丸ｺﾞｼｯｸM-PRO" w:hAnsi="HG丸ｺﾞｼｯｸM-PRO"/>
                <w:szCs w:val="36"/>
              </w:rPr>
            </w:pPr>
          </w:p>
          <w:p w14:paraId="0C8D5CA9" w14:textId="77777777" w:rsidR="0032604D" w:rsidRPr="00573B70" w:rsidRDefault="0032604D" w:rsidP="00AE49D5">
            <w:pPr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32604D" w:rsidRPr="00573B70" w14:paraId="1D976EDA" w14:textId="77777777" w:rsidTr="00AE49D5">
        <w:trPr>
          <w:trHeight w:val="33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C7E55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5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56"/>
              </w:rPr>
              <w:t>↓</w:t>
            </w:r>
          </w:p>
        </w:tc>
      </w:tr>
      <w:tr w:rsidR="0032604D" w:rsidRPr="00573B70" w14:paraId="54FB2AC1" w14:textId="77777777" w:rsidTr="00AE49D5">
        <w:trPr>
          <w:trHeight w:val="499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4714B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t>その人（会社）の周りには、はどんな社会</w:t>
            </w: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br/>
              <w:t>（業界、地域、共同体、グループ…）があるでしょうか？</w:t>
            </w:r>
          </w:p>
        </w:tc>
      </w:tr>
      <w:tr w:rsidR="0032604D" w:rsidRPr="00573B70" w14:paraId="1EF00214" w14:textId="77777777" w:rsidTr="00AE49D5">
        <w:trPr>
          <w:trHeight w:val="57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0627" w14:textId="77777777" w:rsidR="0032604D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  <w:p w14:paraId="298CF06B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32604D" w:rsidRPr="00573B70" w14:paraId="40DDC80C" w14:textId="77777777" w:rsidTr="00AE49D5">
        <w:trPr>
          <w:trHeight w:val="33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C7E7F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5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56"/>
              </w:rPr>
              <w:t>↓</w:t>
            </w:r>
          </w:p>
        </w:tc>
      </w:tr>
      <w:tr w:rsidR="0032604D" w:rsidRPr="00573B70" w14:paraId="7C22EB3C" w14:textId="77777777" w:rsidTr="00AE49D5">
        <w:trPr>
          <w:trHeight w:val="499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03C38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t>あなたがより多くの人（会社）を幸せにすると、</w:t>
            </w: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br/>
              <w:t>その社会にどのような変化が起きますか？</w:t>
            </w:r>
          </w:p>
        </w:tc>
      </w:tr>
      <w:tr w:rsidR="0032604D" w:rsidRPr="00573B70" w14:paraId="6973A2A5" w14:textId="77777777" w:rsidTr="00AE49D5">
        <w:trPr>
          <w:trHeight w:val="630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5428" w14:textId="77777777" w:rsidR="0032604D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  <w:p w14:paraId="48546A02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32604D" w:rsidRPr="00573B70" w14:paraId="168B465D" w14:textId="77777777" w:rsidTr="00AE49D5">
        <w:trPr>
          <w:trHeight w:val="33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7E91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5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56"/>
              </w:rPr>
              <w:t>↓</w:t>
            </w:r>
          </w:p>
        </w:tc>
      </w:tr>
      <w:tr w:rsidR="0032604D" w:rsidRPr="00573B70" w14:paraId="2790CDEE" w14:textId="77777777" w:rsidTr="00AE49D5">
        <w:trPr>
          <w:trHeight w:val="499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70E69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573B70">
              <w:rPr>
                <w:rFonts w:ascii="HG丸ｺﾞｼｯｸM-PRO" w:eastAsia="HG丸ｺﾞｼｯｸM-PRO" w:hAnsi="HG丸ｺﾞｼｯｸM-PRO" w:hint="eastAsia"/>
                <w:szCs w:val="36"/>
              </w:rPr>
              <w:t>まとめるとどんなストーリーになりますか？</w:t>
            </w:r>
          </w:p>
        </w:tc>
      </w:tr>
      <w:tr w:rsidR="0032604D" w:rsidRPr="00573B70" w14:paraId="091B6387" w14:textId="77777777" w:rsidTr="00AE49D5">
        <w:trPr>
          <w:trHeight w:val="652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D9A2" w14:textId="77777777" w:rsidR="0032604D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5020235" w14:textId="77777777" w:rsidR="0032604D" w:rsidRPr="00573B70" w:rsidRDefault="0032604D" w:rsidP="00AE49D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9D3E6D" w14:textId="77777777" w:rsidR="00510D7D" w:rsidRDefault="00510D7D" w:rsidP="00EB1EA4">
      <w:pPr>
        <w:widowControl w:val="0"/>
        <w:ind w:leftChars="200" w:left="480" w:firstLineChars="100" w:firstLine="220"/>
        <w:jc w:val="both"/>
        <w:rPr>
          <w:rFonts w:ascii="HG丸ｺﾞｼｯｸM-PRO" w:eastAsia="HG丸ｺﾞｼｯｸM-PRO" w:hAnsi="ＭＳ ゴシック"/>
          <w:kern w:val="2"/>
          <w:sz w:val="22"/>
        </w:rPr>
      </w:pPr>
    </w:p>
    <w:p w14:paraId="318976BD" w14:textId="67388403" w:rsidR="00CD1354" w:rsidRPr="008F2A11" w:rsidRDefault="00CD1354" w:rsidP="00CD1354">
      <w:pPr>
        <w:rPr>
          <w:rFonts w:ascii="HG丸ｺﾞｼｯｸM-PRO" w:eastAsia="HG丸ｺﾞｼｯｸM-PRO"/>
          <w:sz w:val="22"/>
        </w:rPr>
      </w:pPr>
      <w:bookmarkStart w:id="7" w:name="_Hlk9978939"/>
      <w:bookmarkStart w:id="8" w:name="_Hlk54209247"/>
      <w:r w:rsidRPr="008F2A11">
        <w:rPr>
          <w:rFonts w:ascii="Cambria" w:eastAsia="ＭＳ ゴシック" w:hAnsi="Cambria"/>
          <w:b/>
          <w:bCs/>
          <w:noProof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9D0A47" wp14:editId="7531F96B">
                <wp:simplePos x="0" y="0"/>
                <wp:positionH relativeFrom="margin">
                  <wp:align>center</wp:align>
                </wp:positionH>
                <wp:positionV relativeFrom="paragraph">
                  <wp:posOffset>339725</wp:posOffset>
                </wp:positionV>
                <wp:extent cx="5452745" cy="929640"/>
                <wp:effectExtent l="0" t="0" r="14605" b="22860"/>
                <wp:wrapTight wrapText="bothSides">
                  <wp:wrapPolygon edited="0">
                    <wp:start x="0" y="0"/>
                    <wp:lineTo x="0" y="21689"/>
                    <wp:lineTo x="21582" y="21689"/>
                    <wp:lineTo x="21582" y="0"/>
                    <wp:lineTo x="0" y="0"/>
                  </wp:wrapPolygon>
                </wp:wrapTight>
                <wp:docPr id="286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74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843A9" w14:textId="71752F25" w:rsidR="00CD1354" w:rsidRDefault="00CD1354" w:rsidP="00CD1354">
                            <w:pPr>
                              <w:pStyle w:val="ab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974D06D" w14:textId="77777777" w:rsidR="00CD1354" w:rsidRDefault="00CD1354" w:rsidP="00CD1354">
                            <w:pPr>
                              <w:pStyle w:val="ab"/>
                              <w:ind w:firstLineChars="0" w:firstLine="0"/>
                            </w:pPr>
                          </w:p>
                          <w:p w14:paraId="442CBB08" w14:textId="77777777" w:rsidR="00CD1354" w:rsidRDefault="00CD1354" w:rsidP="00CD1354">
                            <w:pPr>
                              <w:pStyle w:val="ab"/>
                              <w:ind w:firstLineChars="0" w:firstLine="0"/>
                            </w:pPr>
                          </w:p>
                          <w:p w14:paraId="178A27E7" w14:textId="77777777" w:rsidR="00CD1354" w:rsidRDefault="00CD1354" w:rsidP="00CD1354">
                            <w:pPr>
                              <w:pStyle w:val="ab"/>
                              <w:ind w:firstLineChars="0" w:firstLine="0"/>
                            </w:pPr>
                          </w:p>
                          <w:p w14:paraId="19058449" w14:textId="77777777" w:rsidR="00CD1354" w:rsidRDefault="00CD1354" w:rsidP="00CD1354">
                            <w:pPr>
                              <w:pStyle w:val="ab"/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0A47" id="Text Box 235" o:spid="_x0000_s1028" type="#_x0000_t202" style="position:absolute;margin-left:0;margin-top:26.75pt;width:429.35pt;height:73.2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">
                <v:textbox>
                  <w:txbxContent>
                    <w:p w14:paraId="26A843A9" w14:textId="71752F25" w:rsidR="00CD1354" w:rsidRDefault="00CD1354" w:rsidP="00CD1354">
                      <w:pPr>
                        <w:pStyle w:val="ab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974D06D" w14:textId="77777777" w:rsidR="00CD1354" w:rsidRDefault="00CD1354" w:rsidP="00CD1354">
                      <w:pPr>
                        <w:pStyle w:val="ab"/>
                        <w:ind w:firstLineChars="0" w:firstLine="0"/>
                      </w:pPr>
                    </w:p>
                    <w:p w14:paraId="442CBB08" w14:textId="77777777" w:rsidR="00CD1354" w:rsidRDefault="00CD1354" w:rsidP="00CD1354">
                      <w:pPr>
                        <w:pStyle w:val="ab"/>
                        <w:ind w:firstLineChars="0" w:firstLine="0"/>
                      </w:pPr>
                    </w:p>
                    <w:p w14:paraId="178A27E7" w14:textId="77777777" w:rsidR="00CD1354" w:rsidRDefault="00CD1354" w:rsidP="00CD1354">
                      <w:pPr>
                        <w:pStyle w:val="ab"/>
                        <w:ind w:firstLineChars="0" w:firstLine="0"/>
                      </w:pPr>
                    </w:p>
                    <w:p w14:paraId="19058449" w14:textId="77777777" w:rsidR="00CD1354" w:rsidRDefault="00CD1354" w:rsidP="00CD1354">
                      <w:pPr>
                        <w:pStyle w:val="ab"/>
                        <w:ind w:firstLineChars="0" w:firstLine="0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667A0">
        <w:rPr>
          <w:rFonts w:ascii="HG丸ｺﾞｼｯｸM-PRO" w:eastAsia="HG丸ｺﾞｼｯｸM-PRO" w:hint="eastAsia"/>
          <w:sz w:val="22"/>
        </w:rPr>
        <w:t>【ワークシート</w:t>
      </w:r>
      <w:r>
        <w:rPr>
          <w:rFonts w:ascii="HG丸ｺﾞｼｯｸM-PRO" w:eastAsia="HG丸ｺﾞｼｯｸM-PRO" w:hint="eastAsia"/>
          <w:sz w:val="22"/>
        </w:rPr>
        <w:t>２５</w:t>
      </w:r>
      <w:r w:rsidRPr="00F667A0">
        <w:rPr>
          <w:rFonts w:ascii="HG丸ｺﾞｼｯｸM-PRO" w:eastAsia="HG丸ｺﾞｼｯｸM-PRO" w:hint="eastAsia"/>
          <w:sz w:val="22"/>
        </w:rPr>
        <w:t>：経営理念】</w:t>
      </w:r>
      <w:bookmarkEnd w:id="7"/>
      <w:r w:rsidRPr="00F667A0">
        <w:rPr>
          <w:rFonts w:ascii="HG丸ｺﾞｼｯｸM-PRO" w:eastAsia="HG丸ｺﾞｼｯｸM-PRO" w:hint="eastAsia"/>
          <w:sz w:val="22"/>
        </w:rPr>
        <w:t xml:space="preserve">　</w:t>
      </w:r>
      <w:bookmarkEnd w:id="8"/>
      <w:r>
        <w:rPr>
          <w:rFonts w:ascii="HG丸ｺﾞｼｯｸM-PRO" w:eastAsia="HG丸ｺﾞｼｯｸM-PRO" w:hint="eastAsia"/>
          <w:sz w:val="22"/>
        </w:rPr>
        <w:t xml:space="preserve">　　　　　　　　　　　　　</w:t>
      </w:r>
      <w:r w:rsidRPr="00CD1354">
        <w:rPr>
          <w:rFonts w:ascii="HG丸ｺﾞｼｯｸM-PRO" w:eastAsia="HG丸ｺﾞｼｯｸM-PRO" w:hint="eastAsia"/>
          <w:sz w:val="22"/>
        </w:rPr>
        <w:t>テキストＰ.７</w:t>
      </w:r>
      <w:r w:rsidR="007644D5">
        <w:rPr>
          <w:rFonts w:ascii="HG丸ｺﾞｼｯｸM-PRO" w:eastAsia="HG丸ｺﾞｼｯｸM-PRO" w:hint="eastAsia"/>
          <w:sz w:val="22"/>
        </w:rPr>
        <w:t>８</w:t>
      </w:r>
      <w:r>
        <w:rPr>
          <w:rFonts w:ascii="HG丸ｺﾞｼｯｸM-PRO" w:eastAsia="HG丸ｺﾞｼｯｸM-PRO" w:hint="eastAsia"/>
          <w:sz w:val="22"/>
        </w:rPr>
        <w:t xml:space="preserve">　</w:t>
      </w:r>
    </w:p>
    <w:sectPr w:rsidR="00CD1354" w:rsidRPr="008F2A1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706D" w14:textId="77777777" w:rsidR="00D6276C" w:rsidRDefault="00D6276C" w:rsidP="00492308">
      <w:r>
        <w:separator/>
      </w:r>
    </w:p>
  </w:endnote>
  <w:endnote w:type="continuationSeparator" w:id="0">
    <w:p w14:paraId="684E2C5C" w14:textId="77777777" w:rsidR="00D6276C" w:rsidRDefault="00D6276C" w:rsidP="0049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346115"/>
      <w:docPartObj>
        <w:docPartGallery w:val="Page Numbers (Bottom of Page)"/>
        <w:docPartUnique/>
      </w:docPartObj>
    </w:sdtPr>
    <w:sdtEndPr/>
    <w:sdtContent>
      <w:p w14:paraId="12CAF52F" w14:textId="77777777" w:rsidR="001F4BDC" w:rsidRDefault="001F4B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4A42">
          <w:rPr>
            <w:noProof/>
            <w:lang w:val="ja-JP"/>
          </w:rPr>
          <w:t>8</w:t>
        </w:r>
        <w:r>
          <w:fldChar w:fldCharType="end"/>
        </w:r>
      </w:p>
    </w:sdtContent>
  </w:sdt>
  <w:p w14:paraId="0F2CBCC8" w14:textId="77777777" w:rsidR="001F4BDC" w:rsidRDefault="001F4B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3DBA" w14:textId="77777777" w:rsidR="00D6276C" w:rsidRDefault="00D6276C" w:rsidP="00492308">
      <w:r>
        <w:separator/>
      </w:r>
    </w:p>
  </w:footnote>
  <w:footnote w:type="continuationSeparator" w:id="0">
    <w:p w14:paraId="4B7BFBBB" w14:textId="77777777" w:rsidR="00D6276C" w:rsidRDefault="00D6276C" w:rsidP="0049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37D"/>
    <w:multiLevelType w:val="hybridMultilevel"/>
    <w:tmpl w:val="B532D5D2"/>
    <w:lvl w:ilvl="0" w:tplc="7B527F8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E77334"/>
    <w:multiLevelType w:val="hybridMultilevel"/>
    <w:tmpl w:val="148A4C5C"/>
    <w:lvl w:ilvl="0" w:tplc="444C8B3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864D47"/>
    <w:multiLevelType w:val="hybridMultilevel"/>
    <w:tmpl w:val="D72AFCF6"/>
    <w:lvl w:ilvl="0" w:tplc="04090001">
      <w:start w:val="1"/>
      <w:numFmt w:val="bullet"/>
      <w:lvlText w:val=""/>
      <w:lvlJc w:val="left"/>
      <w:pPr>
        <w:ind w:left="5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08792B7E"/>
    <w:multiLevelType w:val="hybridMultilevel"/>
    <w:tmpl w:val="818C6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96AE7"/>
    <w:multiLevelType w:val="hybridMultilevel"/>
    <w:tmpl w:val="7B363332"/>
    <w:lvl w:ilvl="0" w:tplc="3B601F48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4660D0"/>
    <w:multiLevelType w:val="hybridMultilevel"/>
    <w:tmpl w:val="CDD035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00E"/>
    <w:multiLevelType w:val="hybridMultilevel"/>
    <w:tmpl w:val="5734D7DA"/>
    <w:lvl w:ilvl="0" w:tplc="E4DC61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24E55BC"/>
    <w:multiLevelType w:val="hybridMultilevel"/>
    <w:tmpl w:val="058886A8"/>
    <w:lvl w:ilvl="0" w:tplc="2CD67D7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38162D"/>
    <w:multiLevelType w:val="hybridMultilevel"/>
    <w:tmpl w:val="67E2E040"/>
    <w:lvl w:ilvl="0" w:tplc="7DACC57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03C739A"/>
    <w:multiLevelType w:val="hybridMultilevel"/>
    <w:tmpl w:val="456820BC"/>
    <w:lvl w:ilvl="0" w:tplc="FFF4F472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17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11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17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1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F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17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1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0" w15:restartNumberingAfterBreak="0">
    <w:nsid w:val="57F36018"/>
    <w:multiLevelType w:val="hybridMultilevel"/>
    <w:tmpl w:val="AD8EBDB2"/>
    <w:lvl w:ilvl="0" w:tplc="BAC495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6EF56D36"/>
    <w:multiLevelType w:val="hybridMultilevel"/>
    <w:tmpl w:val="73341814"/>
    <w:lvl w:ilvl="0" w:tplc="05CCE3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2F5401"/>
    <w:multiLevelType w:val="hybridMultilevel"/>
    <w:tmpl w:val="0308A146"/>
    <w:lvl w:ilvl="0" w:tplc="04090001">
      <w:start w:val="1"/>
      <w:numFmt w:val="bullet"/>
      <w:lvlText w:val=""/>
      <w:lvlJc w:val="left"/>
      <w:pPr>
        <w:ind w:left="5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3" w15:restartNumberingAfterBreak="0">
    <w:nsid w:val="7D9E6858"/>
    <w:multiLevelType w:val="hybridMultilevel"/>
    <w:tmpl w:val="D024B43E"/>
    <w:lvl w:ilvl="0" w:tplc="94366B9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54082411">
    <w:abstractNumId w:val="12"/>
  </w:num>
  <w:num w:numId="2" w16cid:durableId="2041003270">
    <w:abstractNumId w:val="5"/>
  </w:num>
  <w:num w:numId="3" w16cid:durableId="1888292716">
    <w:abstractNumId w:val="2"/>
  </w:num>
  <w:num w:numId="4" w16cid:durableId="122356354">
    <w:abstractNumId w:val="3"/>
  </w:num>
  <w:num w:numId="5" w16cid:durableId="1627850989">
    <w:abstractNumId w:val="4"/>
  </w:num>
  <w:num w:numId="6" w16cid:durableId="1829247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643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095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000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08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9182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0468263">
    <w:abstractNumId w:val="11"/>
  </w:num>
  <w:num w:numId="13" w16cid:durableId="1129516637">
    <w:abstractNumId w:val="0"/>
  </w:num>
  <w:num w:numId="14" w16cid:durableId="1658918506">
    <w:abstractNumId w:val="10"/>
  </w:num>
  <w:num w:numId="15" w16cid:durableId="1909729848">
    <w:abstractNumId w:val="13"/>
  </w:num>
  <w:num w:numId="16" w16cid:durableId="477845724">
    <w:abstractNumId w:val="8"/>
  </w:num>
  <w:num w:numId="17" w16cid:durableId="2043241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3A"/>
    <w:rsid w:val="00051766"/>
    <w:rsid w:val="000B341F"/>
    <w:rsid w:val="000E5D65"/>
    <w:rsid w:val="00183426"/>
    <w:rsid w:val="001C272C"/>
    <w:rsid w:val="001F4BDC"/>
    <w:rsid w:val="002028F9"/>
    <w:rsid w:val="002200CD"/>
    <w:rsid w:val="00245042"/>
    <w:rsid w:val="00247FBB"/>
    <w:rsid w:val="0029123B"/>
    <w:rsid w:val="002B3E85"/>
    <w:rsid w:val="002B6E05"/>
    <w:rsid w:val="002D3FBD"/>
    <w:rsid w:val="002F1617"/>
    <w:rsid w:val="00316ACD"/>
    <w:rsid w:val="0032604D"/>
    <w:rsid w:val="003F4A42"/>
    <w:rsid w:val="0044203C"/>
    <w:rsid w:val="00492308"/>
    <w:rsid w:val="004E5915"/>
    <w:rsid w:val="004E6704"/>
    <w:rsid w:val="004E7A35"/>
    <w:rsid w:val="00510D7D"/>
    <w:rsid w:val="006917E0"/>
    <w:rsid w:val="006A1AC2"/>
    <w:rsid w:val="006C5B91"/>
    <w:rsid w:val="00720403"/>
    <w:rsid w:val="007644D5"/>
    <w:rsid w:val="00765AB9"/>
    <w:rsid w:val="00772A5D"/>
    <w:rsid w:val="00794357"/>
    <w:rsid w:val="007B50BE"/>
    <w:rsid w:val="007F0881"/>
    <w:rsid w:val="008268C6"/>
    <w:rsid w:val="008573D9"/>
    <w:rsid w:val="00895850"/>
    <w:rsid w:val="008E07CC"/>
    <w:rsid w:val="008E1703"/>
    <w:rsid w:val="00900C38"/>
    <w:rsid w:val="0095504F"/>
    <w:rsid w:val="00962292"/>
    <w:rsid w:val="00970310"/>
    <w:rsid w:val="009945F3"/>
    <w:rsid w:val="009A0E79"/>
    <w:rsid w:val="00A01A22"/>
    <w:rsid w:val="00A1206D"/>
    <w:rsid w:val="00A152E4"/>
    <w:rsid w:val="00A228EB"/>
    <w:rsid w:val="00A55802"/>
    <w:rsid w:val="00A80801"/>
    <w:rsid w:val="00B1106E"/>
    <w:rsid w:val="00B5083A"/>
    <w:rsid w:val="00BD20E1"/>
    <w:rsid w:val="00BF156E"/>
    <w:rsid w:val="00C53712"/>
    <w:rsid w:val="00C55B27"/>
    <w:rsid w:val="00C85526"/>
    <w:rsid w:val="00CA0253"/>
    <w:rsid w:val="00CB05EA"/>
    <w:rsid w:val="00CB0730"/>
    <w:rsid w:val="00CC20A5"/>
    <w:rsid w:val="00CD1354"/>
    <w:rsid w:val="00D21F3B"/>
    <w:rsid w:val="00D27AF5"/>
    <w:rsid w:val="00D4082E"/>
    <w:rsid w:val="00D54BAB"/>
    <w:rsid w:val="00D6276C"/>
    <w:rsid w:val="00DB3B85"/>
    <w:rsid w:val="00DD583A"/>
    <w:rsid w:val="00E66C34"/>
    <w:rsid w:val="00EB1EA4"/>
    <w:rsid w:val="00ED1033"/>
    <w:rsid w:val="00ED1DAE"/>
    <w:rsid w:val="00F14517"/>
    <w:rsid w:val="00F250B6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CD2AD"/>
  <w15:docId w15:val="{5FFCA4AB-449E-45AA-8DA5-31C44DB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1F"/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23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2308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23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2308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21F3B"/>
    <w:pPr>
      <w:ind w:leftChars="400" w:left="840"/>
    </w:pPr>
  </w:style>
  <w:style w:type="table" w:styleId="aa">
    <w:name w:val="Table Grid"/>
    <w:basedOn w:val="a1"/>
    <w:uiPriority w:val="39"/>
    <w:rsid w:val="00D2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（丸ゴシック）"/>
    <w:basedOn w:val="a"/>
    <w:uiPriority w:val="99"/>
    <w:qFormat/>
    <w:rsid w:val="0032604D"/>
    <w:pPr>
      <w:ind w:firstLineChars="100" w:firstLine="220"/>
    </w:pPr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</dc:creator>
  <cp:lastModifiedBy>佐和子 川口</cp:lastModifiedBy>
  <cp:revision>14</cp:revision>
  <cp:lastPrinted>2025-07-03T05:44:00Z</cp:lastPrinted>
  <dcterms:created xsi:type="dcterms:W3CDTF">2022-10-25T05:42:00Z</dcterms:created>
  <dcterms:modified xsi:type="dcterms:W3CDTF">2026-01-14T09:48:00Z</dcterms:modified>
</cp:coreProperties>
</file>