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2240" w14:textId="0CCDA9FB" w:rsidR="00821E69" w:rsidRPr="006062A6" w:rsidRDefault="00542FB3" w:rsidP="00821E69">
      <w:pPr>
        <w:widowControl/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>
        <w:rPr>
          <w:rFonts w:asciiTheme="majorEastAsia" w:eastAsiaTheme="majorEastAsia" w:hAnsiTheme="majorEastAsia" w:cs="Times New Roman" w:hint="eastAsia"/>
          <w:sz w:val="40"/>
          <w:szCs w:val="40"/>
        </w:rPr>
        <w:t>４</w:t>
      </w:r>
      <w:r w:rsidR="007A5F24">
        <w:rPr>
          <w:rFonts w:asciiTheme="majorEastAsia" w:eastAsiaTheme="majorEastAsia" w:hAnsiTheme="majorEastAsia" w:cs="Times New Roman" w:hint="eastAsia"/>
          <w:sz w:val="40"/>
          <w:szCs w:val="40"/>
        </w:rPr>
        <w:t>日目宿題：</w:t>
      </w:r>
      <w:r w:rsidR="00821E69" w:rsidRPr="006062A6">
        <w:rPr>
          <w:rFonts w:asciiTheme="majorEastAsia" w:eastAsiaTheme="majorEastAsia" w:hAnsiTheme="majorEastAsia" w:cs="Times New Roman" w:hint="eastAsia"/>
          <w:sz w:val="40"/>
          <w:szCs w:val="40"/>
        </w:rPr>
        <w:t>ビジネスプラン</w:t>
      </w:r>
    </w:p>
    <w:p w14:paraId="7A79C9BD" w14:textId="77777777" w:rsidR="00821E69" w:rsidRDefault="00821E69" w:rsidP="00821E69">
      <w:pPr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 w:rsidRPr="006062A6">
        <w:rPr>
          <w:rFonts w:asciiTheme="majorEastAsia" w:eastAsiaTheme="majorEastAsia" w:hAnsiTheme="majorEastAsia" w:cs="Times New Roman" w:hint="eastAsia"/>
          <w:szCs w:val="24"/>
          <w:u w:val="single"/>
        </w:rPr>
        <w:t>作成日　　　/　　　/　　.</w:t>
      </w:r>
    </w:p>
    <w:p w14:paraId="2D3D455B" w14:textId="77777777" w:rsidR="00825120" w:rsidRPr="006062A6" w:rsidRDefault="00825120" w:rsidP="00825120">
      <w:pPr>
        <w:wordWrap w:val="0"/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氏 名　　　　　　　　　　</w:t>
      </w:r>
    </w:p>
    <w:p w14:paraId="229A8AE7" w14:textId="1B4C7262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１．</w:t>
      </w:r>
      <w:r w:rsidR="00D12C84">
        <w:rPr>
          <w:rFonts w:asciiTheme="majorEastAsia" w:eastAsiaTheme="majorEastAsia" w:hAnsiTheme="majorEastAsia" w:cs="Times New Roman" w:hint="eastAsia"/>
          <w:szCs w:val="24"/>
        </w:rPr>
        <w:t>事業</w:t>
      </w:r>
      <w:r w:rsidRPr="006062A6">
        <w:rPr>
          <w:rFonts w:asciiTheme="majorEastAsia" w:eastAsiaTheme="majorEastAsia" w:hAnsiTheme="majorEastAsia" w:cs="Times New Roman" w:hint="eastAsia"/>
          <w:szCs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20"/>
        <w:gridCol w:w="1640"/>
        <w:gridCol w:w="2524"/>
      </w:tblGrid>
      <w:tr w:rsidR="00821E69" w:rsidRPr="006062A6" w14:paraId="6EFFC6C0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8767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会社名</w:t>
            </w:r>
          </w:p>
          <w:p w14:paraId="3D8A38D5" w14:textId="64384402" w:rsidR="00821E69" w:rsidRPr="006062A6" w:rsidRDefault="00D12C84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または </w:t>
            </w:r>
            <w:r w:rsidR="00A0405A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屋号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28F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6380AB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5C43DC49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9D6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代表者名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306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7CBC3A1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E61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開業予定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CB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321A1A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</w:t>
            </w:r>
            <w:r w:rsidR="00C33D59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年　　月　　日</w:t>
            </w:r>
          </w:p>
        </w:tc>
      </w:tr>
      <w:tr w:rsidR="00A0405A" w:rsidRPr="006062A6" w14:paraId="54A3340E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BB15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資本金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D0F3" w14:textId="77777777" w:rsidR="00A0405A" w:rsidRPr="006062A6" w:rsidRDefault="00A0405A" w:rsidP="00A0405A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　千円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B638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従業員数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682B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人</w:t>
            </w:r>
          </w:p>
        </w:tc>
      </w:tr>
    </w:tbl>
    <w:p w14:paraId="1410CF6F" w14:textId="77777777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3F2A0B3" w14:textId="048C532B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２．創業動機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【ワークシート０１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：なぜ</w:t>
      </w:r>
      <w:r w:rsidR="00D86C65">
        <w:rPr>
          <w:rFonts w:asciiTheme="majorEastAsia" w:eastAsiaTheme="majorEastAsia" w:hAnsiTheme="majorEastAsia" w:cs="Times New Roman" w:hint="eastAsia"/>
          <w:szCs w:val="24"/>
        </w:rPr>
        <w:t>起業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するのですか？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Ｐ.２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11CF7" w:rsidRPr="006062A6" w14:paraId="2B071EDC" w14:textId="77777777" w:rsidTr="00B13735">
        <w:trPr>
          <w:trHeight w:val="2160"/>
        </w:trPr>
        <w:tc>
          <w:tcPr>
            <w:tcW w:w="8395" w:type="dxa"/>
          </w:tcPr>
          <w:p w14:paraId="6E0BE8E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F241F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DD9004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8ECD7C5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11E85F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05658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91523B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4B37A46E" w14:textId="77777777" w:rsidR="00B13735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30ABE6E1" w14:textId="37A85AFA" w:rsidR="00A0405A" w:rsidRPr="006062A6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  <w:r w:rsidRPr="00B13735">
        <w:rPr>
          <w:rFonts w:asciiTheme="majorEastAsia" w:eastAsiaTheme="majorEastAsia" w:hAnsiTheme="majorEastAsia" w:cs="Times New Roman" w:hint="eastAsia"/>
          <w:szCs w:val="24"/>
        </w:rPr>
        <w:t>３．事業の概要【ワークシート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１１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：事業コンセプト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を考える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21E69" w:rsidRPr="006062A6" w14:paraId="43F74168" w14:textId="77777777" w:rsidTr="00B13735">
        <w:trPr>
          <w:trHeight w:val="5130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1430" w14:textId="1A58B15D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事業の概要（だれに、なにを、どのように）</w:t>
            </w:r>
            <w:r w:rsidR="00910D7E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1年～3年後の姿</w:t>
            </w:r>
          </w:p>
          <w:p w14:paraId="1CA45619" w14:textId="77777777" w:rsidR="00601A9C" w:rsidRPr="006062A6" w:rsidRDefault="009D5BD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ターゲット</w:t>
            </w:r>
          </w:p>
          <w:p w14:paraId="6787BCB2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5D5EDAAB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AF7C271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DEB273E" w14:textId="77777777" w:rsidR="00821E69" w:rsidRPr="006062A6" w:rsidRDefault="00601A9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提供する</w:t>
            </w:r>
            <w:r w:rsidR="009D5BDC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商品・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サービス</w:t>
            </w:r>
          </w:p>
          <w:p w14:paraId="314D4639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7C8BC43B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8F40F3C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65F937C1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4DCC17B" w14:textId="77777777" w:rsidR="00601A9C" w:rsidRPr="006062A6" w:rsidRDefault="00D86C65" w:rsidP="00D86C6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お客様が受け取る価値</w:t>
            </w:r>
          </w:p>
        </w:tc>
      </w:tr>
    </w:tbl>
    <w:p w14:paraId="7F9515AF" w14:textId="77777777" w:rsidR="004D37BE" w:rsidRDefault="004D37BE" w:rsidP="00821E69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14:paraId="4A00D674" w14:textId="253FC8D4" w:rsidR="00E17BB2" w:rsidRPr="00B32950" w:rsidRDefault="00E11CF7" w:rsidP="00176F82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４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．理念とビジョン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B50B44">
        <w:rPr>
          <w:rFonts w:asciiTheme="majorEastAsia" w:eastAsiaTheme="majorEastAsia" w:hAnsiTheme="majorEastAsia" w:cs="Times New Roman" w:hint="eastAsia"/>
          <w:szCs w:val="24"/>
        </w:rPr>
        <w:t>２５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：経営理念】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７８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16AF64F1" w14:textId="77777777" w:rsidTr="00B55667">
        <w:trPr>
          <w:trHeight w:val="583"/>
        </w:trPr>
        <w:tc>
          <w:tcPr>
            <w:tcW w:w="8505" w:type="dxa"/>
          </w:tcPr>
          <w:p w14:paraId="30147B1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経営理念</w:t>
            </w:r>
          </w:p>
          <w:p w14:paraId="1CC3CB0C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（想いと夢。事業を進める上で大切にしたいこと。お客さまに向けた誓約）</w:t>
            </w:r>
          </w:p>
          <w:p w14:paraId="1E51581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1AD1DD5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5E460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B23A1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06C38C3" w14:textId="7D185258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将来のビジョン</w:t>
            </w:r>
            <w:r w:rsidR="00D10733">
              <w:rPr>
                <w:rFonts w:asciiTheme="majorEastAsia" w:eastAsiaTheme="majorEastAsia" w:hAnsiTheme="majorEastAsia" w:cs="Times New Roman" w:hint="eastAsia"/>
                <w:szCs w:val="24"/>
              </w:rPr>
              <w:t>（10年後を目指して）</w:t>
            </w:r>
          </w:p>
          <w:p w14:paraId="72CA5C9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（将来の目標。何を目指すか？　将来どうなりたいか？　などの目標や事業のイメージ）</w:t>
            </w:r>
          </w:p>
          <w:p w14:paraId="584EFF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9A102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DE1A9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3B0132A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4DBFE16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1C027F2" w14:textId="77777777" w:rsidR="009D5BDC" w:rsidRPr="006062A6" w:rsidRDefault="009D5BDC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23C96A2C" w14:textId="54AE170C" w:rsidR="00B32950" w:rsidRPr="00B32950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kern w:val="0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kern w:val="0"/>
          <w:szCs w:val="24"/>
        </w:rPr>
        <w:t>５．ターゲットの特徴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１３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：ターゲット像】</w:t>
      </w:r>
      <w:r w:rsidR="00E028BB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 </w:t>
      </w:r>
      <w:r w:rsidR="00E028BB">
        <w:rPr>
          <w:rFonts w:asciiTheme="majorEastAsia" w:eastAsiaTheme="majorEastAsia" w:hAnsiTheme="majorEastAsia" w:cs="Times New Roman"/>
          <w:kern w:val="0"/>
          <w:szCs w:val="24"/>
        </w:rPr>
        <w:t xml:space="preserve">       </w:t>
      </w:r>
      <w:r w:rsidR="00B32950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　　　</w:t>
      </w:r>
      <w:r w:rsidR="00E17BB2">
        <w:rPr>
          <w:rFonts w:asciiTheme="majorEastAsia" w:eastAsiaTheme="majorEastAsia" w:hAnsiTheme="majorEastAsia" w:cs="Times New Roman" w:hint="eastAsia"/>
          <w:kern w:val="0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kern w:val="0"/>
          <w:szCs w:val="24"/>
        </w:rPr>
        <w:t>３</w:t>
      </w:r>
      <w:r w:rsidR="00F74B32">
        <w:rPr>
          <w:rFonts w:asciiTheme="majorEastAsia" w:eastAsiaTheme="majorEastAsia" w:hAnsiTheme="majorEastAsia" w:cs="Times New Roman" w:hint="eastAsia"/>
          <w:kern w:val="0"/>
          <w:szCs w:val="24"/>
        </w:rPr>
        <w:t>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2B6D1C16" w14:textId="77777777" w:rsidTr="008E4F31">
        <w:trPr>
          <w:trHeight w:val="3840"/>
        </w:trPr>
        <w:tc>
          <w:tcPr>
            <w:tcW w:w="8505" w:type="dxa"/>
          </w:tcPr>
          <w:p w14:paraId="00FAEC1C" w14:textId="77777777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ターゲットの具体像</w:t>
            </w:r>
          </w:p>
          <w:p w14:paraId="3540A4A5" w14:textId="006E4B01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①個人の場合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（年齢、所得、ライフスタイル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、ニーズ　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など）</w:t>
            </w:r>
          </w:p>
          <w:p w14:paraId="0BF929C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0C59D56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6831D81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B3C363C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FF97F01" w14:textId="456A8D1D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②法人の場合（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業種、年商、業界特徴</w:t>
            </w:r>
            <w:r w:rsidR="0069773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、ニーズ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など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）</w:t>
            </w:r>
          </w:p>
          <w:p w14:paraId="118A0FB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889F52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F900921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3BB16F9" w14:textId="77777777" w:rsidR="00B55667" w:rsidRPr="006062A6" w:rsidRDefault="00B55667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  <w:tr w:rsidR="008E4F31" w:rsidRPr="006062A6" w14:paraId="0AF6EB2E" w14:textId="77777777" w:rsidTr="00B32950">
        <w:trPr>
          <w:trHeight w:val="1185"/>
        </w:trPr>
        <w:tc>
          <w:tcPr>
            <w:tcW w:w="8505" w:type="dxa"/>
          </w:tcPr>
          <w:p w14:paraId="13DB325D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ターゲットニーズ</w:t>
            </w:r>
            <w:r w:rsidR="0075500F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が存在するという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根拠（地域の人口、業界の動向など）</w:t>
            </w:r>
          </w:p>
          <w:p w14:paraId="5B27E05E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3D75409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16BFA79A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18D799D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B7F5E7E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058D52D" w14:textId="77777777" w:rsidR="008E4F31" w:rsidRPr="006062A6" w:rsidRDefault="008E4F31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</w:tbl>
    <w:p w14:paraId="3DA8F04B" w14:textId="254A73E0" w:rsidR="00B13735" w:rsidRDefault="00B13735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344C3058" w14:textId="77777777" w:rsidR="00176F82" w:rsidRDefault="00176F82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15174A03" w14:textId="2CAE2924" w:rsidR="00821E69" w:rsidRPr="006062A6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６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</w:t>
      </w:r>
      <w:r w:rsidR="00490079" w:rsidRPr="006062A6">
        <w:rPr>
          <w:rFonts w:asciiTheme="majorEastAsia" w:eastAsiaTheme="majorEastAsia" w:hAnsiTheme="majorEastAsia" w:cs="Times New Roman" w:hint="eastAsia"/>
          <w:szCs w:val="24"/>
        </w:rPr>
        <w:t>マーケティングミックス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1D3D72">
        <w:rPr>
          <w:rFonts w:asciiTheme="majorEastAsia" w:eastAsiaTheme="majorEastAsia" w:hAnsiTheme="majorEastAsia" w:cs="Times New Roman" w:hint="eastAsia"/>
          <w:szCs w:val="24"/>
        </w:rPr>
        <w:t>１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５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：マーケティング戦略】</w:t>
      </w:r>
      <w:r w:rsidR="009C23A6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9C23A6">
        <w:rPr>
          <w:rFonts w:asciiTheme="majorEastAsia" w:eastAsiaTheme="majorEastAsia" w:hAnsiTheme="majorEastAsia" w:cs="Times New Roman"/>
          <w:szCs w:val="24"/>
        </w:rPr>
        <w:t xml:space="preserve">   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４４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490079" w:rsidRPr="006062A6" w14:paraId="442FA0E0" w14:textId="77777777" w:rsidTr="00B55667">
        <w:trPr>
          <w:trHeight w:val="7012"/>
        </w:trPr>
        <w:tc>
          <w:tcPr>
            <w:tcW w:w="8474" w:type="dxa"/>
          </w:tcPr>
          <w:p w14:paraId="0EED06F1" w14:textId="719C1827" w:rsidR="00490079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①　商品・サービスの特徴</w:t>
            </w:r>
          </w:p>
          <w:p w14:paraId="12426C9D" w14:textId="77777777" w:rsidR="00910D7E" w:rsidRDefault="00910D7E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630010D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AA51DB9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5B721F6B" w14:textId="3C48B160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②　ターゲットになる顧客</w:t>
            </w:r>
            <w:r w:rsidR="00910D7E">
              <w:rPr>
                <w:rFonts w:asciiTheme="majorEastAsia" w:eastAsiaTheme="majorEastAsia" w:hAnsiTheme="majorEastAsia" w:cs="Times New Roman" w:hint="eastAsia"/>
                <w:szCs w:val="21"/>
              </w:rPr>
              <w:t>にとっての価値</w:t>
            </w:r>
          </w:p>
          <w:p w14:paraId="442C243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C760B6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79F40F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38BE42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8BD5EC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③　他社との差別化</w:t>
            </w:r>
          </w:p>
          <w:p w14:paraId="03E9B643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801E422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B99C43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50A5AD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94B953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④　</w:t>
            </w:r>
            <w:r w:rsidR="00AE4438"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商品</w:t>
            </w: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・サービスの価格</w:t>
            </w:r>
          </w:p>
          <w:p w14:paraId="73A73D48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1E6F41B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723B8EF5" w14:textId="77777777" w:rsidR="00490079" w:rsidRPr="006062A6" w:rsidRDefault="0049007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  <w:r w:rsidRPr="006062A6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B56A0" wp14:editId="0797175D">
                <wp:simplePos x="0" y="0"/>
                <wp:positionH relativeFrom="column">
                  <wp:posOffset>2179168</wp:posOffset>
                </wp:positionH>
                <wp:positionV relativeFrom="paragraph">
                  <wp:posOffset>25669</wp:posOffset>
                </wp:positionV>
                <wp:extent cx="734886" cy="375857"/>
                <wp:effectExtent l="38100" t="0" r="825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886" cy="375857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3D7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margin-left:171.6pt;margin-top:2pt;width:57.85pt;height:2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" adj="10800" filled="f" strokecolor="#1f4d78 [1604]" strokeweight="1pt"/>
            </w:pict>
          </mc:Fallback>
        </mc:AlternateContent>
      </w:r>
    </w:p>
    <w:p w14:paraId="71E8482F" w14:textId="77777777" w:rsidR="00821E69" w:rsidRPr="006062A6" w:rsidRDefault="00821E6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8"/>
      </w:tblGrid>
      <w:tr w:rsidR="00490079" w:rsidRPr="006062A6" w14:paraId="085DD5AA" w14:textId="77777777" w:rsidTr="00B55667">
        <w:trPr>
          <w:trHeight w:val="4461"/>
        </w:trPr>
        <w:tc>
          <w:tcPr>
            <w:tcW w:w="8448" w:type="dxa"/>
          </w:tcPr>
          <w:p w14:paraId="7726249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⑤販路</w:t>
            </w:r>
          </w:p>
          <w:p w14:paraId="0D5695E4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DC107F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015C9603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7F3926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⑥販売促進</w:t>
            </w:r>
          </w:p>
          <w:p w14:paraId="36457F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33EC1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A447AE8" w14:textId="77777777" w:rsidR="00B55667" w:rsidRPr="006062A6" w:rsidRDefault="00B55667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2BFC7B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281F199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E1E382D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0BF364C" w14:textId="77777777" w:rsidR="00176F82" w:rsidRDefault="00176F82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685B2544" w14:textId="27B93E8E" w:rsidR="009D0B14" w:rsidRPr="009D0B14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７．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自己分析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【ワークシート０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９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：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>強みや課題を整理する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】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176F8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１９</w:t>
      </w:r>
    </w:p>
    <w:tbl>
      <w:tblPr>
        <w:tblW w:w="847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7"/>
        <w:gridCol w:w="4238"/>
      </w:tblGrid>
      <w:tr w:rsidR="000E2CF2" w:rsidRPr="006062A6" w14:paraId="6BEE0C8F" w14:textId="77777777" w:rsidTr="00B55667">
        <w:tc>
          <w:tcPr>
            <w:tcW w:w="4237" w:type="dxa"/>
            <w:shd w:val="clear" w:color="auto" w:fill="auto"/>
          </w:tcPr>
          <w:p w14:paraId="0BB184C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ること</w:t>
            </w:r>
          </w:p>
        </w:tc>
        <w:tc>
          <w:tcPr>
            <w:tcW w:w="4238" w:type="dxa"/>
            <w:shd w:val="clear" w:color="auto" w:fill="auto"/>
          </w:tcPr>
          <w:p w14:paraId="343EE54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ないこと</w:t>
            </w:r>
          </w:p>
        </w:tc>
      </w:tr>
      <w:tr w:rsidR="000E2CF2" w:rsidRPr="006062A6" w14:paraId="30F3B18F" w14:textId="77777777" w:rsidTr="009D0B14">
        <w:trPr>
          <w:trHeight w:val="2586"/>
        </w:trPr>
        <w:tc>
          <w:tcPr>
            <w:tcW w:w="4237" w:type="dxa"/>
          </w:tcPr>
          <w:p w14:paraId="2664C642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強み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31692A5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4046E0E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チャンス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8FEC5B7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E2CF2" w:rsidRPr="006062A6" w14:paraId="63A2CB12" w14:textId="77777777" w:rsidTr="00B55667">
        <w:trPr>
          <w:trHeight w:val="3248"/>
        </w:trPr>
        <w:tc>
          <w:tcPr>
            <w:tcW w:w="4237" w:type="dxa"/>
          </w:tcPr>
          <w:p w14:paraId="0FEF77A5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不足点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70CDAD5C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D809A03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ハードル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69A114AB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77556167" w14:textId="77777777" w:rsidR="00490079" w:rsidRPr="006062A6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2186B3E4" w14:textId="07390D34" w:rsidR="00490079" w:rsidRPr="006062A6" w:rsidRDefault="00014E9E" w:rsidP="00014E9E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【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課題の整理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】　　　　　　　　　　　　　　　　　　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9"/>
      </w:tblGrid>
      <w:tr w:rsidR="00490079" w:rsidRPr="006062A6" w14:paraId="095BB02E" w14:textId="77777777" w:rsidTr="00014E9E">
        <w:trPr>
          <w:trHeight w:val="5566"/>
        </w:trPr>
        <w:tc>
          <w:tcPr>
            <w:tcW w:w="8329" w:type="dxa"/>
          </w:tcPr>
          <w:p w14:paraId="47AFF4E4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不足点の克服方法</w:t>
            </w:r>
          </w:p>
          <w:p w14:paraId="4452981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FA2366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D0CD04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F9FE22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3B2E2D4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B4CCEF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326D893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</w:rPr>
              <w:t>ハードルの超え方</w:t>
            </w:r>
          </w:p>
          <w:p w14:paraId="544F3A8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E84E637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80CD62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753F6C1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B2E0EE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FE5DA8" w14:textId="77777777" w:rsidR="00B55667" w:rsidRPr="006062A6" w:rsidRDefault="00B55667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569A7E5" w14:textId="50234007" w:rsidR="00014E9E" w:rsidRPr="00014E9E" w:rsidRDefault="005A07AF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８</w:t>
      </w:r>
      <w:r w:rsidR="00014E9E" w:rsidRPr="00014E9E">
        <w:rPr>
          <w:rFonts w:asciiTheme="majorEastAsia" w:eastAsiaTheme="majorEastAsia" w:hAnsiTheme="majorEastAsia" w:cs="Times New Roman" w:hint="eastAsia"/>
          <w:szCs w:val="24"/>
        </w:rPr>
        <w:t>、ビジネスモデル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bookmarkStart w:id="0" w:name="_Hlk54209924"/>
      <w:r w:rsidR="00014E9E" w:rsidRPr="00014E9E">
        <w:rPr>
          <w:rFonts w:asciiTheme="majorEastAsia" w:eastAsiaTheme="majorEastAsia" w:hAnsiTheme="majorEastAsia" w:hint="eastAsia"/>
          <w:sz w:val="22"/>
        </w:rPr>
        <w:t>【ワークシート</w:t>
      </w:r>
      <w:r w:rsidR="002B677C">
        <w:rPr>
          <w:rFonts w:asciiTheme="majorEastAsia" w:eastAsiaTheme="majorEastAsia" w:hAnsiTheme="majorEastAsia" w:hint="eastAsia"/>
          <w:sz w:val="22"/>
        </w:rPr>
        <w:t>１２</w:t>
      </w:r>
      <w:r w:rsidR="00014E9E" w:rsidRPr="00014E9E">
        <w:rPr>
          <w:rFonts w:asciiTheme="majorEastAsia" w:eastAsiaTheme="majorEastAsia" w:hAnsiTheme="majorEastAsia" w:hint="eastAsia"/>
          <w:sz w:val="22"/>
        </w:rPr>
        <w:t>：</w:t>
      </w:r>
      <w:r w:rsidR="00D12C84">
        <w:rPr>
          <w:rFonts w:asciiTheme="majorEastAsia" w:eastAsiaTheme="majorEastAsia" w:hAnsiTheme="majorEastAsia" w:hint="eastAsia"/>
          <w:sz w:val="22"/>
        </w:rPr>
        <w:t>ビジネスモデルを考える</w:t>
      </w:r>
      <w:r w:rsidR="00014E9E" w:rsidRPr="00014E9E">
        <w:rPr>
          <w:rFonts w:asciiTheme="majorEastAsia" w:eastAsiaTheme="majorEastAsia" w:hAnsiTheme="majorEastAsia" w:hint="eastAsia"/>
          <w:sz w:val="22"/>
        </w:rPr>
        <w:t>】</w:t>
      </w:r>
      <w:bookmarkEnd w:id="0"/>
      <w:r w:rsidR="00D12C8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014E9E">
        <w:rPr>
          <w:rFonts w:asciiTheme="majorEastAsia" w:eastAsiaTheme="majorEastAsia" w:hAnsiTheme="majorEastAsia" w:hint="eastAsia"/>
          <w:sz w:val="22"/>
        </w:rPr>
        <w:t xml:space="preserve"> </w:t>
      </w:r>
      <w:r w:rsidR="00014E9E" w:rsidRPr="00014E9E">
        <w:rPr>
          <w:rFonts w:asciiTheme="majorEastAsia" w:eastAsiaTheme="majorEastAsia" w:hAnsiTheme="majorEastAsia" w:hint="eastAsia"/>
          <w:sz w:val="22"/>
        </w:rPr>
        <w:t>Ｐ.</w:t>
      </w:r>
      <w:r w:rsidR="00F74B32">
        <w:rPr>
          <w:rFonts w:asciiTheme="majorEastAsia" w:eastAsiaTheme="majorEastAsia" w:hAnsiTheme="majorEastAsia" w:hint="eastAsia"/>
          <w:sz w:val="22"/>
        </w:rPr>
        <w:t>２８</w:t>
      </w:r>
    </w:p>
    <w:tbl>
      <w:tblPr>
        <w:tblW w:w="91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014E9E" w14:paraId="629C80FA" w14:textId="77777777" w:rsidTr="00530FF5">
        <w:trPr>
          <w:trHeight w:val="5085"/>
        </w:trPr>
        <w:tc>
          <w:tcPr>
            <w:tcW w:w="9160" w:type="dxa"/>
          </w:tcPr>
          <w:p w14:paraId="1849CF25" w14:textId="77777777" w:rsidR="00014E9E" w:rsidRDefault="00014E9E" w:rsidP="00014E9E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57706F4" w14:textId="77777777" w:rsidR="00014E9E" w:rsidRDefault="00014E9E" w:rsidP="00014E9E">
      <w:pPr>
        <w:rPr>
          <w:rFonts w:asciiTheme="majorEastAsia" w:eastAsiaTheme="majorEastAsia" w:hAnsiTheme="majorEastAsia" w:cs="Times New Roman"/>
          <w:szCs w:val="24"/>
        </w:rPr>
      </w:pPr>
    </w:p>
    <w:p w14:paraId="148FD037" w14:textId="2F999868" w:rsidR="00014E9E" w:rsidRDefault="005A07AF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９</w:t>
      </w:r>
      <w:r w:rsidR="00014E9E" w:rsidRPr="00F33881">
        <w:rPr>
          <w:rFonts w:asciiTheme="majorEastAsia" w:eastAsiaTheme="majorEastAsia" w:hAnsiTheme="majorEastAsia" w:cs="Times New Roman" w:hint="eastAsia"/>
          <w:szCs w:val="24"/>
        </w:rPr>
        <w:t>．開業までのスケジュール</w:t>
      </w:r>
      <w:r w:rsidR="008D18B1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8D18B1">
        <w:rPr>
          <w:rFonts w:asciiTheme="majorEastAsia" w:eastAsiaTheme="majorEastAsia" w:hAnsiTheme="majorEastAsia" w:cs="Times New Roman"/>
          <w:szCs w:val="24"/>
        </w:rPr>
        <w:t xml:space="preserve">                                 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8D18B1">
        <w:rPr>
          <w:rFonts w:asciiTheme="majorEastAsia" w:eastAsiaTheme="majorEastAsia" w:hAnsiTheme="majorEastAsia" w:cs="Times New Roman"/>
          <w:szCs w:val="24"/>
        </w:rPr>
        <w:t xml:space="preserve">      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 xml:space="preserve">　　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８０</w:t>
      </w:r>
    </w:p>
    <w:tbl>
      <w:tblPr>
        <w:tblpPr w:leftFromText="142" w:rightFromText="142" w:vertAnchor="text" w:horzAnchor="margin" w:tblpX="99" w:tblpY="19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513"/>
      </w:tblGrid>
      <w:tr w:rsidR="00014E9E" w:rsidRPr="006062A6" w14:paraId="74A692D4" w14:textId="77777777" w:rsidTr="00807765">
        <w:trPr>
          <w:trHeight w:val="241"/>
        </w:trPr>
        <w:tc>
          <w:tcPr>
            <w:tcW w:w="1517" w:type="dxa"/>
            <w:tcBorders>
              <w:bottom w:val="single" w:sz="4" w:space="0" w:color="auto"/>
            </w:tcBorders>
          </w:tcPr>
          <w:p w14:paraId="6C3391F0" w14:textId="77777777" w:rsidR="00014E9E" w:rsidRPr="006062A6" w:rsidRDefault="00014E9E" w:rsidP="00807765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日　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1729ABA" w14:textId="77777777" w:rsidR="00014E9E" w:rsidRPr="006062A6" w:rsidRDefault="00014E9E" w:rsidP="00807765">
            <w:pPr>
              <w:widowControl/>
              <w:ind w:firstLineChars="1200" w:firstLine="25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行動内容</w:t>
            </w:r>
          </w:p>
        </w:tc>
      </w:tr>
      <w:tr w:rsidR="00014E9E" w:rsidRPr="006062A6" w14:paraId="4D2299E2" w14:textId="77777777" w:rsidTr="00807765">
        <w:trPr>
          <w:trHeight w:val="422"/>
        </w:trPr>
        <w:tc>
          <w:tcPr>
            <w:tcW w:w="1517" w:type="dxa"/>
            <w:tcBorders>
              <w:bottom w:val="dashed" w:sz="4" w:space="0" w:color="auto"/>
            </w:tcBorders>
          </w:tcPr>
          <w:p w14:paraId="355BD73C" w14:textId="77777777" w:rsidR="00014E9E" w:rsidRPr="006062A6" w:rsidRDefault="00014E9E" w:rsidP="00807765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14:paraId="1F5CFB54" w14:textId="77777777" w:rsidR="00014E9E" w:rsidRPr="006062A6" w:rsidRDefault="00014E9E" w:rsidP="00807765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準備スタート</w:t>
            </w:r>
          </w:p>
        </w:tc>
      </w:tr>
      <w:tr w:rsidR="00014E9E" w:rsidRPr="006062A6" w14:paraId="0F979194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4376612C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F7AA84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0B0ABCDC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44B89B0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79213C1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4D1FDD67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35FC057C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06B3D6A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9BC08D9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A7DA6B6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1717C58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3AEE2D91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DAC2E3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3176F051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C6E7EBE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E56DADB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4516F2D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283B482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600FCB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7EEAD89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65EC6AAB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61B093C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4E21134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597F9E56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single" w:sz="4" w:space="0" w:color="auto"/>
            </w:tcBorders>
          </w:tcPr>
          <w:p w14:paraId="39C51BF5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4" w:space="0" w:color="auto"/>
            </w:tcBorders>
          </w:tcPr>
          <w:p w14:paraId="59CE46D1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7B8778CB" w14:textId="77777777" w:rsidTr="00807765">
        <w:trPr>
          <w:trHeight w:val="42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0FEA1DFD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38D3719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事業スタート</w:t>
            </w:r>
          </w:p>
        </w:tc>
      </w:tr>
    </w:tbl>
    <w:p w14:paraId="1732053A" w14:textId="4C57695E" w:rsidR="00014E9E" w:rsidRDefault="002B677C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　※すでに開業している場合は、今後の1年間にやることを書いてください。</w:t>
      </w:r>
    </w:p>
    <w:p w14:paraId="59F1F0B4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2EA5E460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31DA0D10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1D828664" w14:textId="26EF5F03" w:rsidR="00821E69" w:rsidRPr="006062A6" w:rsidRDefault="005A07AF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１０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．収支計画（単位：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１９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：年間の売上・利益計算】</w:t>
      </w:r>
      <w:r w:rsidR="00D12C84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５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４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31"/>
        <w:gridCol w:w="2032"/>
        <w:gridCol w:w="2032"/>
      </w:tblGrid>
      <w:tr w:rsidR="00821E69" w:rsidRPr="006062A6" w14:paraId="024103B1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6A6E37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項目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12FD30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1年目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87DFAD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2年目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C9D08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３年目</w:t>
            </w:r>
          </w:p>
        </w:tc>
      </w:tr>
      <w:tr w:rsidR="00821E69" w:rsidRPr="006062A6" w14:paraId="1C935AD0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513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F33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767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A0FF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70B392DF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AED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売上原価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0AD5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7035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917E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7735A93B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57D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売上総利益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C36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EAC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1814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38CA0846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20E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経費</w:t>
            </w:r>
          </w:p>
          <w:p w14:paraId="79BD7ACF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・家賃</w:t>
            </w:r>
          </w:p>
          <w:p w14:paraId="751D542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・広告費</w:t>
            </w:r>
          </w:p>
          <w:p w14:paraId="013341A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・通信費</w:t>
            </w:r>
          </w:p>
          <w:p w14:paraId="266A6E8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</w:t>
            </w:r>
            <w:r w:rsidR="00F33AF4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水道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光熱費</w:t>
            </w:r>
          </w:p>
          <w:p w14:paraId="5C1ECFC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51563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08FD2C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C02E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A52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64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6692F15E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34C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営業利益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9DD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425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8390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</w:tbl>
    <w:p w14:paraId="2E429CFC" w14:textId="77777777" w:rsidR="00821E69" w:rsidRPr="006062A6" w:rsidRDefault="00821E69" w:rsidP="00821E69">
      <w:pPr>
        <w:tabs>
          <w:tab w:val="left" w:pos="2294"/>
        </w:tabs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81018" wp14:editId="75BB189D">
                <wp:simplePos x="0" y="0"/>
                <wp:positionH relativeFrom="column">
                  <wp:posOffset>15240</wp:posOffset>
                </wp:positionH>
                <wp:positionV relativeFrom="paragraph">
                  <wp:posOffset>171450</wp:posOffset>
                </wp:positionV>
                <wp:extent cx="5505450" cy="1514650"/>
                <wp:effectExtent l="0" t="0" r="19050" b="28575"/>
                <wp:wrapNone/>
                <wp:docPr id="95" name="正方形/長方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1F6F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1年目　</w:t>
                            </w:r>
                          </w:p>
                          <w:p w14:paraId="55FF9F9E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 w:rsidR="00BC53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bookmarkStart w:id="1" w:name="_Hlk9969819"/>
                            <w:r w:rsidR="00BC53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（例：客数×客単価）</w:t>
                            </w:r>
                          </w:p>
                          <w:bookmarkEnd w:id="1"/>
                          <w:p w14:paraId="4A9B5660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44D82E2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 w:rsid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1018" id="正方形/長方形 95" o:spid="_x0000_s1026" style="position:absolute;left:0;text-align:left;margin-left:1.2pt;margin-top:13.5pt;width:433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">
                <v:textbox inset="5.85pt,.7pt,5.85pt,.7pt">
                  <w:txbxContent>
                    <w:p w14:paraId="11611F6F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1年目　</w:t>
                      </w:r>
                    </w:p>
                    <w:p w14:paraId="55FF9F9E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 w:rsidR="00BC531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bookmarkStart w:id="2" w:name="_Hlk9969819"/>
                      <w:r w:rsidR="00BC5319">
                        <w:rPr>
                          <w:rFonts w:ascii="ＭＳ Ｐゴシック" w:eastAsia="ＭＳ Ｐゴシック" w:hAnsi="ＭＳ Ｐゴシック" w:hint="eastAsia"/>
                        </w:rPr>
                        <w:t>（例：客数×客単価）</w:t>
                      </w:r>
                    </w:p>
                    <w:bookmarkEnd w:id="2"/>
                    <w:p w14:paraId="4A9B5660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44D82E2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 w:rsidR="000E2CF2"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</v:rect>
            </w:pict>
          </mc:Fallback>
        </mc:AlternateContent>
      </w:r>
      <w:r w:rsidRPr="006062A6">
        <w:rPr>
          <w:rFonts w:asciiTheme="majorEastAsia" w:eastAsiaTheme="majorEastAsia" w:hAnsiTheme="majorEastAsia" w:cs="Times New Roman" w:hint="eastAsia"/>
          <w:szCs w:val="24"/>
        </w:rPr>
        <w:tab/>
      </w:r>
    </w:p>
    <w:p w14:paraId="4C8D305C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8517D4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FF01B20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94D5ED0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783B1046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CEC4EE9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09BEF53" w14:textId="0AEAA54E" w:rsidR="00821E69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6D45E67" w14:textId="165F2616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F186C" wp14:editId="5B44DDCD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505450" cy="1514650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47FF" w14:textId="61F5A1FB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年目　</w:t>
                            </w:r>
                          </w:p>
                          <w:p w14:paraId="3C6BC8D2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（例：客数×客単価）</w:t>
                            </w:r>
                          </w:p>
                          <w:p w14:paraId="0E03E93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715F2E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186C" id="正方形/長方形 3" o:spid="_x0000_s1027" style="position:absolute;left:0;text-align:left;margin-left:0;margin-top:5.2pt;width:433.5pt;height:119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">
                <v:textbox inset="5.85pt,.7pt,5.85pt,.7pt">
                  <w:txbxContent>
                    <w:p w14:paraId="3D9947FF" w14:textId="61F5A1FB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年目　</w:t>
                      </w:r>
                    </w:p>
                    <w:p w14:paraId="3C6BC8D2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（例：客数×客単価）</w:t>
                      </w:r>
                    </w:p>
                    <w:p w14:paraId="0E03E93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715F2E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DA631" w14:textId="18A53E9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43BCB9D" w14:textId="14FF177C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34B489" w14:textId="15FE9FFF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44CC443" w14:textId="70123B3E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677B1DD" w14:textId="38EF13F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46DE0322" w14:textId="4E2B1AB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6AD1035" w14:textId="1853BBC4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570101" w14:textId="31ED4600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34510" wp14:editId="709D798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05450" cy="1514650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C6670" w14:textId="48C3872A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年目　</w:t>
                            </w:r>
                          </w:p>
                          <w:p w14:paraId="6352B64B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（例：客数×客単価）</w:t>
                            </w:r>
                          </w:p>
                          <w:p w14:paraId="772852C1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0FBAB7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4510" id="正方形/長方形 4" o:spid="_x0000_s1028" style="position:absolute;left:0;text-align:left;margin-left:0;margin-top:-.05pt;width:433.5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">
                <v:textbox inset="5.85pt,.7pt,5.85pt,.7pt">
                  <w:txbxContent>
                    <w:p w14:paraId="35DC6670" w14:textId="48C3872A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年目　</w:t>
                      </w:r>
                    </w:p>
                    <w:p w14:paraId="6352B64B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（例：客数×客単価）</w:t>
                      </w:r>
                    </w:p>
                    <w:p w14:paraId="772852C1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0FBAB7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BA9B7A" w14:textId="18EB622D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221D6F" w14:textId="4CCFF0EF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05AD0D9" w14:textId="170AEE60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678EAD" w14:textId="34D9465C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E6D0427" w14:textId="77777777" w:rsidR="00014E9E" w:rsidRPr="006062A6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D67AA2" w14:textId="5C2292DB" w:rsidR="008B73FE" w:rsidRPr="008B73FE" w:rsidRDefault="005A07AF" w:rsidP="002A306B">
      <w:pPr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１１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．資金計画（単位：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2B677C">
        <w:rPr>
          <w:rFonts w:asciiTheme="majorEastAsia" w:eastAsiaTheme="majorEastAsia" w:hAnsiTheme="majorEastAsia" w:cs="Times New Roman" w:hint="eastAsia"/>
          <w:szCs w:val="24"/>
        </w:rPr>
        <w:t>２２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 xml:space="preserve">：資金計画表】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　　Ｐ.</w:t>
      </w:r>
      <w:r w:rsidR="00F74B32">
        <w:rPr>
          <w:rFonts w:asciiTheme="majorEastAsia" w:eastAsiaTheme="majorEastAsia" w:hAnsiTheme="majorEastAsia" w:cs="Times New Roman" w:hint="eastAsia"/>
          <w:szCs w:val="24"/>
        </w:rPr>
        <w:t>６</w:t>
      </w:r>
      <w:r w:rsidR="00A60622">
        <w:rPr>
          <w:rFonts w:asciiTheme="majorEastAsia" w:eastAsiaTheme="majorEastAsia" w:hAnsiTheme="majorEastAsia" w:cs="Times New Roman" w:hint="eastAsia"/>
          <w:szCs w:val="24"/>
        </w:rPr>
        <w:t>３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542"/>
        <w:gridCol w:w="2409"/>
        <w:gridCol w:w="1560"/>
      </w:tblGrid>
      <w:tr w:rsidR="008B73FE" w:rsidRPr="008B73FE" w14:paraId="7ED714A6" w14:textId="77777777" w:rsidTr="00EB35ED">
        <w:trPr>
          <w:cantSplit/>
        </w:trPr>
        <w:tc>
          <w:tcPr>
            <w:tcW w:w="3420" w:type="dxa"/>
            <w:gridSpan w:val="2"/>
            <w:shd w:val="clear" w:color="auto" w:fill="D9D9D9"/>
          </w:tcPr>
          <w:p w14:paraId="422B7E88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必要資金</w:t>
            </w:r>
          </w:p>
        </w:tc>
        <w:tc>
          <w:tcPr>
            <w:tcW w:w="1542" w:type="dxa"/>
            <w:shd w:val="clear" w:color="auto" w:fill="D9D9D9"/>
          </w:tcPr>
          <w:p w14:paraId="19A1ED8B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  <w:tc>
          <w:tcPr>
            <w:tcW w:w="2409" w:type="dxa"/>
            <w:shd w:val="clear" w:color="auto" w:fill="D9D9D9"/>
          </w:tcPr>
          <w:p w14:paraId="7422A192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調達方法</w:t>
            </w:r>
          </w:p>
        </w:tc>
        <w:tc>
          <w:tcPr>
            <w:tcW w:w="1560" w:type="dxa"/>
            <w:shd w:val="clear" w:color="auto" w:fill="D9D9D9"/>
          </w:tcPr>
          <w:p w14:paraId="6F9D4117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</w:tr>
      <w:tr w:rsidR="008B73FE" w:rsidRPr="008B73FE" w14:paraId="684FC624" w14:textId="77777777" w:rsidTr="002A306B">
        <w:trPr>
          <w:cantSplit/>
          <w:trHeight w:val="2626"/>
        </w:trPr>
        <w:tc>
          <w:tcPr>
            <w:tcW w:w="720" w:type="dxa"/>
            <w:textDirection w:val="tbRlV"/>
            <w:vAlign w:val="center"/>
          </w:tcPr>
          <w:p w14:paraId="1C4029E8" w14:textId="77777777"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</w:t>
            </w:r>
          </w:p>
        </w:tc>
        <w:tc>
          <w:tcPr>
            <w:tcW w:w="2700" w:type="dxa"/>
          </w:tcPr>
          <w:p w14:paraId="649457A9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29F3D8F2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0AD67AA2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612B4D99" w14:textId="77777777"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554CE1FD" w14:textId="77777777"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018686F9" w14:textId="77777777" w:rsidR="002A306B" w:rsidRDefault="002A306B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20F4ACB1" w14:textId="77777777"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設備資金小計</w:t>
            </w:r>
          </w:p>
        </w:tc>
        <w:tc>
          <w:tcPr>
            <w:tcW w:w="1542" w:type="dxa"/>
          </w:tcPr>
          <w:p w14:paraId="6591B88C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261CBAF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1CCFBB43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14:paraId="20CEDBC4" w14:textId="77777777" w:rsidTr="00EB35ED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14:paraId="577133E2" w14:textId="77777777"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</w:t>
            </w:r>
          </w:p>
        </w:tc>
        <w:tc>
          <w:tcPr>
            <w:tcW w:w="2700" w:type="dxa"/>
          </w:tcPr>
          <w:p w14:paraId="2CE05904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35C3C838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32E4D70C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101AC4E0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6DFF6CDC" w14:textId="77777777" w:rsid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7B00298E" w14:textId="77777777" w:rsidR="002A306B" w:rsidRPr="008B73FE" w:rsidRDefault="002A306B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504733AE" w14:textId="77777777"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運転資金小計</w:t>
            </w:r>
          </w:p>
        </w:tc>
        <w:tc>
          <w:tcPr>
            <w:tcW w:w="1542" w:type="dxa"/>
          </w:tcPr>
          <w:p w14:paraId="5696873B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/>
          </w:tcPr>
          <w:p w14:paraId="67CEC749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/>
          </w:tcPr>
          <w:p w14:paraId="02C02818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14:paraId="1183B319" w14:textId="77777777" w:rsidTr="00B518A5">
        <w:trPr>
          <w:cantSplit/>
          <w:trHeight w:val="445"/>
        </w:trPr>
        <w:tc>
          <w:tcPr>
            <w:tcW w:w="3420" w:type="dxa"/>
            <w:gridSpan w:val="2"/>
          </w:tcPr>
          <w:p w14:paraId="3AD1A6C7" w14:textId="77777777"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42" w:type="dxa"/>
          </w:tcPr>
          <w:p w14:paraId="17F7F018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</w:tcPr>
          <w:p w14:paraId="1DC28D5B" w14:textId="77777777"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60" w:type="dxa"/>
          </w:tcPr>
          <w:p w14:paraId="4BB59E38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</w:tbl>
    <w:p w14:paraId="047A7704" w14:textId="77777777" w:rsidR="008B73FE" w:rsidRDefault="008B73FE" w:rsidP="00821E69">
      <w:pPr>
        <w:rPr>
          <w:rFonts w:asciiTheme="majorEastAsia" w:eastAsiaTheme="majorEastAsia" w:hAnsiTheme="majorEastAsia" w:cs="Times New Roman"/>
          <w:szCs w:val="24"/>
        </w:rPr>
      </w:pPr>
    </w:p>
    <w:sectPr w:rsidR="008B7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7B19" w14:textId="77777777" w:rsidR="00E24FA4" w:rsidRDefault="00E24FA4" w:rsidP="009D5BDC">
      <w:r>
        <w:separator/>
      </w:r>
    </w:p>
  </w:endnote>
  <w:endnote w:type="continuationSeparator" w:id="0">
    <w:p w14:paraId="41732F57" w14:textId="77777777" w:rsidR="00E24FA4" w:rsidRDefault="00E24FA4" w:rsidP="009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020AA" w14:textId="77777777" w:rsidR="00E24FA4" w:rsidRDefault="00E24FA4" w:rsidP="009D5BDC">
      <w:r>
        <w:separator/>
      </w:r>
    </w:p>
  </w:footnote>
  <w:footnote w:type="continuationSeparator" w:id="0">
    <w:p w14:paraId="567ECE54" w14:textId="77777777" w:rsidR="00E24FA4" w:rsidRDefault="00E24FA4" w:rsidP="009D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970"/>
    <w:multiLevelType w:val="hybridMultilevel"/>
    <w:tmpl w:val="36B63012"/>
    <w:lvl w:ilvl="0" w:tplc="070A4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C12741"/>
    <w:multiLevelType w:val="hybridMultilevel"/>
    <w:tmpl w:val="996C73B4"/>
    <w:lvl w:ilvl="0" w:tplc="623280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235883">
    <w:abstractNumId w:val="0"/>
  </w:num>
  <w:num w:numId="2" w16cid:durableId="164901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69"/>
    <w:rsid w:val="00014E9E"/>
    <w:rsid w:val="00025A78"/>
    <w:rsid w:val="000713A1"/>
    <w:rsid w:val="000D7523"/>
    <w:rsid w:val="000E2CF2"/>
    <w:rsid w:val="001356B8"/>
    <w:rsid w:val="00176F82"/>
    <w:rsid w:val="00184AB6"/>
    <w:rsid w:val="001C6852"/>
    <w:rsid w:val="001D3D72"/>
    <w:rsid w:val="001D51B4"/>
    <w:rsid w:val="002070BA"/>
    <w:rsid w:val="00212DC7"/>
    <w:rsid w:val="00245739"/>
    <w:rsid w:val="00260028"/>
    <w:rsid w:val="0026218F"/>
    <w:rsid w:val="00265284"/>
    <w:rsid w:val="00274DF5"/>
    <w:rsid w:val="002A306B"/>
    <w:rsid w:val="002B677C"/>
    <w:rsid w:val="00355354"/>
    <w:rsid w:val="003553D7"/>
    <w:rsid w:val="00357FF6"/>
    <w:rsid w:val="00364B97"/>
    <w:rsid w:val="00366443"/>
    <w:rsid w:val="003C66C1"/>
    <w:rsid w:val="004148B0"/>
    <w:rsid w:val="00444117"/>
    <w:rsid w:val="00490079"/>
    <w:rsid w:val="004D37BE"/>
    <w:rsid w:val="004E6704"/>
    <w:rsid w:val="00510065"/>
    <w:rsid w:val="00530FF5"/>
    <w:rsid w:val="00542FB3"/>
    <w:rsid w:val="005730BB"/>
    <w:rsid w:val="005A07AF"/>
    <w:rsid w:val="005D39F1"/>
    <w:rsid w:val="00601A9C"/>
    <w:rsid w:val="006062A6"/>
    <w:rsid w:val="00674320"/>
    <w:rsid w:val="00697738"/>
    <w:rsid w:val="006D6608"/>
    <w:rsid w:val="006D6B8A"/>
    <w:rsid w:val="00741960"/>
    <w:rsid w:val="0075500F"/>
    <w:rsid w:val="00777C61"/>
    <w:rsid w:val="0078236F"/>
    <w:rsid w:val="007A5256"/>
    <w:rsid w:val="007A5F24"/>
    <w:rsid w:val="007E17AD"/>
    <w:rsid w:val="007E6F3B"/>
    <w:rsid w:val="0080361E"/>
    <w:rsid w:val="00821E69"/>
    <w:rsid w:val="00825120"/>
    <w:rsid w:val="0084502A"/>
    <w:rsid w:val="00860ED0"/>
    <w:rsid w:val="008B73FE"/>
    <w:rsid w:val="008D18B1"/>
    <w:rsid w:val="008E4F31"/>
    <w:rsid w:val="008E6DCE"/>
    <w:rsid w:val="00910D7E"/>
    <w:rsid w:val="0092480D"/>
    <w:rsid w:val="00951B05"/>
    <w:rsid w:val="009C23A6"/>
    <w:rsid w:val="009D0B14"/>
    <w:rsid w:val="009D5BDC"/>
    <w:rsid w:val="009F6F3B"/>
    <w:rsid w:val="00A0405A"/>
    <w:rsid w:val="00A32F6C"/>
    <w:rsid w:val="00A60622"/>
    <w:rsid w:val="00AD73FD"/>
    <w:rsid w:val="00AE4438"/>
    <w:rsid w:val="00AF58EB"/>
    <w:rsid w:val="00B01F34"/>
    <w:rsid w:val="00B1289E"/>
    <w:rsid w:val="00B13735"/>
    <w:rsid w:val="00B1646B"/>
    <w:rsid w:val="00B32950"/>
    <w:rsid w:val="00B50B44"/>
    <w:rsid w:val="00B518A5"/>
    <w:rsid w:val="00B55667"/>
    <w:rsid w:val="00B76312"/>
    <w:rsid w:val="00B8297D"/>
    <w:rsid w:val="00B834B7"/>
    <w:rsid w:val="00BA6B2C"/>
    <w:rsid w:val="00BC137F"/>
    <w:rsid w:val="00BC5319"/>
    <w:rsid w:val="00BF7ED9"/>
    <w:rsid w:val="00C2248A"/>
    <w:rsid w:val="00C231AD"/>
    <w:rsid w:val="00C30656"/>
    <w:rsid w:val="00C324B6"/>
    <w:rsid w:val="00C33D59"/>
    <w:rsid w:val="00C71B58"/>
    <w:rsid w:val="00CC3B0C"/>
    <w:rsid w:val="00D10733"/>
    <w:rsid w:val="00D12C84"/>
    <w:rsid w:val="00D31570"/>
    <w:rsid w:val="00D432E9"/>
    <w:rsid w:val="00D57FD0"/>
    <w:rsid w:val="00D86C65"/>
    <w:rsid w:val="00DC6683"/>
    <w:rsid w:val="00E028BB"/>
    <w:rsid w:val="00E11CF7"/>
    <w:rsid w:val="00E17BB2"/>
    <w:rsid w:val="00E24FA4"/>
    <w:rsid w:val="00E755B6"/>
    <w:rsid w:val="00E872ED"/>
    <w:rsid w:val="00ED0C0E"/>
    <w:rsid w:val="00F33881"/>
    <w:rsid w:val="00F33AF4"/>
    <w:rsid w:val="00F5550F"/>
    <w:rsid w:val="00F73213"/>
    <w:rsid w:val="00F74B32"/>
    <w:rsid w:val="00F86DD4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176F3"/>
  <w15:docId w15:val="{98796F07-1426-46B4-85A5-F4DCDF6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DC"/>
  </w:style>
  <w:style w:type="paragraph" w:styleId="a6">
    <w:name w:val="footer"/>
    <w:basedOn w:val="a"/>
    <w:link w:val="a7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DC"/>
  </w:style>
  <w:style w:type="paragraph" w:styleId="a8">
    <w:name w:val="Balloon Text"/>
    <w:basedOn w:val="a"/>
    <w:link w:val="a9"/>
    <w:uiPriority w:val="99"/>
    <w:semiHidden/>
    <w:unhideWhenUsed/>
    <w:rsid w:val="0077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EF59-C8B6-4977-91EA-2F343AB1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川口佐和子</dc:creator>
  <cp:keywords/>
  <dc:description/>
  <cp:lastModifiedBy>大塚 翔太</cp:lastModifiedBy>
  <cp:revision>7</cp:revision>
  <cp:lastPrinted>2025-07-03T05:50:00Z</cp:lastPrinted>
  <dcterms:created xsi:type="dcterms:W3CDTF">2025-06-22T09:02:00Z</dcterms:created>
  <dcterms:modified xsi:type="dcterms:W3CDTF">2025-07-18T11:38:00Z</dcterms:modified>
</cp:coreProperties>
</file>