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72240" w14:textId="004F764A" w:rsidR="00821E69" w:rsidRPr="00996C07" w:rsidRDefault="0071786E" w:rsidP="00821E69">
      <w:pPr>
        <w:widowControl/>
        <w:jc w:val="center"/>
        <w:rPr>
          <w:rFonts w:asciiTheme="majorEastAsia" w:eastAsiaTheme="majorEastAsia" w:hAnsiTheme="majorEastAsia" w:cs="Times New Roman"/>
          <w:sz w:val="40"/>
          <w:szCs w:val="40"/>
        </w:rPr>
      </w:pPr>
      <w:r>
        <w:rPr>
          <w:rFonts w:asciiTheme="majorEastAsia" w:eastAsiaTheme="majorEastAsia" w:hAnsiTheme="majorEastAsia" w:cs="Times New Roman" w:hint="eastAsia"/>
          <w:sz w:val="40"/>
          <w:szCs w:val="40"/>
        </w:rPr>
        <w:t xml:space="preserve">２日目宿題　</w:t>
      </w:r>
      <w:r w:rsidR="00821E69" w:rsidRPr="00996C07">
        <w:rPr>
          <w:rFonts w:asciiTheme="majorEastAsia" w:eastAsiaTheme="majorEastAsia" w:hAnsiTheme="majorEastAsia" w:cs="Times New Roman" w:hint="eastAsia"/>
          <w:sz w:val="40"/>
          <w:szCs w:val="40"/>
        </w:rPr>
        <w:t>ビジネスプラン</w:t>
      </w:r>
    </w:p>
    <w:p w14:paraId="7A79C9BD" w14:textId="77777777" w:rsidR="00821E69" w:rsidRPr="00996C07" w:rsidRDefault="00821E69" w:rsidP="00821E69">
      <w:pPr>
        <w:jc w:val="right"/>
        <w:rPr>
          <w:rFonts w:asciiTheme="majorEastAsia" w:eastAsiaTheme="majorEastAsia" w:hAnsiTheme="majorEastAsia" w:cs="Times New Roman"/>
          <w:szCs w:val="24"/>
          <w:u w:val="single"/>
        </w:rPr>
      </w:pPr>
      <w:r w:rsidRPr="00996C07">
        <w:rPr>
          <w:rFonts w:asciiTheme="majorEastAsia" w:eastAsiaTheme="majorEastAsia" w:hAnsiTheme="majorEastAsia" w:cs="Times New Roman" w:hint="eastAsia"/>
          <w:szCs w:val="24"/>
          <w:u w:val="single"/>
        </w:rPr>
        <w:t>作成日　　　/　　　/　　.</w:t>
      </w:r>
    </w:p>
    <w:p w14:paraId="2D3D455B" w14:textId="77777777" w:rsidR="00825120" w:rsidRPr="00996C07" w:rsidRDefault="00825120" w:rsidP="00825120">
      <w:pPr>
        <w:wordWrap w:val="0"/>
        <w:jc w:val="right"/>
        <w:rPr>
          <w:rFonts w:asciiTheme="majorEastAsia" w:eastAsiaTheme="majorEastAsia" w:hAnsiTheme="majorEastAsia" w:cs="Times New Roman"/>
          <w:szCs w:val="24"/>
          <w:u w:val="single"/>
        </w:rPr>
      </w:pPr>
      <w:r w:rsidRPr="00996C07">
        <w:rPr>
          <w:rFonts w:asciiTheme="majorEastAsia" w:eastAsiaTheme="majorEastAsia" w:hAnsiTheme="majorEastAsia" w:cs="Times New Roman" w:hint="eastAsia"/>
          <w:szCs w:val="24"/>
          <w:u w:val="single"/>
        </w:rPr>
        <w:t xml:space="preserve">氏 名　　　　　　　　　　</w:t>
      </w:r>
    </w:p>
    <w:p w14:paraId="229A8AE7" w14:textId="1B4C7262" w:rsidR="00821E69" w:rsidRPr="00996C07" w:rsidRDefault="00821E69" w:rsidP="00821E69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t>１．</w:t>
      </w:r>
      <w:r w:rsidR="00D12C84" w:rsidRPr="00996C07">
        <w:rPr>
          <w:rFonts w:asciiTheme="majorEastAsia" w:eastAsiaTheme="majorEastAsia" w:hAnsiTheme="majorEastAsia" w:cs="Times New Roman" w:hint="eastAsia"/>
          <w:szCs w:val="24"/>
        </w:rPr>
        <w:t>事業</w:t>
      </w:r>
      <w:r w:rsidRPr="00996C07">
        <w:rPr>
          <w:rFonts w:asciiTheme="majorEastAsia" w:eastAsiaTheme="majorEastAsia" w:hAnsiTheme="majorEastAsia" w:cs="Times New Roman" w:hint="eastAsia"/>
          <w:szCs w:val="24"/>
        </w:rPr>
        <w:t>の概要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2720"/>
        <w:gridCol w:w="1640"/>
        <w:gridCol w:w="2524"/>
      </w:tblGrid>
      <w:tr w:rsidR="00821E69" w:rsidRPr="00996C07" w14:paraId="6EFFC6C0" w14:textId="77777777" w:rsidTr="00B55667"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F8767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会社名</w:t>
            </w:r>
          </w:p>
          <w:p w14:paraId="3D8A38D5" w14:textId="64384402" w:rsidR="00821E69" w:rsidRPr="00996C07" w:rsidRDefault="00D12C84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 xml:space="preserve">または </w:t>
            </w:r>
            <w:r w:rsidR="00A0405A"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屋号</w:t>
            </w:r>
          </w:p>
        </w:tc>
        <w:tc>
          <w:tcPr>
            <w:tcW w:w="6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28FA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  <w:p w14:paraId="46380AB6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</w:tr>
      <w:tr w:rsidR="00821E69" w:rsidRPr="00996C07" w14:paraId="5C43DC49" w14:textId="77777777" w:rsidTr="00B55667"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9D66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代表者名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3063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  <w:p w14:paraId="7CBC3A1A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E61D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開業予定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1CB51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  <w:p w14:paraId="2321A1AB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 xml:space="preserve">　</w:t>
            </w:r>
            <w:r w:rsidR="00C33D59"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 xml:space="preserve">　　</w:t>
            </w: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 xml:space="preserve">　年　　月　　日</w:t>
            </w:r>
          </w:p>
        </w:tc>
      </w:tr>
      <w:tr w:rsidR="00A0405A" w:rsidRPr="00996C07" w14:paraId="54A3340E" w14:textId="77777777" w:rsidTr="00B55667"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BB15" w14:textId="77777777" w:rsidR="00A0405A" w:rsidRPr="00996C07" w:rsidRDefault="00A0405A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資本金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D0F3" w14:textId="77777777" w:rsidR="00A0405A" w:rsidRPr="00996C07" w:rsidRDefault="00A0405A" w:rsidP="00A0405A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 xml:space="preserve">　　　　　　　　　　千円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B638" w14:textId="77777777" w:rsidR="00A0405A" w:rsidRPr="00996C07" w:rsidRDefault="00A0405A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従業員数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682B" w14:textId="77777777" w:rsidR="00A0405A" w:rsidRPr="00996C07" w:rsidRDefault="00A0405A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 xml:space="preserve">　　　　　　　　　人</w:t>
            </w:r>
          </w:p>
        </w:tc>
      </w:tr>
    </w:tbl>
    <w:p w14:paraId="1410CF6F" w14:textId="77777777" w:rsidR="00A0405A" w:rsidRPr="00996C07" w:rsidRDefault="00A0405A" w:rsidP="00821E69">
      <w:pPr>
        <w:rPr>
          <w:rFonts w:asciiTheme="majorEastAsia" w:eastAsiaTheme="majorEastAsia" w:hAnsiTheme="majorEastAsia" w:cs="Times New Roman"/>
          <w:szCs w:val="24"/>
        </w:rPr>
      </w:pPr>
    </w:p>
    <w:p w14:paraId="63F2A0B3" w14:textId="048C532B" w:rsidR="00A0405A" w:rsidRPr="00996C07" w:rsidRDefault="00A0405A" w:rsidP="00821E69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t>２．創業動機</w:t>
      </w:r>
      <w:r w:rsidR="004D37BE" w:rsidRPr="00996C07">
        <w:rPr>
          <w:rFonts w:asciiTheme="majorEastAsia" w:eastAsiaTheme="majorEastAsia" w:hAnsiTheme="majorEastAsia" w:cs="Times New Roman" w:hint="eastAsia"/>
          <w:szCs w:val="24"/>
        </w:rPr>
        <w:t>【ワークシート０１</w:t>
      </w:r>
      <w:r w:rsidR="00B32950" w:rsidRPr="00996C07">
        <w:rPr>
          <w:rFonts w:asciiTheme="majorEastAsia" w:eastAsiaTheme="majorEastAsia" w:hAnsiTheme="majorEastAsia" w:cs="Times New Roman" w:hint="eastAsia"/>
          <w:szCs w:val="24"/>
        </w:rPr>
        <w:t>：なぜ</w:t>
      </w:r>
      <w:r w:rsidR="00D86C65" w:rsidRPr="00996C07">
        <w:rPr>
          <w:rFonts w:asciiTheme="majorEastAsia" w:eastAsiaTheme="majorEastAsia" w:hAnsiTheme="majorEastAsia" w:cs="Times New Roman" w:hint="eastAsia"/>
          <w:szCs w:val="24"/>
        </w:rPr>
        <w:t>起業</w:t>
      </w:r>
      <w:r w:rsidR="00B32950" w:rsidRPr="00996C07">
        <w:rPr>
          <w:rFonts w:asciiTheme="majorEastAsia" w:eastAsiaTheme="majorEastAsia" w:hAnsiTheme="majorEastAsia" w:cs="Times New Roman" w:hint="eastAsia"/>
          <w:szCs w:val="24"/>
        </w:rPr>
        <w:t>するのですか？</w:t>
      </w:r>
      <w:r w:rsidR="004D37BE" w:rsidRPr="00996C07">
        <w:rPr>
          <w:rFonts w:asciiTheme="majorEastAsia" w:eastAsiaTheme="majorEastAsia" w:hAnsiTheme="majorEastAsia" w:cs="Times New Roman" w:hint="eastAsia"/>
          <w:szCs w:val="24"/>
        </w:rPr>
        <w:t>】</w:t>
      </w:r>
      <w:r w:rsidR="00260028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　　　　　　　Ｐ.２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E11CF7" w:rsidRPr="00996C07" w14:paraId="2B071EDC" w14:textId="77777777" w:rsidTr="00B13735">
        <w:trPr>
          <w:trHeight w:val="2160"/>
        </w:trPr>
        <w:tc>
          <w:tcPr>
            <w:tcW w:w="8395" w:type="dxa"/>
          </w:tcPr>
          <w:p w14:paraId="6E0BE8E3" w14:textId="77777777" w:rsidR="00E11CF7" w:rsidRPr="00996C07" w:rsidRDefault="00E11CF7" w:rsidP="00E11CF7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59F241F3" w14:textId="77777777" w:rsidR="00E11CF7" w:rsidRPr="00996C07" w:rsidRDefault="00E11CF7" w:rsidP="00E11CF7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3DD90049" w14:textId="77777777" w:rsidR="00E11CF7" w:rsidRPr="00996C07" w:rsidRDefault="00E11CF7" w:rsidP="00E11CF7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48ECD7C5" w14:textId="77777777" w:rsidR="00E11CF7" w:rsidRPr="00996C07" w:rsidRDefault="00E11CF7" w:rsidP="00E11CF7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411E85F2" w14:textId="77777777" w:rsidR="00E11CF7" w:rsidRPr="00996C07" w:rsidRDefault="00E11CF7" w:rsidP="00E11CF7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4B056589" w14:textId="77777777" w:rsidR="00E11CF7" w:rsidRPr="00996C07" w:rsidRDefault="00E11CF7" w:rsidP="00E11CF7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291523B2" w14:textId="77777777" w:rsidR="00E11CF7" w:rsidRPr="00996C07" w:rsidRDefault="00E11CF7" w:rsidP="00E11CF7">
            <w:pPr>
              <w:ind w:left="-19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4B37A46E" w14:textId="77777777" w:rsidR="00B13735" w:rsidRPr="00996C07" w:rsidRDefault="00B13735" w:rsidP="00821E69">
      <w:pPr>
        <w:rPr>
          <w:rFonts w:asciiTheme="majorEastAsia" w:eastAsiaTheme="majorEastAsia" w:hAnsiTheme="majorEastAsia" w:cs="Times New Roman"/>
          <w:szCs w:val="24"/>
        </w:rPr>
      </w:pPr>
    </w:p>
    <w:p w14:paraId="30ABE6E1" w14:textId="37A85AFA" w:rsidR="00A0405A" w:rsidRPr="00996C07" w:rsidRDefault="00B13735" w:rsidP="00821E69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t>３．事業の概要【ワークシート</w:t>
      </w:r>
      <w:r w:rsidR="002B677C" w:rsidRPr="00996C07">
        <w:rPr>
          <w:rFonts w:asciiTheme="majorEastAsia" w:eastAsiaTheme="majorEastAsia" w:hAnsiTheme="majorEastAsia" w:cs="Times New Roman" w:hint="eastAsia"/>
          <w:szCs w:val="24"/>
        </w:rPr>
        <w:t>１１</w:t>
      </w:r>
      <w:r w:rsidRPr="00996C07">
        <w:rPr>
          <w:rFonts w:asciiTheme="majorEastAsia" w:eastAsiaTheme="majorEastAsia" w:hAnsiTheme="majorEastAsia" w:cs="Times New Roman" w:hint="eastAsia"/>
          <w:szCs w:val="24"/>
        </w:rPr>
        <w:t>：事業コンセプト</w:t>
      </w:r>
      <w:r w:rsidR="00176F82" w:rsidRPr="00996C07">
        <w:rPr>
          <w:rFonts w:asciiTheme="majorEastAsia" w:eastAsiaTheme="majorEastAsia" w:hAnsiTheme="majorEastAsia" w:cs="Times New Roman" w:hint="eastAsia"/>
          <w:szCs w:val="24"/>
        </w:rPr>
        <w:t>を考える</w:t>
      </w:r>
      <w:r w:rsidRPr="00996C07">
        <w:rPr>
          <w:rFonts w:asciiTheme="majorEastAsia" w:eastAsiaTheme="majorEastAsia" w:hAnsiTheme="majorEastAsia" w:cs="Times New Roman" w:hint="eastAsia"/>
          <w:szCs w:val="24"/>
        </w:rPr>
        <w:t>】</w:t>
      </w:r>
      <w:r w:rsidR="00260028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　　　　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>Ｐ.</w:t>
      </w:r>
      <w:r w:rsidR="002B677C" w:rsidRPr="00996C07">
        <w:rPr>
          <w:rFonts w:asciiTheme="majorEastAsia" w:eastAsiaTheme="majorEastAsia" w:hAnsiTheme="majorEastAsia" w:cs="Times New Roman" w:hint="eastAsia"/>
          <w:szCs w:val="24"/>
        </w:rPr>
        <w:t>２</w:t>
      </w:r>
      <w:r w:rsidR="00F74B32" w:rsidRPr="00996C07">
        <w:rPr>
          <w:rFonts w:asciiTheme="majorEastAsia" w:eastAsiaTheme="majorEastAsia" w:hAnsiTheme="majorEastAsia" w:cs="Times New Roman" w:hint="eastAsia"/>
          <w:szCs w:val="24"/>
        </w:rPr>
        <w:t>５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6"/>
      </w:tblGrid>
      <w:tr w:rsidR="00821E69" w:rsidRPr="00996C07" w14:paraId="43F74168" w14:textId="77777777" w:rsidTr="00B13735">
        <w:trPr>
          <w:trHeight w:val="5130"/>
        </w:trPr>
        <w:tc>
          <w:tcPr>
            <w:tcW w:w="8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1430" w14:textId="1A58B15D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1"/>
              </w:rPr>
              <w:t>事業の概要（だれに、なにを、どのように）</w:t>
            </w:r>
            <w:r w:rsidR="00910D7E"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1"/>
              </w:rPr>
              <w:t>1年～3年後の姿</w:t>
            </w:r>
          </w:p>
          <w:p w14:paraId="1CA45619" w14:textId="77777777" w:rsidR="00601A9C" w:rsidRPr="00996C07" w:rsidRDefault="009D5BDC" w:rsidP="00601A9C">
            <w:pPr>
              <w:pStyle w:val="a3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1"/>
              </w:rPr>
              <w:t>ターゲット</w:t>
            </w:r>
          </w:p>
          <w:p w14:paraId="6787BCB2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5D5EDAAB" w14:textId="77777777" w:rsidR="009D5BDC" w:rsidRPr="00996C07" w:rsidRDefault="009D5BDC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1AF7C271" w14:textId="77777777" w:rsidR="009D5BDC" w:rsidRPr="00996C07" w:rsidRDefault="009D5BDC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2DEB273E" w14:textId="77777777" w:rsidR="00821E69" w:rsidRPr="00996C07" w:rsidRDefault="00601A9C" w:rsidP="00601A9C">
            <w:pPr>
              <w:pStyle w:val="a3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1"/>
              </w:rPr>
              <w:t>提供する</w:t>
            </w:r>
            <w:r w:rsidR="009D5BDC"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1"/>
              </w:rPr>
              <w:t>商品・</w:t>
            </w: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1"/>
              </w:rPr>
              <w:t>サービス</w:t>
            </w:r>
          </w:p>
          <w:p w14:paraId="314D4639" w14:textId="77777777" w:rsidR="00601A9C" w:rsidRPr="00996C07" w:rsidRDefault="00601A9C" w:rsidP="00601A9C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7C8BC43B" w14:textId="77777777" w:rsidR="00601A9C" w:rsidRPr="00996C07" w:rsidRDefault="00601A9C" w:rsidP="00601A9C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18F40F3C" w14:textId="77777777" w:rsidR="00601A9C" w:rsidRPr="00996C07" w:rsidRDefault="00601A9C" w:rsidP="00601A9C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65F937C1" w14:textId="77777777" w:rsidR="00601A9C" w:rsidRPr="00996C07" w:rsidRDefault="00601A9C" w:rsidP="00601A9C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</w:p>
          <w:p w14:paraId="24DCC17B" w14:textId="77777777" w:rsidR="00601A9C" w:rsidRPr="00996C07" w:rsidRDefault="00D86C65" w:rsidP="00D86C65">
            <w:pPr>
              <w:pStyle w:val="a3"/>
              <w:numPr>
                <w:ilvl w:val="0"/>
                <w:numId w:val="1"/>
              </w:numPr>
              <w:ind w:leftChars="0"/>
              <w:rPr>
                <w:rFonts w:asciiTheme="majorEastAsia" w:eastAsiaTheme="majorEastAsia" w:hAnsiTheme="majorEastAsia" w:cs="Times New Roman"/>
                <w:kern w:val="0"/>
                <w:sz w:val="20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1"/>
              </w:rPr>
              <w:t>お客様が受け取る価値</w:t>
            </w:r>
          </w:p>
        </w:tc>
      </w:tr>
    </w:tbl>
    <w:p w14:paraId="7F9515AF" w14:textId="77777777" w:rsidR="004D37BE" w:rsidRPr="00996C07" w:rsidRDefault="004D37BE" w:rsidP="00821E69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/>
          <w:szCs w:val="24"/>
        </w:rPr>
        <w:br w:type="page"/>
      </w:r>
    </w:p>
    <w:p w14:paraId="4A00D674" w14:textId="57E2615C" w:rsidR="00E17BB2" w:rsidRPr="00996C07" w:rsidRDefault="00E11CF7" w:rsidP="00176F82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lastRenderedPageBreak/>
        <w:t>４</w:t>
      </w:r>
      <w:r w:rsidR="00821E69" w:rsidRPr="00996C07">
        <w:rPr>
          <w:rFonts w:asciiTheme="majorEastAsia" w:eastAsiaTheme="majorEastAsia" w:hAnsiTheme="majorEastAsia" w:cs="Times New Roman" w:hint="eastAsia"/>
          <w:szCs w:val="24"/>
        </w:rPr>
        <w:t>．理念とビジョン</w:t>
      </w:r>
      <w:r w:rsidR="00B13735" w:rsidRPr="00996C07">
        <w:rPr>
          <w:rFonts w:asciiTheme="majorEastAsia" w:eastAsiaTheme="majorEastAsia" w:hAnsiTheme="majorEastAsia" w:cs="Times New Roman" w:hint="eastAsia"/>
          <w:szCs w:val="24"/>
        </w:rPr>
        <w:t>【ワークシート</w:t>
      </w:r>
      <w:r w:rsidR="007A5B3D" w:rsidRPr="00996C07">
        <w:rPr>
          <w:rFonts w:asciiTheme="majorEastAsia" w:eastAsiaTheme="majorEastAsia" w:hAnsiTheme="majorEastAsia" w:cs="Times New Roman" w:hint="eastAsia"/>
          <w:szCs w:val="24"/>
        </w:rPr>
        <w:t>２４</w:t>
      </w:r>
      <w:r w:rsidR="00B13735" w:rsidRPr="00996C07">
        <w:rPr>
          <w:rFonts w:asciiTheme="majorEastAsia" w:eastAsiaTheme="majorEastAsia" w:hAnsiTheme="majorEastAsia" w:cs="Times New Roman" w:hint="eastAsia"/>
          <w:szCs w:val="24"/>
        </w:rPr>
        <w:t>：経営理念】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　　　　</w:t>
      </w:r>
      <w:r w:rsidR="00176F82" w:rsidRPr="00996C07">
        <w:rPr>
          <w:rFonts w:asciiTheme="majorEastAsia" w:eastAsiaTheme="majorEastAsia" w:hAnsiTheme="majorEastAsia" w:cs="Times New Roman" w:hint="eastAsia"/>
          <w:szCs w:val="24"/>
        </w:rPr>
        <w:t xml:space="preserve">　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　　Ｐ.</w:t>
      </w:r>
      <w:r w:rsidR="00F74B32" w:rsidRPr="00996C07">
        <w:rPr>
          <w:rFonts w:asciiTheme="majorEastAsia" w:eastAsiaTheme="majorEastAsia" w:hAnsiTheme="majorEastAsia" w:cs="Times New Roman" w:hint="eastAsia"/>
          <w:szCs w:val="24"/>
        </w:rPr>
        <w:t>７</w:t>
      </w:r>
      <w:r w:rsidR="007A5B3D" w:rsidRPr="00996C07">
        <w:rPr>
          <w:rFonts w:asciiTheme="majorEastAsia" w:eastAsiaTheme="majorEastAsia" w:hAnsiTheme="majorEastAsia" w:cs="Times New Roman" w:hint="eastAsia"/>
          <w:szCs w:val="24"/>
        </w:rPr>
        <w:t>６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9D5BDC" w:rsidRPr="00996C07" w14:paraId="16AF64F1" w14:textId="77777777" w:rsidTr="00B55667">
        <w:trPr>
          <w:trHeight w:val="583"/>
        </w:trPr>
        <w:tc>
          <w:tcPr>
            <w:tcW w:w="8505" w:type="dxa"/>
          </w:tcPr>
          <w:p w14:paraId="30147B1D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経営理念</w:t>
            </w:r>
          </w:p>
          <w:p w14:paraId="1CC3CB0C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（想いと夢。事業を進める上で大切にしたいこと。お客さまに向けた誓約）</w:t>
            </w:r>
          </w:p>
          <w:p w14:paraId="1E515817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31AD1DD5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595E460D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10B23A1E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206C38C3" w14:textId="7D185258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将来のビジョン</w:t>
            </w:r>
            <w:r w:rsidR="00D10733"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（10年後を目指して）</w:t>
            </w:r>
          </w:p>
          <w:p w14:paraId="72CA5C97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（将来の目標。何を目指すか？　将来どうなりたいか？　などの目標や事業のイメージ）</w:t>
            </w:r>
          </w:p>
          <w:p w14:paraId="584EFF32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69A10232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60DE1A9E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43B0132A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54DBFE16" w14:textId="77777777" w:rsidR="009D5BDC" w:rsidRPr="00996C07" w:rsidRDefault="009D5BDC" w:rsidP="009D5BDC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61C027F2" w14:textId="77777777" w:rsidR="009D5BDC" w:rsidRPr="00996C07" w:rsidRDefault="009D5BDC" w:rsidP="00821E69">
      <w:pPr>
        <w:rPr>
          <w:rFonts w:asciiTheme="majorEastAsia" w:eastAsiaTheme="majorEastAsia" w:hAnsiTheme="majorEastAsia" w:cs="Times New Roman"/>
          <w:szCs w:val="24"/>
        </w:rPr>
      </w:pPr>
    </w:p>
    <w:p w14:paraId="23C96A2C" w14:textId="53E806F2" w:rsidR="00B32950" w:rsidRPr="00996C07" w:rsidRDefault="009D5BDC" w:rsidP="00821E69">
      <w:pPr>
        <w:widowControl/>
        <w:jc w:val="left"/>
        <w:rPr>
          <w:rFonts w:asciiTheme="majorEastAsia" w:eastAsiaTheme="majorEastAsia" w:hAnsiTheme="majorEastAsia" w:cs="Times New Roman"/>
          <w:kern w:val="0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>５．ターゲットの特徴</w:t>
      </w:r>
      <w:r w:rsidR="00B13735"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>【ワークシート</w:t>
      </w:r>
      <w:r w:rsidR="002B677C"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>１</w:t>
      </w:r>
      <w:r w:rsidR="007C64FA"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>２</w:t>
      </w:r>
      <w:r w:rsidR="00B13735"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>：ターゲット像】</w:t>
      </w:r>
      <w:r w:rsidR="00E028BB"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 xml:space="preserve"> </w:t>
      </w:r>
      <w:r w:rsidR="00E028BB" w:rsidRPr="00996C07">
        <w:rPr>
          <w:rFonts w:asciiTheme="majorEastAsia" w:eastAsiaTheme="majorEastAsia" w:hAnsiTheme="majorEastAsia" w:cs="Times New Roman"/>
          <w:kern w:val="0"/>
          <w:szCs w:val="24"/>
        </w:rPr>
        <w:t xml:space="preserve">       </w:t>
      </w:r>
      <w:r w:rsidR="00B32950"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 xml:space="preserve">　　　　　</w:t>
      </w:r>
      <w:r w:rsidR="00E17BB2"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>Ｐ.</w:t>
      </w:r>
      <w:r w:rsidR="002B677C"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>３</w:t>
      </w:r>
      <w:r w:rsidR="007C64FA" w:rsidRPr="00996C07">
        <w:rPr>
          <w:rFonts w:asciiTheme="majorEastAsia" w:eastAsiaTheme="majorEastAsia" w:hAnsiTheme="majorEastAsia" w:cs="Times New Roman" w:hint="eastAsia"/>
          <w:kern w:val="0"/>
          <w:szCs w:val="24"/>
        </w:rPr>
        <w:t>２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9D5BDC" w:rsidRPr="00996C07" w14:paraId="2B6D1C16" w14:textId="77777777" w:rsidTr="008E4F31">
        <w:trPr>
          <w:trHeight w:val="3840"/>
        </w:trPr>
        <w:tc>
          <w:tcPr>
            <w:tcW w:w="8505" w:type="dxa"/>
          </w:tcPr>
          <w:p w14:paraId="00FAEC1C" w14:textId="77777777" w:rsidR="009D5BDC" w:rsidRPr="00996C07" w:rsidRDefault="009D5BDC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ターゲットの具体像</w:t>
            </w:r>
          </w:p>
          <w:p w14:paraId="3540A4A5" w14:textId="006E4B01" w:rsidR="009D5BDC" w:rsidRPr="00996C07" w:rsidRDefault="009D5BDC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①個人の場合</w:t>
            </w:r>
            <w:r w:rsidR="00490079"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（年齢、所得、ライフスタイル</w:t>
            </w:r>
            <w:r w:rsidR="00697738"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 xml:space="preserve">、ニーズ　</w:t>
            </w:r>
            <w:r w:rsidR="00490079"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など）</w:t>
            </w:r>
          </w:p>
          <w:p w14:paraId="0BF929CF" w14:textId="77777777" w:rsidR="00490079" w:rsidRPr="00996C07" w:rsidRDefault="00490079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70C59D56" w14:textId="77777777" w:rsidR="00490079" w:rsidRPr="00996C07" w:rsidRDefault="00490079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6831D819" w14:textId="77777777" w:rsidR="00490079" w:rsidRPr="00996C07" w:rsidRDefault="00490079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5B3C363C" w14:textId="77777777" w:rsidR="00490079" w:rsidRPr="00996C07" w:rsidRDefault="00490079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2FF97F01" w14:textId="456A8D1D" w:rsidR="009D5BDC" w:rsidRPr="00996C07" w:rsidRDefault="009D5BDC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②法人の場合（</w:t>
            </w:r>
            <w:r w:rsidR="00490079"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業種、年商、業界特徴</w:t>
            </w:r>
            <w:r w:rsidR="00697738"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、ニーズ</w:t>
            </w:r>
            <w:r w:rsidR="00490079"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など</w:t>
            </w: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）</w:t>
            </w:r>
          </w:p>
          <w:p w14:paraId="118A0FB9" w14:textId="77777777" w:rsidR="00490079" w:rsidRPr="00996C07" w:rsidRDefault="00490079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7889F52F" w14:textId="77777777" w:rsidR="00490079" w:rsidRPr="00996C07" w:rsidRDefault="00490079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5F900921" w14:textId="77777777" w:rsidR="00490079" w:rsidRPr="00996C07" w:rsidRDefault="00490079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33BB16F9" w14:textId="77777777" w:rsidR="00B55667" w:rsidRPr="00996C07" w:rsidRDefault="00B55667" w:rsidP="009D5BDC">
            <w:pPr>
              <w:ind w:left="-4"/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</w:tc>
      </w:tr>
      <w:tr w:rsidR="008E4F31" w:rsidRPr="00996C07" w14:paraId="0AF6EB2E" w14:textId="77777777" w:rsidTr="00B32950">
        <w:trPr>
          <w:trHeight w:val="1185"/>
        </w:trPr>
        <w:tc>
          <w:tcPr>
            <w:tcW w:w="8505" w:type="dxa"/>
          </w:tcPr>
          <w:p w14:paraId="13DB325D" w14:textId="77777777" w:rsidR="008E4F31" w:rsidRPr="00996C07" w:rsidRDefault="008E4F31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ターゲットニーズ</w:t>
            </w:r>
            <w:r w:rsidR="0075500F"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が存在するという</w:t>
            </w: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Cs w:val="24"/>
              </w:rPr>
              <w:t>根拠（地域の人口、業界の動向など）</w:t>
            </w:r>
          </w:p>
          <w:p w14:paraId="5B27E05E" w14:textId="77777777" w:rsidR="008E4F31" w:rsidRPr="00996C07" w:rsidRDefault="008E4F31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23D75409" w14:textId="77777777" w:rsidR="008E4F31" w:rsidRPr="00996C07" w:rsidRDefault="008E4F31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16BFA79A" w14:textId="77777777" w:rsidR="008E4F31" w:rsidRPr="00996C07" w:rsidRDefault="008E4F31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518D799D" w14:textId="77777777" w:rsidR="008E4F31" w:rsidRPr="00996C07" w:rsidRDefault="008E4F31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3B7F5E7E" w14:textId="77777777" w:rsidR="008E4F31" w:rsidRPr="00996C07" w:rsidRDefault="008E4F31" w:rsidP="009D5BDC">
            <w:pPr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  <w:p w14:paraId="2058D52D" w14:textId="77777777" w:rsidR="008E4F31" w:rsidRPr="00996C07" w:rsidRDefault="008E4F31" w:rsidP="009D5BDC">
            <w:pPr>
              <w:ind w:left="-4"/>
              <w:jc w:val="left"/>
              <w:rPr>
                <w:rFonts w:asciiTheme="majorEastAsia" w:eastAsiaTheme="majorEastAsia" w:hAnsiTheme="majorEastAsia" w:cs="Times New Roman"/>
                <w:kern w:val="0"/>
                <w:szCs w:val="24"/>
              </w:rPr>
            </w:pPr>
          </w:p>
        </w:tc>
      </w:tr>
    </w:tbl>
    <w:p w14:paraId="3DA8F04B" w14:textId="254A73E0" w:rsidR="00B13735" w:rsidRPr="00996C07" w:rsidRDefault="00B13735" w:rsidP="00821E69">
      <w:pPr>
        <w:widowControl/>
        <w:jc w:val="left"/>
        <w:rPr>
          <w:rFonts w:asciiTheme="majorEastAsia" w:eastAsiaTheme="majorEastAsia" w:hAnsiTheme="majorEastAsia" w:cs="Times New Roman"/>
          <w:szCs w:val="24"/>
        </w:rPr>
      </w:pPr>
    </w:p>
    <w:p w14:paraId="344C3058" w14:textId="77777777" w:rsidR="00176F82" w:rsidRPr="00996C07" w:rsidRDefault="00176F82" w:rsidP="00821E69">
      <w:pPr>
        <w:widowControl/>
        <w:jc w:val="left"/>
        <w:rPr>
          <w:rFonts w:asciiTheme="majorEastAsia" w:eastAsiaTheme="majorEastAsia" w:hAnsiTheme="majorEastAsia" w:cs="Times New Roman"/>
          <w:szCs w:val="24"/>
        </w:rPr>
      </w:pPr>
    </w:p>
    <w:p w14:paraId="15174A03" w14:textId="432BCC44" w:rsidR="00821E69" w:rsidRPr="00996C07" w:rsidRDefault="009D5BDC" w:rsidP="00821E69">
      <w:pPr>
        <w:widowControl/>
        <w:jc w:val="left"/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lastRenderedPageBreak/>
        <w:t>６</w:t>
      </w:r>
      <w:r w:rsidR="00821E69" w:rsidRPr="00996C07">
        <w:rPr>
          <w:rFonts w:asciiTheme="majorEastAsia" w:eastAsiaTheme="majorEastAsia" w:hAnsiTheme="majorEastAsia" w:cs="Times New Roman" w:hint="eastAsia"/>
          <w:szCs w:val="24"/>
        </w:rPr>
        <w:t>．</w:t>
      </w:r>
      <w:r w:rsidR="00490079" w:rsidRPr="00996C07">
        <w:rPr>
          <w:rFonts w:asciiTheme="majorEastAsia" w:eastAsiaTheme="majorEastAsia" w:hAnsiTheme="majorEastAsia" w:cs="Times New Roman" w:hint="eastAsia"/>
          <w:szCs w:val="24"/>
        </w:rPr>
        <w:t>マーケティングミックス</w:t>
      </w:r>
      <w:r w:rsidR="00B13735" w:rsidRPr="00996C07">
        <w:rPr>
          <w:rFonts w:asciiTheme="majorEastAsia" w:eastAsiaTheme="majorEastAsia" w:hAnsiTheme="majorEastAsia" w:cs="Times New Roman" w:hint="eastAsia"/>
          <w:szCs w:val="24"/>
        </w:rPr>
        <w:t>【ワークシート</w:t>
      </w:r>
      <w:r w:rsidR="008508B0" w:rsidRPr="00996C07">
        <w:rPr>
          <w:rFonts w:asciiTheme="majorEastAsia" w:eastAsiaTheme="majorEastAsia" w:hAnsiTheme="majorEastAsia" w:cs="Times New Roman" w:hint="eastAsia"/>
          <w:szCs w:val="24"/>
        </w:rPr>
        <w:t>１４</w:t>
      </w:r>
      <w:r w:rsidR="00B13735" w:rsidRPr="00996C07">
        <w:rPr>
          <w:rFonts w:asciiTheme="majorEastAsia" w:eastAsiaTheme="majorEastAsia" w:hAnsiTheme="majorEastAsia" w:cs="Times New Roman" w:hint="eastAsia"/>
          <w:szCs w:val="24"/>
        </w:rPr>
        <w:t>：マーケティング戦略】</w:t>
      </w:r>
      <w:r w:rsidR="009C23A6" w:rsidRPr="00996C07">
        <w:rPr>
          <w:rFonts w:asciiTheme="majorEastAsia" w:eastAsiaTheme="majorEastAsia" w:hAnsiTheme="majorEastAsia" w:cs="Times New Roman" w:hint="eastAsia"/>
          <w:szCs w:val="24"/>
        </w:rPr>
        <w:t xml:space="preserve"> </w:t>
      </w:r>
      <w:r w:rsidR="009C23A6" w:rsidRPr="00996C07">
        <w:rPr>
          <w:rFonts w:asciiTheme="majorEastAsia" w:eastAsiaTheme="majorEastAsia" w:hAnsiTheme="majorEastAsia" w:cs="Times New Roman"/>
          <w:szCs w:val="24"/>
        </w:rPr>
        <w:t xml:space="preserve">   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 xml:space="preserve">　Ｐ.</w:t>
      </w:r>
      <w:r w:rsidR="00F74B32" w:rsidRPr="00996C07">
        <w:rPr>
          <w:rFonts w:asciiTheme="majorEastAsia" w:eastAsiaTheme="majorEastAsia" w:hAnsiTheme="majorEastAsia" w:cs="Times New Roman" w:hint="eastAsia"/>
          <w:szCs w:val="24"/>
        </w:rPr>
        <w:t>４</w:t>
      </w:r>
      <w:r w:rsidR="008508B0" w:rsidRPr="00996C07">
        <w:rPr>
          <w:rFonts w:asciiTheme="majorEastAsia" w:eastAsiaTheme="majorEastAsia" w:hAnsiTheme="majorEastAsia" w:cs="Times New Roman" w:hint="eastAsia"/>
          <w:szCs w:val="24"/>
        </w:rPr>
        <w:t>２</w:t>
      </w:r>
    </w:p>
    <w:tbl>
      <w:tblPr>
        <w:tblW w:w="0" w:type="auto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64"/>
      </w:tblGrid>
      <w:tr w:rsidR="00490079" w:rsidRPr="00996C07" w14:paraId="442FA0E0" w14:textId="77777777" w:rsidTr="00A32590">
        <w:trPr>
          <w:trHeight w:val="10810"/>
        </w:trPr>
        <w:tc>
          <w:tcPr>
            <w:tcW w:w="8364" w:type="dxa"/>
            <w:tcBorders>
              <w:bottom w:val="single" w:sz="4" w:space="0" w:color="auto"/>
            </w:tcBorders>
          </w:tcPr>
          <w:p w14:paraId="270E8276" w14:textId="35F90142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①　商品・サービス</w:t>
            </w:r>
            <w:r w:rsidR="003B609A"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＆その</w:t>
            </w: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特徴</w:t>
            </w:r>
          </w:p>
          <w:p w14:paraId="72AFA39C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57248118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2E796570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02354CDD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②　ターゲットになる顧客にとっての価値</w:t>
            </w:r>
          </w:p>
          <w:p w14:paraId="0FC340FD" w14:textId="77777777" w:rsidR="00273B38" w:rsidRPr="00996C07" w:rsidRDefault="00273B38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45853A35" w14:textId="77777777" w:rsidR="00273B38" w:rsidRPr="00996C07" w:rsidRDefault="00273B38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3ED0B788" w14:textId="77777777" w:rsidR="00273B38" w:rsidRPr="00996C07" w:rsidRDefault="00273B38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53984694" w14:textId="1831EC53" w:rsidR="00273B38" w:rsidRPr="00996C07" w:rsidRDefault="00273B38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③</w:t>
            </w:r>
            <w:r w:rsidRPr="00996C07">
              <w:rPr>
                <w:rFonts w:asciiTheme="majorEastAsia" w:eastAsiaTheme="majorEastAsia" w:hAnsiTheme="majorEastAsia" w:cs="Times New Roman"/>
                <w:szCs w:val="21"/>
              </w:rPr>
              <w:t xml:space="preserve">　他社との差別化（独自性や強み）</w:t>
            </w:r>
          </w:p>
          <w:p w14:paraId="51D25F39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0E9BFC9B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11368A32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59459EB3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5EE6200D" w14:textId="5DEDC1A1" w:rsidR="00A32590" w:rsidRPr="00996C07" w:rsidRDefault="00273B38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④</w:t>
            </w:r>
            <w:r w:rsidR="00A32590"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 xml:space="preserve">　商品・サービスの価格</w:t>
            </w:r>
          </w:p>
          <w:p w14:paraId="3D68898F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39CFA576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486E7041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2A0D44CA" w14:textId="2A29C6FF" w:rsidR="00A32590" w:rsidRPr="00996C07" w:rsidRDefault="00273B38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⑤</w:t>
            </w:r>
            <w:r w:rsidR="00A32590"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 xml:space="preserve">　販路</w:t>
            </w:r>
          </w:p>
          <w:p w14:paraId="66FBBCCC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34CF5899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6939C9AF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2B4A9216" w14:textId="1B567E08" w:rsidR="00A32590" w:rsidRPr="00996C07" w:rsidRDefault="00273B38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>⑥</w:t>
            </w:r>
            <w:r w:rsidR="00A32590" w:rsidRPr="00996C07">
              <w:rPr>
                <w:rFonts w:asciiTheme="majorEastAsia" w:eastAsiaTheme="majorEastAsia" w:hAnsiTheme="majorEastAsia" w:cs="Times New Roman" w:hint="eastAsia"/>
                <w:szCs w:val="21"/>
              </w:rPr>
              <w:t xml:space="preserve">　販促</w:t>
            </w:r>
          </w:p>
          <w:p w14:paraId="4AF39D2F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3F313BFF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0A5F52B9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2B7366EB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084AA8AC" w14:textId="77777777" w:rsidR="00A32590" w:rsidRPr="00996C07" w:rsidRDefault="00A32590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  <w:p w14:paraId="71E6F41B" w14:textId="191101D2" w:rsidR="00490079" w:rsidRPr="00996C07" w:rsidRDefault="00490079" w:rsidP="00490079">
            <w:pPr>
              <w:ind w:left="-31"/>
              <w:jc w:val="left"/>
              <w:rPr>
                <w:rFonts w:asciiTheme="majorEastAsia" w:eastAsiaTheme="majorEastAsia" w:hAnsiTheme="majorEastAsia" w:cs="Times New Roman"/>
                <w:szCs w:val="21"/>
              </w:rPr>
            </w:pPr>
          </w:p>
        </w:tc>
      </w:tr>
    </w:tbl>
    <w:p w14:paraId="723B8EF5" w14:textId="632752D1" w:rsidR="00490079" w:rsidRPr="00996C07" w:rsidRDefault="00490079" w:rsidP="00821E69">
      <w:pPr>
        <w:widowControl/>
        <w:jc w:val="left"/>
        <w:rPr>
          <w:rFonts w:asciiTheme="majorEastAsia" w:eastAsiaTheme="majorEastAsia" w:hAnsiTheme="majorEastAsia" w:cs="Times New Roman"/>
          <w:szCs w:val="21"/>
        </w:rPr>
      </w:pPr>
    </w:p>
    <w:p w14:paraId="71E8482F" w14:textId="77777777" w:rsidR="00821E69" w:rsidRPr="00996C07" w:rsidRDefault="00821E69" w:rsidP="00821E69">
      <w:pPr>
        <w:widowControl/>
        <w:jc w:val="left"/>
        <w:rPr>
          <w:rFonts w:asciiTheme="majorEastAsia" w:eastAsiaTheme="majorEastAsia" w:hAnsiTheme="majorEastAsia" w:cs="Times New Roman"/>
          <w:szCs w:val="21"/>
        </w:rPr>
      </w:pPr>
    </w:p>
    <w:p w14:paraId="0FECCECA" w14:textId="77777777" w:rsidR="00A32590" w:rsidRPr="00996C07" w:rsidRDefault="00A32590" w:rsidP="00821E69">
      <w:pPr>
        <w:widowControl/>
        <w:jc w:val="left"/>
        <w:rPr>
          <w:rFonts w:asciiTheme="majorEastAsia" w:eastAsiaTheme="majorEastAsia" w:hAnsiTheme="majorEastAsia" w:cs="Times New Roman"/>
          <w:szCs w:val="21"/>
        </w:rPr>
      </w:pPr>
    </w:p>
    <w:p w14:paraId="5FF432BB" w14:textId="77777777" w:rsidR="00A32590" w:rsidRPr="00996C07" w:rsidRDefault="00A32590" w:rsidP="00821E69">
      <w:pPr>
        <w:widowControl/>
        <w:jc w:val="left"/>
        <w:rPr>
          <w:rFonts w:asciiTheme="majorEastAsia" w:eastAsiaTheme="majorEastAsia" w:hAnsiTheme="majorEastAsia" w:cs="Times New Roman"/>
          <w:szCs w:val="21"/>
        </w:rPr>
      </w:pPr>
    </w:p>
    <w:p w14:paraId="478CD6D8" w14:textId="77777777" w:rsidR="00A32590" w:rsidRPr="00996C07" w:rsidRDefault="00A32590" w:rsidP="00821E69">
      <w:pPr>
        <w:widowControl/>
        <w:jc w:val="left"/>
        <w:rPr>
          <w:rFonts w:asciiTheme="majorEastAsia" w:eastAsiaTheme="majorEastAsia" w:hAnsiTheme="majorEastAsia" w:cs="Times New Roman"/>
          <w:szCs w:val="21"/>
        </w:rPr>
      </w:pPr>
    </w:p>
    <w:p w14:paraId="685B2544" w14:textId="27B93E8E" w:rsidR="009D0B14" w:rsidRPr="00996C07" w:rsidRDefault="00490079" w:rsidP="00F33AF4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lastRenderedPageBreak/>
        <w:t>７．</w:t>
      </w:r>
      <w:r w:rsidR="002A306B" w:rsidRPr="00996C07">
        <w:rPr>
          <w:rFonts w:asciiTheme="majorEastAsia" w:eastAsiaTheme="majorEastAsia" w:hAnsiTheme="majorEastAsia" w:cs="Times New Roman" w:hint="eastAsia"/>
          <w:szCs w:val="24"/>
        </w:rPr>
        <w:t>自己分析【ワークシート０</w:t>
      </w:r>
      <w:r w:rsidR="002B677C" w:rsidRPr="00996C07">
        <w:rPr>
          <w:rFonts w:asciiTheme="majorEastAsia" w:eastAsiaTheme="majorEastAsia" w:hAnsiTheme="majorEastAsia" w:cs="Times New Roman" w:hint="eastAsia"/>
          <w:szCs w:val="24"/>
        </w:rPr>
        <w:t>９</w:t>
      </w:r>
      <w:r w:rsidR="002A306B" w:rsidRPr="00996C07">
        <w:rPr>
          <w:rFonts w:asciiTheme="majorEastAsia" w:eastAsiaTheme="majorEastAsia" w:hAnsiTheme="majorEastAsia" w:cs="Times New Roman" w:hint="eastAsia"/>
          <w:szCs w:val="24"/>
        </w:rPr>
        <w:t>：</w:t>
      </w:r>
      <w:r w:rsidR="00176F82" w:rsidRPr="00996C07">
        <w:rPr>
          <w:rFonts w:asciiTheme="majorEastAsia" w:eastAsiaTheme="majorEastAsia" w:hAnsiTheme="majorEastAsia" w:cs="Times New Roman" w:hint="eastAsia"/>
          <w:szCs w:val="24"/>
        </w:rPr>
        <w:t>強みや課題を整理する</w:t>
      </w:r>
      <w:r w:rsidR="002A306B" w:rsidRPr="00996C07">
        <w:rPr>
          <w:rFonts w:asciiTheme="majorEastAsia" w:eastAsiaTheme="majorEastAsia" w:hAnsiTheme="majorEastAsia" w:cs="Times New Roman" w:hint="eastAsia"/>
          <w:szCs w:val="24"/>
        </w:rPr>
        <w:t xml:space="preserve">】　</w:t>
      </w:r>
      <w:r w:rsidR="009D0B14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 xml:space="preserve">　</w:t>
      </w:r>
      <w:r w:rsidR="009D0B14" w:rsidRPr="00996C07">
        <w:rPr>
          <w:rFonts w:asciiTheme="majorEastAsia" w:eastAsiaTheme="majorEastAsia" w:hAnsiTheme="majorEastAsia" w:cs="Times New Roman" w:hint="eastAsia"/>
          <w:szCs w:val="24"/>
        </w:rPr>
        <w:t xml:space="preserve">　</w:t>
      </w:r>
      <w:r w:rsidR="00176F82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</w:t>
      </w:r>
      <w:r w:rsidR="009D0B14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　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>Ｐ.</w:t>
      </w:r>
      <w:r w:rsidR="00F74B32" w:rsidRPr="00996C07">
        <w:rPr>
          <w:rFonts w:asciiTheme="majorEastAsia" w:eastAsiaTheme="majorEastAsia" w:hAnsiTheme="majorEastAsia" w:cs="Times New Roman" w:hint="eastAsia"/>
          <w:szCs w:val="24"/>
        </w:rPr>
        <w:t>１９</w:t>
      </w:r>
    </w:p>
    <w:tbl>
      <w:tblPr>
        <w:tblW w:w="8475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37"/>
        <w:gridCol w:w="4238"/>
      </w:tblGrid>
      <w:tr w:rsidR="000E2CF2" w:rsidRPr="00996C07" w14:paraId="6BEE0C8F" w14:textId="77777777" w:rsidTr="00B55667">
        <w:tc>
          <w:tcPr>
            <w:tcW w:w="4237" w:type="dxa"/>
          </w:tcPr>
          <w:p w14:paraId="0BB184C3" w14:textId="77777777" w:rsidR="000E2CF2" w:rsidRPr="00996C07" w:rsidRDefault="000E2CF2" w:rsidP="00AD73FD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コントロールでき</w:t>
            </w:r>
            <w:r w:rsidR="00AD73FD"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ること</w:t>
            </w:r>
          </w:p>
        </w:tc>
        <w:tc>
          <w:tcPr>
            <w:tcW w:w="4238" w:type="dxa"/>
          </w:tcPr>
          <w:p w14:paraId="343EE543" w14:textId="77777777" w:rsidR="000E2CF2" w:rsidRPr="00996C07" w:rsidRDefault="000E2CF2" w:rsidP="00AD73FD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コントロールでき</w:t>
            </w:r>
            <w:r w:rsidR="00AD73FD"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ないこと</w:t>
            </w:r>
          </w:p>
        </w:tc>
      </w:tr>
      <w:tr w:rsidR="000E2CF2" w:rsidRPr="00996C07" w14:paraId="30F3B18F" w14:textId="77777777" w:rsidTr="009D0B14">
        <w:trPr>
          <w:trHeight w:val="2586"/>
        </w:trPr>
        <w:tc>
          <w:tcPr>
            <w:tcW w:w="4237" w:type="dxa"/>
          </w:tcPr>
          <w:p w14:paraId="2664C642" w14:textId="77777777" w:rsidR="000E2CF2" w:rsidRPr="00996C07" w:rsidRDefault="000E2CF2" w:rsidP="000E2CF2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&lt;</w:t>
            </w:r>
            <w:r w:rsidR="00AD73FD"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強み</w:t>
            </w: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&gt;</w:t>
            </w:r>
          </w:p>
          <w:p w14:paraId="031692A5" w14:textId="77777777" w:rsidR="000E2CF2" w:rsidRPr="00996C07" w:rsidRDefault="000E2CF2" w:rsidP="000E2CF2">
            <w:pPr>
              <w:ind w:leftChars="200" w:left="420" w:firstLineChars="100" w:firstLine="21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4238" w:type="dxa"/>
          </w:tcPr>
          <w:p w14:paraId="14046E0E" w14:textId="77777777" w:rsidR="000E2CF2" w:rsidRPr="00996C07" w:rsidRDefault="000E2CF2" w:rsidP="000E2CF2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&lt;</w:t>
            </w:r>
            <w:r w:rsidR="00AD73FD"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チャンス</w:t>
            </w: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&gt;</w:t>
            </w:r>
          </w:p>
          <w:p w14:paraId="08FEC5B7" w14:textId="77777777" w:rsidR="000E2CF2" w:rsidRPr="00996C07" w:rsidRDefault="000E2CF2" w:rsidP="000E2CF2">
            <w:pPr>
              <w:ind w:leftChars="200" w:left="420" w:firstLineChars="100" w:firstLine="21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E2CF2" w:rsidRPr="00996C07" w14:paraId="63A2CB12" w14:textId="77777777" w:rsidTr="00B55667">
        <w:trPr>
          <w:trHeight w:val="3248"/>
        </w:trPr>
        <w:tc>
          <w:tcPr>
            <w:tcW w:w="4237" w:type="dxa"/>
          </w:tcPr>
          <w:p w14:paraId="0FEF77A5" w14:textId="77777777" w:rsidR="000E2CF2" w:rsidRPr="00996C07" w:rsidRDefault="000E2CF2" w:rsidP="000E2CF2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&lt;</w:t>
            </w:r>
            <w:r w:rsidR="00AD73FD"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不足点</w:t>
            </w: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&gt;</w:t>
            </w:r>
          </w:p>
          <w:p w14:paraId="70CDAD5C" w14:textId="77777777" w:rsidR="000E2CF2" w:rsidRPr="00996C07" w:rsidRDefault="000E2CF2" w:rsidP="000E2CF2">
            <w:pPr>
              <w:ind w:leftChars="200" w:left="420" w:firstLineChars="100" w:firstLine="21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4238" w:type="dxa"/>
          </w:tcPr>
          <w:p w14:paraId="1D809A03" w14:textId="77777777" w:rsidR="000E2CF2" w:rsidRPr="00996C07" w:rsidRDefault="000E2CF2" w:rsidP="000E2CF2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&lt;</w:t>
            </w:r>
            <w:r w:rsidR="00AD73FD"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ハードル</w:t>
            </w: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&gt;</w:t>
            </w:r>
          </w:p>
          <w:p w14:paraId="69A114AB" w14:textId="77777777" w:rsidR="000E2CF2" w:rsidRPr="00996C07" w:rsidRDefault="000E2CF2" w:rsidP="000E2CF2">
            <w:pPr>
              <w:ind w:leftChars="200" w:left="420" w:firstLineChars="100" w:firstLine="210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77556167" w14:textId="77777777" w:rsidR="00490079" w:rsidRPr="00996C07" w:rsidRDefault="00490079" w:rsidP="00F33AF4">
      <w:pPr>
        <w:rPr>
          <w:rFonts w:asciiTheme="majorEastAsia" w:eastAsiaTheme="majorEastAsia" w:hAnsiTheme="majorEastAsia" w:cs="Times New Roman"/>
          <w:szCs w:val="24"/>
        </w:rPr>
      </w:pPr>
    </w:p>
    <w:p w14:paraId="2186B3E4" w14:textId="07390D34" w:rsidR="00490079" w:rsidRPr="00996C07" w:rsidRDefault="00014E9E" w:rsidP="00014E9E">
      <w:pPr>
        <w:ind w:firstLineChars="100" w:firstLine="210"/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t>【</w:t>
      </w:r>
      <w:r w:rsidR="002A306B" w:rsidRPr="00996C07">
        <w:rPr>
          <w:rFonts w:asciiTheme="majorEastAsia" w:eastAsiaTheme="majorEastAsia" w:hAnsiTheme="majorEastAsia" w:cs="Times New Roman" w:hint="eastAsia"/>
          <w:szCs w:val="24"/>
        </w:rPr>
        <w:t>課題の整理</w:t>
      </w:r>
      <w:r w:rsidRPr="00996C07">
        <w:rPr>
          <w:rFonts w:asciiTheme="majorEastAsia" w:eastAsiaTheme="majorEastAsia" w:hAnsiTheme="majorEastAsia" w:cs="Times New Roman" w:hint="eastAsia"/>
          <w:szCs w:val="24"/>
        </w:rPr>
        <w:t xml:space="preserve">】　　　　　　　　　　　　　　　　　　</w:t>
      </w:r>
      <w:r w:rsidR="002A306B" w:rsidRPr="00996C07">
        <w:rPr>
          <w:rFonts w:asciiTheme="majorEastAsia" w:eastAsiaTheme="majorEastAsia" w:hAnsiTheme="majorEastAsia" w:cs="Times New Roman" w:hint="eastAsia"/>
          <w:szCs w:val="24"/>
        </w:rPr>
        <w:t xml:space="preserve">　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　　　</w:t>
      </w:r>
      <w:r w:rsidRPr="00996C07">
        <w:rPr>
          <w:rFonts w:asciiTheme="majorEastAsia" w:eastAsiaTheme="majorEastAsia" w:hAnsiTheme="majorEastAsia" w:cs="Times New Roman" w:hint="eastAsia"/>
          <w:szCs w:val="24"/>
        </w:rPr>
        <w:t xml:space="preserve">　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29"/>
      </w:tblGrid>
      <w:tr w:rsidR="00490079" w:rsidRPr="00996C07" w14:paraId="095BB02E" w14:textId="77777777" w:rsidTr="00014E9E">
        <w:trPr>
          <w:trHeight w:val="5566"/>
        </w:trPr>
        <w:tc>
          <w:tcPr>
            <w:tcW w:w="8329" w:type="dxa"/>
          </w:tcPr>
          <w:p w14:paraId="47AFF4E4" w14:textId="77777777" w:rsidR="00490079" w:rsidRPr="00996C07" w:rsidRDefault="00AD73FD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不足点の克服方法</w:t>
            </w:r>
          </w:p>
          <w:p w14:paraId="4452981C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2FA23660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7D0CD04C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6F9FE220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63B2E2D4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60B4CCEF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1326D893" w14:textId="77777777" w:rsidR="00490079" w:rsidRPr="00996C07" w:rsidRDefault="00AD73FD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/>
                <w:szCs w:val="24"/>
              </w:rPr>
              <w:t>ハードルの超え方</w:t>
            </w:r>
          </w:p>
          <w:p w14:paraId="544F3A85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7E84E637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4B80CD62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2753F6C1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5B2E0EE5" w14:textId="77777777" w:rsidR="00490079" w:rsidRPr="00996C07" w:rsidRDefault="00490079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10FE5DA8" w14:textId="77777777" w:rsidR="00B55667" w:rsidRPr="00996C07" w:rsidRDefault="00B55667" w:rsidP="00490079">
            <w:pPr>
              <w:ind w:left="-66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6569A7E5" w14:textId="6741D222" w:rsidR="00014E9E" w:rsidRPr="00996C07" w:rsidRDefault="005A07AF" w:rsidP="00014E9E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lastRenderedPageBreak/>
        <w:t>８</w:t>
      </w:r>
      <w:r w:rsidR="00014E9E" w:rsidRPr="00996C07">
        <w:rPr>
          <w:rFonts w:asciiTheme="majorEastAsia" w:eastAsiaTheme="majorEastAsia" w:hAnsiTheme="majorEastAsia" w:cs="Times New Roman" w:hint="eastAsia"/>
          <w:szCs w:val="24"/>
        </w:rPr>
        <w:t xml:space="preserve">、ビジネスモデル </w:t>
      </w:r>
      <w:r w:rsidR="006D2D63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　　　　　　　　　　　　　　　　　　　</w:t>
      </w:r>
      <w:r w:rsidR="00D12C84" w:rsidRPr="00996C07">
        <w:rPr>
          <w:rFonts w:asciiTheme="majorEastAsia" w:eastAsiaTheme="majorEastAsia" w:hAnsiTheme="majorEastAsia" w:hint="eastAsia"/>
          <w:sz w:val="22"/>
        </w:rPr>
        <w:t xml:space="preserve">　　　　</w:t>
      </w:r>
      <w:r w:rsidR="00014E9E" w:rsidRPr="00996C07">
        <w:rPr>
          <w:rFonts w:asciiTheme="majorEastAsia" w:eastAsiaTheme="majorEastAsia" w:hAnsiTheme="majorEastAsia" w:hint="eastAsia"/>
          <w:sz w:val="22"/>
        </w:rPr>
        <w:t xml:space="preserve"> Ｐ.</w:t>
      </w:r>
      <w:r w:rsidR="005B07A7" w:rsidRPr="00996C07">
        <w:rPr>
          <w:rFonts w:asciiTheme="majorEastAsia" w:eastAsiaTheme="majorEastAsia" w:hAnsiTheme="majorEastAsia" w:hint="eastAsia"/>
          <w:sz w:val="22"/>
        </w:rPr>
        <w:t>８</w:t>
      </w:r>
      <w:r w:rsidR="00A32590" w:rsidRPr="00996C07">
        <w:rPr>
          <w:rFonts w:asciiTheme="majorEastAsia" w:eastAsiaTheme="majorEastAsia" w:hAnsiTheme="majorEastAsia" w:hint="eastAsia"/>
          <w:sz w:val="22"/>
        </w:rPr>
        <w:t>６</w:t>
      </w:r>
    </w:p>
    <w:tbl>
      <w:tblPr>
        <w:tblW w:w="9160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0"/>
      </w:tblGrid>
      <w:tr w:rsidR="00014E9E" w:rsidRPr="00996C07" w14:paraId="629C80FA" w14:textId="77777777" w:rsidTr="00530FF5">
        <w:trPr>
          <w:trHeight w:val="5085"/>
        </w:trPr>
        <w:tc>
          <w:tcPr>
            <w:tcW w:w="9160" w:type="dxa"/>
          </w:tcPr>
          <w:p w14:paraId="1849CF25" w14:textId="64788FA9" w:rsidR="00014E9E" w:rsidRPr="00996C07" w:rsidRDefault="00A32590" w:rsidP="00014E9E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※必ずチャートや図で描いてください。</w:t>
            </w:r>
          </w:p>
        </w:tc>
      </w:tr>
    </w:tbl>
    <w:p w14:paraId="057706F4" w14:textId="77777777" w:rsidR="00014E9E" w:rsidRPr="00996C07" w:rsidRDefault="00014E9E" w:rsidP="00014E9E">
      <w:pPr>
        <w:rPr>
          <w:rFonts w:asciiTheme="majorEastAsia" w:eastAsiaTheme="majorEastAsia" w:hAnsiTheme="majorEastAsia" w:cs="Times New Roman"/>
          <w:szCs w:val="24"/>
        </w:rPr>
      </w:pPr>
    </w:p>
    <w:p w14:paraId="148FD037" w14:textId="69308FB7" w:rsidR="00014E9E" w:rsidRPr="00996C07" w:rsidRDefault="005A07AF" w:rsidP="00014E9E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t>９</w:t>
      </w:r>
      <w:r w:rsidR="00014E9E" w:rsidRPr="00996C07">
        <w:rPr>
          <w:rFonts w:asciiTheme="majorEastAsia" w:eastAsiaTheme="majorEastAsia" w:hAnsiTheme="majorEastAsia" w:cs="Times New Roman" w:hint="eastAsia"/>
          <w:szCs w:val="24"/>
        </w:rPr>
        <w:t>．開業までのスケジュール</w:t>
      </w:r>
      <w:r w:rsidR="008D18B1" w:rsidRPr="00996C07">
        <w:rPr>
          <w:rFonts w:asciiTheme="majorEastAsia" w:eastAsiaTheme="majorEastAsia" w:hAnsiTheme="majorEastAsia" w:cs="Times New Roman" w:hint="eastAsia"/>
          <w:szCs w:val="24"/>
        </w:rPr>
        <w:t xml:space="preserve"> </w:t>
      </w:r>
      <w:r w:rsidR="008D18B1" w:rsidRPr="00996C07">
        <w:rPr>
          <w:rFonts w:asciiTheme="majorEastAsia" w:eastAsiaTheme="majorEastAsia" w:hAnsiTheme="majorEastAsia" w:cs="Times New Roman"/>
          <w:szCs w:val="24"/>
        </w:rPr>
        <w:t xml:space="preserve">                                 </w:t>
      </w:r>
      <w:r w:rsidR="00F74B32" w:rsidRPr="00996C07">
        <w:rPr>
          <w:rFonts w:asciiTheme="majorEastAsia" w:eastAsiaTheme="majorEastAsia" w:hAnsiTheme="majorEastAsia" w:cs="Times New Roman" w:hint="eastAsia"/>
          <w:szCs w:val="24"/>
        </w:rPr>
        <w:t xml:space="preserve">　</w:t>
      </w:r>
      <w:r w:rsidR="008D18B1" w:rsidRPr="00996C07">
        <w:rPr>
          <w:rFonts w:asciiTheme="majorEastAsia" w:eastAsiaTheme="majorEastAsia" w:hAnsiTheme="majorEastAsia" w:cs="Times New Roman"/>
          <w:szCs w:val="24"/>
        </w:rPr>
        <w:t xml:space="preserve">      </w:t>
      </w:r>
      <w:r w:rsidR="00014E9E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　Ｐ.</w:t>
      </w:r>
      <w:r w:rsidR="00A32590" w:rsidRPr="00996C07">
        <w:rPr>
          <w:rFonts w:asciiTheme="majorEastAsia" w:eastAsiaTheme="majorEastAsia" w:hAnsiTheme="majorEastAsia" w:cs="Times New Roman" w:hint="eastAsia"/>
          <w:szCs w:val="24"/>
        </w:rPr>
        <w:t>７８</w:t>
      </w:r>
    </w:p>
    <w:tbl>
      <w:tblPr>
        <w:tblpPr w:leftFromText="142" w:rightFromText="142" w:vertAnchor="text" w:horzAnchor="margin" w:tblpX="99" w:tblpY="196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7513"/>
      </w:tblGrid>
      <w:tr w:rsidR="00014E9E" w:rsidRPr="00996C07" w14:paraId="74A692D4" w14:textId="77777777" w:rsidTr="00807765">
        <w:trPr>
          <w:trHeight w:val="241"/>
        </w:trPr>
        <w:tc>
          <w:tcPr>
            <w:tcW w:w="1517" w:type="dxa"/>
            <w:tcBorders>
              <w:bottom w:val="single" w:sz="4" w:space="0" w:color="auto"/>
            </w:tcBorders>
          </w:tcPr>
          <w:p w14:paraId="6C3391F0" w14:textId="77777777" w:rsidR="00014E9E" w:rsidRPr="00996C07" w:rsidRDefault="00014E9E" w:rsidP="00807765">
            <w:pPr>
              <w:widowControl/>
              <w:ind w:firstLineChars="200" w:firstLine="420"/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日　程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11729ABA" w14:textId="77777777" w:rsidR="00014E9E" w:rsidRPr="00996C07" w:rsidRDefault="00014E9E" w:rsidP="00807765">
            <w:pPr>
              <w:widowControl/>
              <w:ind w:firstLineChars="1200" w:firstLine="2520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行動内容</w:t>
            </w:r>
          </w:p>
        </w:tc>
      </w:tr>
      <w:tr w:rsidR="00014E9E" w:rsidRPr="00996C07" w14:paraId="4D2299E2" w14:textId="77777777" w:rsidTr="00807765">
        <w:trPr>
          <w:trHeight w:val="422"/>
        </w:trPr>
        <w:tc>
          <w:tcPr>
            <w:tcW w:w="1517" w:type="dxa"/>
            <w:tcBorders>
              <w:bottom w:val="dashed" w:sz="4" w:space="0" w:color="auto"/>
            </w:tcBorders>
          </w:tcPr>
          <w:p w14:paraId="355BD73C" w14:textId="77777777" w:rsidR="00014E9E" w:rsidRPr="00996C07" w:rsidRDefault="00014E9E" w:rsidP="00807765">
            <w:pPr>
              <w:widowControl/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　　年　　月</w:t>
            </w:r>
          </w:p>
        </w:tc>
        <w:tc>
          <w:tcPr>
            <w:tcW w:w="7513" w:type="dxa"/>
            <w:tcBorders>
              <w:bottom w:val="dashed" w:sz="4" w:space="0" w:color="auto"/>
            </w:tcBorders>
          </w:tcPr>
          <w:p w14:paraId="1F5CFB54" w14:textId="77777777" w:rsidR="00014E9E" w:rsidRPr="00996C07" w:rsidRDefault="00014E9E" w:rsidP="00807765">
            <w:pPr>
              <w:widowControl/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準備スタート</w:t>
            </w:r>
          </w:p>
        </w:tc>
      </w:tr>
      <w:tr w:rsidR="00014E9E" w:rsidRPr="00996C07" w14:paraId="0F979194" w14:textId="77777777" w:rsidTr="00807765">
        <w:trPr>
          <w:trHeight w:val="422"/>
        </w:trPr>
        <w:tc>
          <w:tcPr>
            <w:tcW w:w="1517" w:type="dxa"/>
            <w:tcBorders>
              <w:top w:val="dashed" w:sz="4" w:space="0" w:color="auto"/>
              <w:bottom w:val="dashed" w:sz="4" w:space="0" w:color="auto"/>
            </w:tcBorders>
          </w:tcPr>
          <w:p w14:paraId="4376612C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14:paraId="2F7AA84E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14E9E" w:rsidRPr="00996C07" w14:paraId="0B0ABCDC" w14:textId="77777777" w:rsidTr="00807765">
        <w:trPr>
          <w:trHeight w:val="422"/>
        </w:trPr>
        <w:tc>
          <w:tcPr>
            <w:tcW w:w="1517" w:type="dxa"/>
            <w:tcBorders>
              <w:top w:val="dashed" w:sz="4" w:space="0" w:color="auto"/>
              <w:bottom w:val="dashed" w:sz="4" w:space="0" w:color="auto"/>
            </w:tcBorders>
          </w:tcPr>
          <w:p w14:paraId="44B89B0E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14:paraId="79213C14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14E9E" w:rsidRPr="00996C07" w14:paraId="4D1FDD67" w14:textId="77777777" w:rsidTr="00807765">
        <w:trPr>
          <w:trHeight w:val="422"/>
        </w:trPr>
        <w:tc>
          <w:tcPr>
            <w:tcW w:w="1517" w:type="dxa"/>
            <w:tcBorders>
              <w:top w:val="dashed" w:sz="4" w:space="0" w:color="auto"/>
              <w:bottom w:val="dashed" w:sz="4" w:space="0" w:color="auto"/>
            </w:tcBorders>
          </w:tcPr>
          <w:p w14:paraId="35FC057C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14:paraId="206B3D6A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14E9E" w:rsidRPr="00996C07" w14:paraId="19BC08D9" w14:textId="77777777" w:rsidTr="00807765">
        <w:trPr>
          <w:trHeight w:val="422"/>
        </w:trPr>
        <w:tc>
          <w:tcPr>
            <w:tcW w:w="1517" w:type="dxa"/>
            <w:tcBorders>
              <w:top w:val="dashed" w:sz="4" w:space="0" w:color="auto"/>
              <w:bottom w:val="dashed" w:sz="4" w:space="0" w:color="auto"/>
            </w:tcBorders>
          </w:tcPr>
          <w:p w14:paraId="5A7DA6B6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14:paraId="21717C58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14E9E" w:rsidRPr="00996C07" w14:paraId="3AEE2D91" w14:textId="77777777" w:rsidTr="00807765">
        <w:trPr>
          <w:trHeight w:val="422"/>
        </w:trPr>
        <w:tc>
          <w:tcPr>
            <w:tcW w:w="1517" w:type="dxa"/>
            <w:tcBorders>
              <w:top w:val="dashed" w:sz="4" w:space="0" w:color="auto"/>
              <w:bottom w:val="dashed" w:sz="4" w:space="0" w:color="auto"/>
            </w:tcBorders>
          </w:tcPr>
          <w:p w14:paraId="5DAC2E3E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14:paraId="3176F051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14E9E" w:rsidRPr="00996C07" w14:paraId="1C6E7EBE" w14:textId="77777777" w:rsidTr="00807765">
        <w:trPr>
          <w:trHeight w:val="422"/>
        </w:trPr>
        <w:tc>
          <w:tcPr>
            <w:tcW w:w="1517" w:type="dxa"/>
            <w:tcBorders>
              <w:top w:val="dashed" w:sz="4" w:space="0" w:color="auto"/>
              <w:bottom w:val="dashed" w:sz="4" w:space="0" w:color="auto"/>
            </w:tcBorders>
          </w:tcPr>
          <w:p w14:paraId="5E56DADB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14:paraId="4516F2D4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14E9E" w:rsidRPr="00996C07" w14:paraId="1283B482" w14:textId="77777777" w:rsidTr="00807765">
        <w:trPr>
          <w:trHeight w:val="422"/>
        </w:trPr>
        <w:tc>
          <w:tcPr>
            <w:tcW w:w="1517" w:type="dxa"/>
            <w:tcBorders>
              <w:top w:val="dashed" w:sz="4" w:space="0" w:color="auto"/>
              <w:bottom w:val="dashed" w:sz="4" w:space="0" w:color="auto"/>
            </w:tcBorders>
          </w:tcPr>
          <w:p w14:paraId="5600FCB0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14:paraId="7EEAD894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14E9E" w:rsidRPr="00996C07" w14:paraId="65EC6AAB" w14:textId="77777777" w:rsidTr="00807765">
        <w:trPr>
          <w:trHeight w:val="422"/>
        </w:trPr>
        <w:tc>
          <w:tcPr>
            <w:tcW w:w="1517" w:type="dxa"/>
            <w:tcBorders>
              <w:top w:val="dashed" w:sz="4" w:space="0" w:color="auto"/>
              <w:bottom w:val="dashed" w:sz="4" w:space="0" w:color="auto"/>
            </w:tcBorders>
          </w:tcPr>
          <w:p w14:paraId="61B093C0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dashed" w:sz="4" w:space="0" w:color="auto"/>
            </w:tcBorders>
          </w:tcPr>
          <w:p w14:paraId="4E211340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14E9E" w:rsidRPr="00996C07" w14:paraId="597F9E56" w14:textId="77777777" w:rsidTr="00807765">
        <w:trPr>
          <w:trHeight w:val="422"/>
        </w:trPr>
        <w:tc>
          <w:tcPr>
            <w:tcW w:w="1517" w:type="dxa"/>
            <w:tcBorders>
              <w:top w:val="dashed" w:sz="4" w:space="0" w:color="auto"/>
              <w:bottom w:val="single" w:sz="4" w:space="0" w:color="auto"/>
            </w:tcBorders>
          </w:tcPr>
          <w:p w14:paraId="39C51BF5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7513" w:type="dxa"/>
            <w:tcBorders>
              <w:top w:val="dashed" w:sz="4" w:space="0" w:color="auto"/>
              <w:bottom w:val="single" w:sz="4" w:space="0" w:color="auto"/>
            </w:tcBorders>
          </w:tcPr>
          <w:p w14:paraId="59CE46D1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014E9E" w:rsidRPr="00996C07" w14:paraId="7B8778CB" w14:textId="77777777" w:rsidTr="00807765">
        <w:trPr>
          <w:trHeight w:val="422"/>
        </w:trPr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0FEA1DFD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 xml:space="preserve">　　年　　月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238D3719" w14:textId="77777777" w:rsidR="00014E9E" w:rsidRPr="00996C07" w:rsidRDefault="00014E9E" w:rsidP="00807765">
            <w:pPr>
              <w:jc w:val="left"/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事業スタート</w:t>
            </w:r>
          </w:p>
        </w:tc>
      </w:tr>
    </w:tbl>
    <w:p w14:paraId="1732053A" w14:textId="4C57695E" w:rsidR="00014E9E" w:rsidRPr="00996C07" w:rsidRDefault="002B677C" w:rsidP="00014E9E">
      <w:pPr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t xml:space="preserve">　※すでに開業している場合は、今後の1年間にやることを書いてください。</w:t>
      </w:r>
    </w:p>
    <w:p w14:paraId="59F1F0B4" w14:textId="77777777" w:rsidR="00014E9E" w:rsidRPr="00996C07" w:rsidRDefault="00014E9E" w:rsidP="00821E69">
      <w:pPr>
        <w:widowControl/>
        <w:jc w:val="left"/>
        <w:rPr>
          <w:rFonts w:asciiTheme="majorEastAsia" w:eastAsiaTheme="majorEastAsia" w:hAnsiTheme="majorEastAsia" w:cs="Times New Roman"/>
          <w:szCs w:val="24"/>
        </w:rPr>
      </w:pPr>
    </w:p>
    <w:p w14:paraId="2EA5E460" w14:textId="77777777" w:rsidR="00014E9E" w:rsidRPr="00996C07" w:rsidRDefault="00014E9E" w:rsidP="00821E69">
      <w:pPr>
        <w:widowControl/>
        <w:jc w:val="left"/>
        <w:rPr>
          <w:rFonts w:asciiTheme="majorEastAsia" w:eastAsiaTheme="majorEastAsia" w:hAnsiTheme="majorEastAsia" w:cs="Times New Roman"/>
          <w:szCs w:val="24"/>
        </w:rPr>
      </w:pPr>
    </w:p>
    <w:p w14:paraId="31DA0D10" w14:textId="77777777" w:rsidR="00014E9E" w:rsidRPr="00996C07" w:rsidRDefault="00014E9E" w:rsidP="00821E69">
      <w:pPr>
        <w:widowControl/>
        <w:jc w:val="left"/>
        <w:rPr>
          <w:rFonts w:asciiTheme="majorEastAsia" w:eastAsiaTheme="majorEastAsia" w:hAnsiTheme="majorEastAsia" w:cs="Times New Roman"/>
          <w:szCs w:val="24"/>
        </w:rPr>
      </w:pPr>
    </w:p>
    <w:p w14:paraId="1D828664" w14:textId="70AAC537" w:rsidR="00821E69" w:rsidRPr="00996C07" w:rsidRDefault="005A07AF" w:rsidP="00821E69">
      <w:pPr>
        <w:widowControl/>
        <w:jc w:val="left"/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lastRenderedPageBreak/>
        <w:t>１０</w:t>
      </w:r>
      <w:r w:rsidR="00821E69" w:rsidRPr="00996C07">
        <w:rPr>
          <w:rFonts w:asciiTheme="majorEastAsia" w:eastAsiaTheme="majorEastAsia" w:hAnsiTheme="majorEastAsia" w:cs="Times New Roman" w:hint="eastAsia"/>
          <w:szCs w:val="24"/>
        </w:rPr>
        <w:t>．収支計画（単位：</w:t>
      </w:r>
      <w:r w:rsidR="009D5BDC" w:rsidRPr="00996C07">
        <w:rPr>
          <w:rFonts w:asciiTheme="majorEastAsia" w:eastAsiaTheme="majorEastAsia" w:hAnsiTheme="majorEastAsia" w:cs="Times New Roman" w:hint="eastAsia"/>
          <w:szCs w:val="24"/>
        </w:rPr>
        <w:t>千</w:t>
      </w:r>
      <w:r w:rsidR="00821E69" w:rsidRPr="00996C07">
        <w:rPr>
          <w:rFonts w:asciiTheme="majorEastAsia" w:eastAsiaTheme="majorEastAsia" w:hAnsiTheme="majorEastAsia" w:cs="Times New Roman" w:hint="eastAsia"/>
          <w:szCs w:val="24"/>
        </w:rPr>
        <w:t>円）</w:t>
      </w:r>
      <w:r w:rsidR="00B13735" w:rsidRPr="00996C07">
        <w:rPr>
          <w:rFonts w:asciiTheme="majorEastAsia" w:eastAsiaTheme="majorEastAsia" w:hAnsiTheme="majorEastAsia" w:cs="Times New Roman" w:hint="eastAsia"/>
          <w:szCs w:val="24"/>
        </w:rPr>
        <w:t>【ワークシート</w:t>
      </w:r>
      <w:r w:rsidR="00A32590" w:rsidRPr="00996C07">
        <w:rPr>
          <w:rFonts w:asciiTheme="majorEastAsia" w:eastAsiaTheme="majorEastAsia" w:hAnsiTheme="majorEastAsia" w:cs="Times New Roman" w:hint="eastAsia"/>
          <w:szCs w:val="24"/>
        </w:rPr>
        <w:t xml:space="preserve">１８　</w:t>
      </w:r>
      <w:r w:rsidR="00B13735" w:rsidRPr="00996C07">
        <w:rPr>
          <w:rFonts w:asciiTheme="majorEastAsia" w:eastAsiaTheme="majorEastAsia" w:hAnsiTheme="majorEastAsia" w:cs="Times New Roman" w:hint="eastAsia"/>
          <w:szCs w:val="24"/>
        </w:rPr>
        <w:t>年間の売上・利益計算】</w:t>
      </w:r>
      <w:r w:rsidR="00D12C84" w:rsidRPr="00996C07">
        <w:rPr>
          <w:rFonts w:asciiTheme="majorEastAsia" w:eastAsiaTheme="majorEastAsia" w:hAnsiTheme="majorEastAsia" w:cs="Times New Roman" w:hint="eastAsia"/>
          <w:szCs w:val="24"/>
        </w:rPr>
        <w:t xml:space="preserve">　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>Ｐ.</w:t>
      </w:r>
      <w:r w:rsidR="002B677C" w:rsidRPr="00996C07">
        <w:rPr>
          <w:rFonts w:asciiTheme="majorEastAsia" w:eastAsiaTheme="majorEastAsia" w:hAnsiTheme="majorEastAsia" w:cs="Times New Roman" w:hint="eastAsia"/>
          <w:szCs w:val="24"/>
        </w:rPr>
        <w:t>５</w:t>
      </w:r>
      <w:r w:rsidR="00A32590" w:rsidRPr="00996C07">
        <w:rPr>
          <w:rFonts w:asciiTheme="majorEastAsia" w:eastAsiaTheme="majorEastAsia" w:hAnsiTheme="majorEastAsia" w:cs="Times New Roman" w:hint="eastAsia"/>
          <w:szCs w:val="24"/>
        </w:rPr>
        <w:t>２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031"/>
        <w:gridCol w:w="2032"/>
        <w:gridCol w:w="2032"/>
      </w:tblGrid>
      <w:tr w:rsidR="00821E69" w:rsidRPr="00996C07" w14:paraId="024103B1" w14:textId="77777777" w:rsidTr="00274DF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6A6E37" w14:textId="77777777" w:rsidR="00821E69" w:rsidRPr="00996C07" w:rsidRDefault="00821E69" w:rsidP="00821E69">
            <w:pPr>
              <w:jc w:val="center"/>
              <w:rPr>
                <w:rFonts w:asciiTheme="majorEastAsia" w:eastAsiaTheme="majorEastAsia" w:hAnsiTheme="majorEastAsia" w:cs="Times New Roman"/>
                <w:b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b/>
                <w:kern w:val="0"/>
                <w:sz w:val="20"/>
                <w:szCs w:val="24"/>
              </w:rPr>
              <w:t>項目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12FD30" w14:textId="77777777" w:rsidR="00821E69" w:rsidRPr="00996C07" w:rsidRDefault="00821E69" w:rsidP="00821E69">
            <w:pPr>
              <w:jc w:val="center"/>
              <w:rPr>
                <w:rFonts w:asciiTheme="majorEastAsia" w:eastAsiaTheme="majorEastAsia" w:hAnsiTheme="majorEastAsia" w:cs="Times New Roman"/>
                <w:b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b/>
                <w:kern w:val="0"/>
                <w:sz w:val="20"/>
                <w:szCs w:val="24"/>
              </w:rPr>
              <w:t>1年目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87DFAD" w14:textId="77777777" w:rsidR="00821E69" w:rsidRPr="00996C07" w:rsidRDefault="00821E69" w:rsidP="00821E69">
            <w:pPr>
              <w:jc w:val="center"/>
              <w:rPr>
                <w:rFonts w:asciiTheme="majorEastAsia" w:eastAsiaTheme="majorEastAsia" w:hAnsiTheme="majorEastAsia" w:cs="Times New Roman"/>
                <w:b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b/>
                <w:kern w:val="0"/>
                <w:sz w:val="20"/>
                <w:szCs w:val="24"/>
              </w:rPr>
              <w:t>2年目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9C9D08" w14:textId="77777777" w:rsidR="00821E69" w:rsidRPr="00996C07" w:rsidRDefault="00821E69" w:rsidP="00821E69">
            <w:pPr>
              <w:jc w:val="center"/>
              <w:rPr>
                <w:rFonts w:asciiTheme="majorEastAsia" w:eastAsiaTheme="majorEastAsia" w:hAnsiTheme="majorEastAsia" w:cs="Times New Roman"/>
                <w:b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b/>
                <w:kern w:val="0"/>
                <w:sz w:val="20"/>
                <w:szCs w:val="24"/>
              </w:rPr>
              <w:t>３年目</w:t>
            </w:r>
          </w:p>
        </w:tc>
      </w:tr>
      <w:tr w:rsidR="00821E69" w:rsidRPr="00996C07" w14:paraId="1C935AD0" w14:textId="77777777" w:rsidTr="00274DF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513B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売上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F331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7679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A0FF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</w:tr>
      <w:tr w:rsidR="00821E69" w:rsidRPr="00996C07" w14:paraId="70B392DF" w14:textId="77777777" w:rsidTr="00274DF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AEDC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売上原価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0AD5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7035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917E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</w:tr>
      <w:tr w:rsidR="00821E69" w:rsidRPr="00996C07" w14:paraId="7735A93B" w14:textId="77777777" w:rsidTr="00274DF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57D8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売上総利益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C36C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EAC9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1814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</w:tr>
      <w:tr w:rsidR="00821E69" w:rsidRPr="00996C07" w14:paraId="38CA0846" w14:textId="77777777" w:rsidTr="00274DF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20E9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経費</w:t>
            </w:r>
          </w:p>
          <w:p w14:paraId="79BD7ACF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・家賃</w:t>
            </w:r>
          </w:p>
          <w:p w14:paraId="751D542D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・広告費</w:t>
            </w:r>
          </w:p>
          <w:p w14:paraId="013341A8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・通信費</w:t>
            </w:r>
          </w:p>
          <w:p w14:paraId="266A6E86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・</w:t>
            </w:r>
            <w:r w:rsidR="00F33AF4"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水道</w:t>
            </w: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光熱費</w:t>
            </w:r>
          </w:p>
          <w:p w14:paraId="5C1ECFC3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  <w:p w14:paraId="25156351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  <w:p w14:paraId="408FD2C6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C02E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A523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164A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</w:tr>
      <w:tr w:rsidR="00821E69" w:rsidRPr="00996C07" w14:paraId="6692F15E" w14:textId="77777777" w:rsidTr="00274DF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34C8" w14:textId="77777777" w:rsidR="00821E69" w:rsidRPr="00996C07" w:rsidRDefault="00821E69" w:rsidP="00821E69">
            <w:pPr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0"/>
                <w:szCs w:val="24"/>
              </w:rPr>
              <w:t>営業利益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9DD9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425C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8390" w14:textId="77777777" w:rsidR="00821E69" w:rsidRPr="00996C07" w:rsidRDefault="00821E69" w:rsidP="003B609A">
            <w:pPr>
              <w:jc w:val="right"/>
              <w:rPr>
                <w:rFonts w:asciiTheme="majorEastAsia" w:eastAsiaTheme="majorEastAsia" w:hAnsiTheme="majorEastAsia" w:cs="Times New Roman"/>
                <w:kern w:val="0"/>
                <w:sz w:val="20"/>
                <w:szCs w:val="24"/>
              </w:rPr>
            </w:pPr>
          </w:p>
        </w:tc>
      </w:tr>
    </w:tbl>
    <w:p w14:paraId="2E429CFC" w14:textId="765C88F4" w:rsidR="00821E69" w:rsidRPr="00996C07" w:rsidRDefault="00821E69" w:rsidP="00821E69">
      <w:pPr>
        <w:tabs>
          <w:tab w:val="left" w:pos="2294"/>
        </w:tabs>
        <w:rPr>
          <w:rFonts w:asciiTheme="majorEastAsia" w:eastAsiaTheme="majorEastAsia" w:hAnsiTheme="majorEastAsia" w:cs="Times New Roman"/>
          <w:szCs w:val="24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tab/>
      </w:r>
    </w:p>
    <w:tbl>
      <w:tblPr>
        <w:tblW w:w="844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47"/>
      </w:tblGrid>
      <w:tr w:rsidR="003B609A" w:rsidRPr="00996C07" w14:paraId="11DFC9B4" w14:textId="77777777" w:rsidTr="003B609A">
        <w:trPr>
          <w:trHeight w:val="3405"/>
        </w:trPr>
        <w:tc>
          <w:tcPr>
            <w:tcW w:w="8447" w:type="dxa"/>
          </w:tcPr>
          <w:p w14:paraId="43A87583" w14:textId="77777777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1年目</w:t>
            </w:r>
          </w:p>
          <w:p w14:paraId="0FCA0C8B" w14:textId="0EC45209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1．損益分岐点</w:t>
            </w:r>
            <w:r w:rsidR="00B50F2C">
              <w:rPr>
                <w:rFonts w:asciiTheme="majorEastAsia" w:eastAsiaTheme="majorEastAsia" w:hAnsiTheme="majorEastAsia" w:cs="Times New Roman" w:hint="eastAsia"/>
                <w:szCs w:val="24"/>
              </w:rPr>
              <w:t>売上高</w:t>
            </w:r>
          </w:p>
          <w:p w14:paraId="757F1267" w14:textId="77777777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6B621388" w14:textId="77777777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2，売上の根拠（客数×客単価　など）</w:t>
            </w:r>
          </w:p>
          <w:p w14:paraId="4AE9D183" w14:textId="77777777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3024E130" w14:textId="7BB95021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3，売上を実現するための具体策</w:t>
            </w:r>
          </w:p>
        </w:tc>
      </w:tr>
    </w:tbl>
    <w:p w14:paraId="4C8D305C" w14:textId="0A1E62C3" w:rsidR="00821E69" w:rsidRPr="00996C07" w:rsidRDefault="00821E69" w:rsidP="00821E69">
      <w:pPr>
        <w:rPr>
          <w:rFonts w:asciiTheme="majorEastAsia" w:eastAsiaTheme="majorEastAsia" w:hAnsiTheme="majorEastAsia" w:cs="Times New Roman"/>
          <w:szCs w:val="24"/>
        </w:rPr>
      </w:pPr>
    </w:p>
    <w:tbl>
      <w:tblPr>
        <w:tblW w:w="8475" w:type="dxa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75"/>
      </w:tblGrid>
      <w:tr w:rsidR="003B609A" w:rsidRPr="00996C07" w14:paraId="5C21C387" w14:textId="77777777" w:rsidTr="003B609A">
        <w:trPr>
          <w:trHeight w:val="3330"/>
        </w:trPr>
        <w:tc>
          <w:tcPr>
            <w:tcW w:w="8475" w:type="dxa"/>
          </w:tcPr>
          <w:p w14:paraId="7142E604" w14:textId="5C8A269E" w:rsidR="003B609A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2年目</w:t>
            </w:r>
          </w:p>
          <w:p w14:paraId="25FA00CA" w14:textId="213C0711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1，売上の根拠</w:t>
            </w:r>
          </w:p>
          <w:p w14:paraId="410F2544" w14:textId="77777777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3A91F7E5" w14:textId="77777777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  <w:p w14:paraId="023E2CF7" w14:textId="64D19BF9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3年目</w:t>
            </w:r>
          </w:p>
          <w:p w14:paraId="7DC570CD" w14:textId="2D607947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szCs w:val="24"/>
              </w:rPr>
              <w:t>1，売上の根拠</w:t>
            </w:r>
          </w:p>
          <w:p w14:paraId="33BFB223" w14:textId="50E740F9" w:rsidR="003B609A" w:rsidRPr="00996C07" w:rsidRDefault="003B609A" w:rsidP="00821E69">
            <w:pPr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</w:tbl>
    <w:p w14:paraId="5F8517D4" w14:textId="3704553F" w:rsidR="00821E69" w:rsidRPr="00996C07" w:rsidRDefault="00821E69" w:rsidP="00821E69">
      <w:pPr>
        <w:rPr>
          <w:rFonts w:asciiTheme="majorEastAsia" w:eastAsiaTheme="majorEastAsia" w:hAnsiTheme="majorEastAsia" w:cs="Times New Roman"/>
          <w:szCs w:val="24"/>
        </w:rPr>
      </w:pPr>
    </w:p>
    <w:p w14:paraId="5FD67AA2" w14:textId="195DA80D" w:rsidR="008B73FE" w:rsidRPr="00996C07" w:rsidRDefault="005A07AF" w:rsidP="002A306B">
      <w:pPr>
        <w:rPr>
          <w:rFonts w:asciiTheme="majorEastAsia" w:eastAsiaTheme="majorEastAsia" w:hAnsiTheme="majorEastAsia" w:cs="Times New Roman"/>
          <w:kern w:val="0"/>
          <w:sz w:val="20"/>
          <w:szCs w:val="20"/>
        </w:rPr>
      </w:pPr>
      <w:r w:rsidRPr="00996C07">
        <w:rPr>
          <w:rFonts w:asciiTheme="majorEastAsia" w:eastAsiaTheme="majorEastAsia" w:hAnsiTheme="majorEastAsia" w:cs="Times New Roman" w:hint="eastAsia"/>
          <w:szCs w:val="24"/>
        </w:rPr>
        <w:lastRenderedPageBreak/>
        <w:t>１１</w:t>
      </w:r>
      <w:r w:rsidR="00821E69" w:rsidRPr="00996C07">
        <w:rPr>
          <w:rFonts w:asciiTheme="majorEastAsia" w:eastAsiaTheme="majorEastAsia" w:hAnsiTheme="majorEastAsia" w:cs="Times New Roman" w:hint="eastAsia"/>
          <w:szCs w:val="24"/>
        </w:rPr>
        <w:t>．資金計画（単位：</w:t>
      </w:r>
      <w:r w:rsidR="009D5BDC" w:rsidRPr="00996C07">
        <w:rPr>
          <w:rFonts w:asciiTheme="majorEastAsia" w:eastAsiaTheme="majorEastAsia" w:hAnsiTheme="majorEastAsia" w:cs="Times New Roman" w:hint="eastAsia"/>
          <w:szCs w:val="24"/>
        </w:rPr>
        <w:t>千</w:t>
      </w:r>
      <w:r w:rsidR="00821E69" w:rsidRPr="00996C07">
        <w:rPr>
          <w:rFonts w:asciiTheme="majorEastAsia" w:eastAsiaTheme="majorEastAsia" w:hAnsiTheme="majorEastAsia" w:cs="Times New Roman" w:hint="eastAsia"/>
          <w:szCs w:val="24"/>
        </w:rPr>
        <w:t>円）</w:t>
      </w:r>
      <w:r w:rsidR="00B13735" w:rsidRPr="00996C07">
        <w:rPr>
          <w:rFonts w:asciiTheme="majorEastAsia" w:eastAsiaTheme="majorEastAsia" w:hAnsiTheme="majorEastAsia" w:cs="Times New Roman" w:hint="eastAsia"/>
          <w:szCs w:val="24"/>
        </w:rPr>
        <w:t>【ワークシート</w:t>
      </w:r>
      <w:r w:rsidR="00A32590" w:rsidRPr="00996C07">
        <w:rPr>
          <w:rFonts w:asciiTheme="majorEastAsia" w:eastAsiaTheme="majorEastAsia" w:hAnsiTheme="majorEastAsia" w:cs="Times New Roman" w:hint="eastAsia"/>
          <w:szCs w:val="24"/>
        </w:rPr>
        <w:t>２１</w:t>
      </w:r>
      <w:r w:rsidR="00B13735" w:rsidRPr="00996C07">
        <w:rPr>
          <w:rFonts w:asciiTheme="majorEastAsia" w:eastAsiaTheme="majorEastAsia" w:hAnsiTheme="majorEastAsia" w:cs="Times New Roman" w:hint="eastAsia"/>
          <w:szCs w:val="24"/>
        </w:rPr>
        <w:t xml:space="preserve">：資金計画表】　</w:t>
      </w:r>
      <w:r w:rsidR="00E17BB2" w:rsidRPr="00996C07">
        <w:rPr>
          <w:rFonts w:asciiTheme="majorEastAsia" w:eastAsiaTheme="majorEastAsia" w:hAnsiTheme="majorEastAsia" w:cs="Times New Roman" w:hint="eastAsia"/>
          <w:szCs w:val="24"/>
        </w:rPr>
        <w:t xml:space="preserve">　　　　　　　Ｐ.</w:t>
      </w:r>
      <w:r w:rsidR="00F74B32" w:rsidRPr="00996C07">
        <w:rPr>
          <w:rFonts w:asciiTheme="majorEastAsia" w:eastAsiaTheme="majorEastAsia" w:hAnsiTheme="majorEastAsia" w:cs="Times New Roman" w:hint="eastAsia"/>
          <w:szCs w:val="24"/>
        </w:rPr>
        <w:t>６</w:t>
      </w:r>
      <w:r w:rsidR="00A32590" w:rsidRPr="00996C07">
        <w:rPr>
          <w:rFonts w:asciiTheme="majorEastAsia" w:eastAsiaTheme="majorEastAsia" w:hAnsiTheme="majorEastAsia" w:cs="Times New Roman" w:hint="eastAsia"/>
          <w:szCs w:val="24"/>
        </w:rPr>
        <w:t>１</w:t>
      </w:r>
    </w:p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2700"/>
        <w:gridCol w:w="1542"/>
        <w:gridCol w:w="2409"/>
        <w:gridCol w:w="1560"/>
      </w:tblGrid>
      <w:tr w:rsidR="008B73FE" w:rsidRPr="00996C07" w14:paraId="7ED714A6" w14:textId="77777777" w:rsidTr="00EB35ED">
        <w:trPr>
          <w:cantSplit/>
        </w:trPr>
        <w:tc>
          <w:tcPr>
            <w:tcW w:w="3420" w:type="dxa"/>
            <w:gridSpan w:val="2"/>
            <w:shd w:val="clear" w:color="auto" w:fill="D9D9D9"/>
          </w:tcPr>
          <w:p w14:paraId="422B7E88" w14:textId="77777777" w:rsidR="008B73FE" w:rsidRPr="00996C07" w:rsidRDefault="008B73FE" w:rsidP="008B73FE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必要資金</w:t>
            </w:r>
          </w:p>
        </w:tc>
        <w:tc>
          <w:tcPr>
            <w:tcW w:w="1542" w:type="dxa"/>
            <w:shd w:val="clear" w:color="auto" w:fill="D9D9D9"/>
          </w:tcPr>
          <w:p w14:paraId="19A1ED8B" w14:textId="77777777" w:rsidR="008B73FE" w:rsidRPr="00996C07" w:rsidRDefault="008B73FE" w:rsidP="008B73FE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金額</w:t>
            </w:r>
          </w:p>
        </w:tc>
        <w:tc>
          <w:tcPr>
            <w:tcW w:w="2409" w:type="dxa"/>
            <w:shd w:val="clear" w:color="auto" w:fill="D9D9D9"/>
          </w:tcPr>
          <w:p w14:paraId="7422A192" w14:textId="77777777" w:rsidR="008B73FE" w:rsidRPr="00996C07" w:rsidRDefault="008B73FE" w:rsidP="008B73FE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調達方法</w:t>
            </w:r>
          </w:p>
        </w:tc>
        <w:tc>
          <w:tcPr>
            <w:tcW w:w="1560" w:type="dxa"/>
            <w:shd w:val="clear" w:color="auto" w:fill="D9D9D9"/>
          </w:tcPr>
          <w:p w14:paraId="6F9D4117" w14:textId="77777777" w:rsidR="008B73FE" w:rsidRPr="00996C07" w:rsidRDefault="008B73FE" w:rsidP="008B73FE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金額</w:t>
            </w:r>
          </w:p>
        </w:tc>
      </w:tr>
      <w:tr w:rsidR="008B73FE" w:rsidRPr="00996C07" w14:paraId="684FC624" w14:textId="77777777" w:rsidTr="002A306B">
        <w:trPr>
          <w:cantSplit/>
          <w:trHeight w:val="2626"/>
        </w:trPr>
        <w:tc>
          <w:tcPr>
            <w:tcW w:w="720" w:type="dxa"/>
            <w:textDirection w:val="tbRlV"/>
            <w:vAlign w:val="center"/>
          </w:tcPr>
          <w:p w14:paraId="1C4029E8" w14:textId="77777777" w:rsidR="008B73FE" w:rsidRPr="00996C07" w:rsidRDefault="008B73FE" w:rsidP="008B73FE">
            <w:pPr>
              <w:widowControl/>
              <w:ind w:left="113" w:right="113"/>
              <w:jc w:val="center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設備資金</w:t>
            </w:r>
          </w:p>
        </w:tc>
        <w:tc>
          <w:tcPr>
            <w:tcW w:w="2700" w:type="dxa"/>
          </w:tcPr>
          <w:p w14:paraId="649457A9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29F3D8F2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0AD67AA2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612B4D99" w14:textId="77777777" w:rsidR="0084502A" w:rsidRPr="00996C07" w:rsidRDefault="0084502A" w:rsidP="008B73FE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554CE1FD" w14:textId="77777777" w:rsidR="0084502A" w:rsidRPr="00996C07" w:rsidRDefault="0084502A" w:rsidP="008B73FE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018686F9" w14:textId="77777777" w:rsidR="002A306B" w:rsidRPr="00996C07" w:rsidRDefault="002A306B" w:rsidP="008B73FE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20F4ACB1" w14:textId="77777777" w:rsidR="008B73FE" w:rsidRPr="00996C07" w:rsidRDefault="008B73FE" w:rsidP="008B73FE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設備資金小計</w:t>
            </w:r>
          </w:p>
        </w:tc>
        <w:tc>
          <w:tcPr>
            <w:tcW w:w="1542" w:type="dxa"/>
          </w:tcPr>
          <w:p w14:paraId="6591B88C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2261CBAF" w14:textId="77777777" w:rsidR="008B73FE" w:rsidRPr="00996C07" w:rsidRDefault="008B73FE" w:rsidP="00996C07">
            <w:pPr>
              <w:widowControl/>
              <w:spacing w:line="360" w:lineRule="auto"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</w:tc>
        <w:tc>
          <w:tcPr>
            <w:tcW w:w="1560" w:type="dxa"/>
            <w:vMerge w:val="restart"/>
          </w:tcPr>
          <w:p w14:paraId="1CCFBB43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</w:tc>
      </w:tr>
      <w:tr w:rsidR="008B73FE" w:rsidRPr="00996C07" w14:paraId="20CEDBC4" w14:textId="77777777" w:rsidTr="00EB35ED">
        <w:trPr>
          <w:cantSplit/>
          <w:trHeight w:val="1134"/>
        </w:trPr>
        <w:tc>
          <w:tcPr>
            <w:tcW w:w="720" w:type="dxa"/>
            <w:textDirection w:val="tbRlV"/>
            <w:vAlign w:val="center"/>
          </w:tcPr>
          <w:p w14:paraId="577133E2" w14:textId="77777777" w:rsidR="008B73FE" w:rsidRPr="00996C07" w:rsidRDefault="008B73FE" w:rsidP="008B73FE">
            <w:pPr>
              <w:widowControl/>
              <w:ind w:left="113" w:right="113"/>
              <w:jc w:val="center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運転資金</w:t>
            </w:r>
          </w:p>
        </w:tc>
        <w:tc>
          <w:tcPr>
            <w:tcW w:w="2700" w:type="dxa"/>
          </w:tcPr>
          <w:p w14:paraId="2CE05904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35C3C838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32E4D70C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101AC4E0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6DFF6CDC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7B00298E" w14:textId="77777777" w:rsidR="002A306B" w:rsidRPr="00996C07" w:rsidRDefault="002A306B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  <w:p w14:paraId="504733AE" w14:textId="77777777" w:rsidR="008B73FE" w:rsidRPr="00996C07" w:rsidRDefault="008B73FE" w:rsidP="008B73FE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運転資金小計</w:t>
            </w:r>
          </w:p>
        </w:tc>
        <w:tc>
          <w:tcPr>
            <w:tcW w:w="1542" w:type="dxa"/>
          </w:tcPr>
          <w:p w14:paraId="5696873B" w14:textId="77777777" w:rsidR="008B73FE" w:rsidRPr="00996C07" w:rsidRDefault="008B73FE" w:rsidP="00996C07">
            <w:pPr>
              <w:widowControl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</w:tc>
        <w:tc>
          <w:tcPr>
            <w:tcW w:w="2409" w:type="dxa"/>
            <w:vMerge/>
          </w:tcPr>
          <w:p w14:paraId="67CEC749" w14:textId="77777777" w:rsidR="008B73FE" w:rsidRPr="00996C07" w:rsidRDefault="008B73FE" w:rsidP="008B73FE">
            <w:pPr>
              <w:widowControl/>
              <w:jc w:val="lef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</w:tc>
        <w:tc>
          <w:tcPr>
            <w:tcW w:w="1560" w:type="dxa"/>
            <w:vMerge/>
          </w:tcPr>
          <w:p w14:paraId="02C02818" w14:textId="77777777" w:rsidR="008B73FE" w:rsidRPr="00996C07" w:rsidRDefault="008B73FE" w:rsidP="008B73FE">
            <w:pPr>
              <w:widowControl/>
              <w:jc w:val="lef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</w:tc>
      </w:tr>
      <w:tr w:rsidR="008B73FE" w:rsidRPr="00996C07" w14:paraId="1183B319" w14:textId="77777777" w:rsidTr="00B518A5">
        <w:trPr>
          <w:cantSplit/>
          <w:trHeight w:val="445"/>
        </w:trPr>
        <w:tc>
          <w:tcPr>
            <w:tcW w:w="3420" w:type="dxa"/>
            <w:gridSpan w:val="2"/>
          </w:tcPr>
          <w:p w14:paraId="3AD1A6C7" w14:textId="77777777" w:rsidR="008B73FE" w:rsidRPr="00996C07" w:rsidRDefault="008B73FE" w:rsidP="008B73FE">
            <w:pPr>
              <w:widowControl/>
              <w:spacing w:line="360" w:lineRule="auto"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合計</w:t>
            </w:r>
          </w:p>
        </w:tc>
        <w:tc>
          <w:tcPr>
            <w:tcW w:w="1542" w:type="dxa"/>
          </w:tcPr>
          <w:p w14:paraId="17F7F018" w14:textId="77777777" w:rsidR="008B73FE" w:rsidRPr="00996C07" w:rsidRDefault="008B73FE" w:rsidP="00996C07">
            <w:pPr>
              <w:widowControl/>
              <w:spacing w:line="360" w:lineRule="auto"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</w:tc>
        <w:tc>
          <w:tcPr>
            <w:tcW w:w="2409" w:type="dxa"/>
          </w:tcPr>
          <w:p w14:paraId="1DC28D5B" w14:textId="77777777" w:rsidR="008B73FE" w:rsidRPr="00996C07" w:rsidRDefault="008B73FE" w:rsidP="008B73FE">
            <w:pPr>
              <w:widowControl/>
              <w:spacing w:line="360" w:lineRule="auto"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  <w:r w:rsidRPr="00996C0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合計</w:t>
            </w:r>
          </w:p>
        </w:tc>
        <w:tc>
          <w:tcPr>
            <w:tcW w:w="1560" w:type="dxa"/>
          </w:tcPr>
          <w:p w14:paraId="4BB59E38" w14:textId="77777777" w:rsidR="008B73FE" w:rsidRPr="00996C07" w:rsidRDefault="008B73FE" w:rsidP="00996C07">
            <w:pPr>
              <w:widowControl/>
              <w:spacing w:line="360" w:lineRule="auto"/>
              <w:jc w:val="right"/>
              <w:rPr>
                <w:rFonts w:asciiTheme="majorEastAsia" w:eastAsiaTheme="majorEastAsia" w:hAnsiTheme="majorEastAsia" w:cs="Times New Roman"/>
                <w:kern w:val="0"/>
                <w:sz w:val="22"/>
                <w:szCs w:val="24"/>
              </w:rPr>
            </w:pPr>
          </w:p>
        </w:tc>
      </w:tr>
    </w:tbl>
    <w:p w14:paraId="047A7704" w14:textId="77777777" w:rsidR="008B73FE" w:rsidRPr="00996C07" w:rsidRDefault="008B73FE" w:rsidP="00821E69">
      <w:pPr>
        <w:rPr>
          <w:rFonts w:asciiTheme="majorEastAsia" w:eastAsiaTheme="majorEastAsia" w:hAnsiTheme="majorEastAsia" w:cs="Times New Roman"/>
          <w:szCs w:val="24"/>
        </w:rPr>
      </w:pPr>
    </w:p>
    <w:sectPr w:rsidR="008B73FE" w:rsidRPr="00996C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D4B8" w14:textId="77777777" w:rsidR="00392615" w:rsidRDefault="00392615" w:rsidP="009D5BDC">
      <w:r>
        <w:separator/>
      </w:r>
    </w:p>
  </w:endnote>
  <w:endnote w:type="continuationSeparator" w:id="0">
    <w:p w14:paraId="7B31CDCF" w14:textId="77777777" w:rsidR="00392615" w:rsidRDefault="00392615" w:rsidP="009D5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8E64B" w14:textId="77777777" w:rsidR="00392615" w:rsidRDefault="00392615" w:rsidP="009D5BDC">
      <w:r>
        <w:separator/>
      </w:r>
    </w:p>
  </w:footnote>
  <w:footnote w:type="continuationSeparator" w:id="0">
    <w:p w14:paraId="5E4FAC18" w14:textId="77777777" w:rsidR="00392615" w:rsidRDefault="00392615" w:rsidP="009D5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1970"/>
    <w:multiLevelType w:val="hybridMultilevel"/>
    <w:tmpl w:val="36B63012"/>
    <w:lvl w:ilvl="0" w:tplc="070A4E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2C12741"/>
    <w:multiLevelType w:val="hybridMultilevel"/>
    <w:tmpl w:val="996C73B4"/>
    <w:lvl w:ilvl="0" w:tplc="6232805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81235883">
    <w:abstractNumId w:val="0"/>
  </w:num>
  <w:num w:numId="2" w16cid:durableId="1649017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69"/>
    <w:rsid w:val="00014E9E"/>
    <w:rsid w:val="00025A78"/>
    <w:rsid w:val="00026C5F"/>
    <w:rsid w:val="000713A1"/>
    <w:rsid w:val="000D7523"/>
    <w:rsid w:val="000E2CF2"/>
    <w:rsid w:val="001356B8"/>
    <w:rsid w:val="00176F82"/>
    <w:rsid w:val="00184AB6"/>
    <w:rsid w:val="001C6852"/>
    <w:rsid w:val="001D3D72"/>
    <w:rsid w:val="001D51B4"/>
    <w:rsid w:val="002070BA"/>
    <w:rsid w:val="00212DC7"/>
    <w:rsid w:val="00245739"/>
    <w:rsid w:val="00260028"/>
    <w:rsid w:val="0026218F"/>
    <w:rsid w:val="00265284"/>
    <w:rsid w:val="00273B38"/>
    <w:rsid w:val="00274DF5"/>
    <w:rsid w:val="00285FF8"/>
    <w:rsid w:val="002A306B"/>
    <w:rsid w:val="002B677C"/>
    <w:rsid w:val="00355354"/>
    <w:rsid w:val="003553D7"/>
    <w:rsid w:val="00357FF6"/>
    <w:rsid w:val="00364B97"/>
    <w:rsid w:val="00366443"/>
    <w:rsid w:val="00392615"/>
    <w:rsid w:val="003B609A"/>
    <w:rsid w:val="003C66C1"/>
    <w:rsid w:val="004148B0"/>
    <w:rsid w:val="00444117"/>
    <w:rsid w:val="00490079"/>
    <w:rsid w:val="004D37BE"/>
    <w:rsid w:val="00510065"/>
    <w:rsid w:val="00530FF5"/>
    <w:rsid w:val="005730BB"/>
    <w:rsid w:val="005953D2"/>
    <w:rsid w:val="005A07AF"/>
    <w:rsid w:val="005B07A7"/>
    <w:rsid w:val="005D39F1"/>
    <w:rsid w:val="00601A9C"/>
    <w:rsid w:val="006062A6"/>
    <w:rsid w:val="00674320"/>
    <w:rsid w:val="00697738"/>
    <w:rsid w:val="006D2D63"/>
    <w:rsid w:val="006D6608"/>
    <w:rsid w:val="006D6B8A"/>
    <w:rsid w:val="0071786E"/>
    <w:rsid w:val="00741960"/>
    <w:rsid w:val="0075500F"/>
    <w:rsid w:val="00777C61"/>
    <w:rsid w:val="0078236F"/>
    <w:rsid w:val="007A5B3D"/>
    <w:rsid w:val="007C64FA"/>
    <w:rsid w:val="007E17AD"/>
    <w:rsid w:val="007E6F3B"/>
    <w:rsid w:val="0080361E"/>
    <w:rsid w:val="00821E69"/>
    <w:rsid w:val="00825120"/>
    <w:rsid w:val="0084502A"/>
    <w:rsid w:val="008508B0"/>
    <w:rsid w:val="00860ED0"/>
    <w:rsid w:val="008B73FE"/>
    <w:rsid w:val="008D18B1"/>
    <w:rsid w:val="008E4F31"/>
    <w:rsid w:val="008E6DCE"/>
    <w:rsid w:val="008F28F6"/>
    <w:rsid w:val="00910D7E"/>
    <w:rsid w:val="0092480D"/>
    <w:rsid w:val="00951B05"/>
    <w:rsid w:val="00996C07"/>
    <w:rsid w:val="009C23A6"/>
    <w:rsid w:val="009D0B14"/>
    <w:rsid w:val="009D5BDC"/>
    <w:rsid w:val="009F6F3B"/>
    <w:rsid w:val="00A0405A"/>
    <w:rsid w:val="00A21AF8"/>
    <w:rsid w:val="00A32590"/>
    <w:rsid w:val="00A32F6C"/>
    <w:rsid w:val="00A60622"/>
    <w:rsid w:val="00AD73FD"/>
    <w:rsid w:val="00AE4438"/>
    <w:rsid w:val="00AF58EB"/>
    <w:rsid w:val="00B01F34"/>
    <w:rsid w:val="00B1289E"/>
    <w:rsid w:val="00B13735"/>
    <w:rsid w:val="00B1646B"/>
    <w:rsid w:val="00B32950"/>
    <w:rsid w:val="00B50B44"/>
    <w:rsid w:val="00B50F2C"/>
    <w:rsid w:val="00B518A5"/>
    <w:rsid w:val="00B55667"/>
    <w:rsid w:val="00B76312"/>
    <w:rsid w:val="00B8297D"/>
    <w:rsid w:val="00B834B7"/>
    <w:rsid w:val="00BA6B2C"/>
    <w:rsid w:val="00BC137F"/>
    <w:rsid w:val="00BC5319"/>
    <w:rsid w:val="00BF504C"/>
    <w:rsid w:val="00BF7ED9"/>
    <w:rsid w:val="00C2248A"/>
    <w:rsid w:val="00C231AD"/>
    <w:rsid w:val="00C30656"/>
    <w:rsid w:val="00C324B6"/>
    <w:rsid w:val="00C33D59"/>
    <w:rsid w:val="00C71B58"/>
    <w:rsid w:val="00CC3B0C"/>
    <w:rsid w:val="00D10733"/>
    <w:rsid w:val="00D12C84"/>
    <w:rsid w:val="00D270BF"/>
    <w:rsid w:val="00D31570"/>
    <w:rsid w:val="00D432E9"/>
    <w:rsid w:val="00D57FD0"/>
    <w:rsid w:val="00D86C65"/>
    <w:rsid w:val="00DC6683"/>
    <w:rsid w:val="00E028BB"/>
    <w:rsid w:val="00E11CF7"/>
    <w:rsid w:val="00E17BB2"/>
    <w:rsid w:val="00E24FA4"/>
    <w:rsid w:val="00E755B6"/>
    <w:rsid w:val="00E8215D"/>
    <w:rsid w:val="00E872ED"/>
    <w:rsid w:val="00ED0C0E"/>
    <w:rsid w:val="00EF3327"/>
    <w:rsid w:val="00F33881"/>
    <w:rsid w:val="00F33AF4"/>
    <w:rsid w:val="00F5550F"/>
    <w:rsid w:val="00F73213"/>
    <w:rsid w:val="00F74B32"/>
    <w:rsid w:val="00F86DD4"/>
    <w:rsid w:val="00F9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C176F3"/>
  <w15:docId w15:val="{98796F07-1426-46B4-85A5-F4DCDF69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A9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D5B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5BDC"/>
  </w:style>
  <w:style w:type="paragraph" w:styleId="a6">
    <w:name w:val="footer"/>
    <w:basedOn w:val="a"/>
    <w:link w:val="a7"/>
    <w:uiPriority w:val="99"/>
    <w:unhideWhenUsed/>
    <w:rsid w:val="009D5B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5BDC"/>
  </w:style>
  <w:style w:type="paragraph" w:styleId="a8">
    <w:name w:val="Balloon Text"/>
    <w:basedOn w:val="a"/>
    <w:link w:val="a9"/>
    <w:uiPriority w:val="99"/>
    <w:semiHidden/>
    <w:unhideWhenUsed/>
    <w:rsid w:val="00777C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77C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3EF59-C8B6-4977-91EA-2F343AB16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川口佐和子</dc:creator>
  <cp:keywords/>
  <dc:description/>
  <cp:lastModifiedBy>佐和子 川口</cp:lastModifiedBy>
  <cp:revision>18</cp:revision>
  <cp:lastPrinted>2026-06-15T03:44:00Z</cp:lastPrinted>
  <dcterms:created xsi:type="dcterms:W3CDTF">2025-06-22T09:02:00Z</dcterms:created>
  <dcterms:modified xsi:type="dcterms:W3CDTF">2026-06-17T06:51:00Z</dcterms:modified>
</cp:coreProperties>
</file>