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2240" w14:textId="603023ED" w:rsidR="00821E69" w:rsidRPr="00D85932" w:rsidRDefault="005B4336" w:rsidP="00821E69">
      <w:pPr>
        <w:widowControl/>
        <w:jc w:val="center"/>
        <w:rPr>
          <w:rFonts w:asciiTheme="majorEastAsia" w:eastAsiaTheme="majorEastAsia" w:hAnsiTheme="majorEastAsia" w:cs="Times New Roman"/>
          <w:sz w:val="40"/>
          <w:szCs w:val="40"/>
        </w:rPr>
      </w:pPr>
      <w:r>
        <w:rPr>
          <w:rFonts w:asciiTheme="majorEastAsia" w:eastAsiaTheme="majorEastAsia" w:hAnsiTheme="majorEastAsia" w:cs="Times New Roman" w:hint="eastAsia"/>
          <w:sz w:val="40"/>
          <w:szCs w:val="40"/>
        </w:rPr>
        <w:t>５</w:t>
      </w:r>
      <w:r w:rsidR="00082673">
        <w:rPr>
          <w:rFonts w:asciiTheme="majorEastAsia" w:eastAsiaTheme="majorEastAsia" w:hAnsiTheme="majorEastAsia" w:cs="Times New Roman" w:hint="eastAsia"/>
          <w:sz w:val="40"/>
          <w:szCs w:val="40"/>
        </w:rPr>
        <w:t>日目宿題：</w:t>
      </w:r>
      <w:r w:rsidR="00821E69" w:rsidRPr="00D85932">
        <w:rPr>
          <w:rFonts w:asciiTheme="majorEastAsia" w:eastAsiaTheme="majorEastAsia" w:hAnsiTheme="majorEastAsia" w:cs="Times New Roman" w:hint="eastAsia"/>
          <w:sz w:val="40"/>
          <w:szCs w:val="40"/>
        </w:rPr>
        <w:t>ビジネスプラン</w:t>
      </w:r>
    </w:p>
    <w:p w14:paraId="7A79C9BD" w14:textId="77777777" w:rsidR="00821E69" w:rsidRPr="00D85932" w:rsidRDefault="00821E69" w:rsidP="00821E69">
      <w:pPr>
        <w:jc w:val="right"/>
        <w:rPr>
          <w:rFonts w:asciiTheme="majorEastAsia" w:eastAsiaTheme="majorEastAsia" w:hAnsiTheme="majorEastAsia" w:cs="Times New Roman"/>
          <w:szCs w:val="21"/>
          <w:u w:val="single"/>
        </w:rPr>
      </w:pPr>
      <w:r w:rsidRPr="00D85932">
        <w:rPr>
          <w:rFonts w:asciiTheme="majorEastAsia" w:eastAsiaTheme="majorEastAsia" w:hAnsiTheme="majorEastAsia" w:cs="Times New Roman" w:hint="eastAsia"/>
          <w:szCs w:val="21"/>
          <w:u w:val="single"/>
        </w:rPr>
        <w:t>作成日　　　/　　　/　　.</w:t>
      </w:r>
    </w:p>
    <w:p w14:paraId="2D3D455B" w14:textId="77777777" w:rsidR="00825120" w:rsidRPr="00D85932" w:rsidRDefault="00825120" w:rsidP="00825120">
      <w:pPr>
        <w:wordWrap w:val="0"/>
        <w:jc w:val="right"/>
        <w:rPr>
          <w:rFonts w:asciiTheme="majorEastAsia" w:eastAsiaTheme="majorEastAsia" w:hAnsiTheme="majorEastAsia" w:cs="Times New Roman"/>
          <w:szCs w:val="21"/>
          <w:u w:val="single"/>
        </w:rPr>
      </w:pPr>
      <w:r w:rsidRPr="00D85932">
        <w:rPr>
          <w:rFonts w:asciiTheme="majorEastAsia" w:eastAsiaTheme="majorEastAsia" w:hAnsiTheme="majorEastAsia" w:cs="Times New Roman" w:hint="eastAsia"/>
          <w:szCs w:val="21"/>
          <w:u w:val="single"/>
        </w:rPr>
        <w:t xml:space="preserve">氏 名　　　　　　　　　　</w:t>
      </w:r>
    </w:p>
    <w:p w14:paraId="229A8AE7" w14:textId="1B4C7262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t>１．</w:t>
      </w:r>
      <w:r w:rsidR="00D12C84" w:rsidRPr="00D85932">
        <w:rPr>
          <w:rFonts w:asciiTheme="majorEastAsia" w:eastAsiaTheme="majorEastAsia" w:hAnsiTheme="majorEastAsia" w:cs="Times New Roman" w:hint="eastAsia"/>
          <w:szCs w:val="21"/>
        </w:rPr>
        <w:t>事業</w:t>
      </w:r>
      <w:r w:rsidRPr="00D85932">
        <w:rPr>
          <w:rFonts w:asciiTheme="majorEastAsia" w:eastAsiaTheme="majorEastAsia" w:hAnsiTheme="majorEastAsia" w:cs="Times New Roman" w:hint="eastAsia"/>
          <w:szCs w:val="21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720"/>
        <w:gridCol w:w="1640"/>
        <w:gridCol w:w="2524"/>
      </w:tblGrid>
      <w:tr w:rsidR="00821E69" w:rsidRPr="00D85932" w14:paraId="6EFFC6C0" w14:textId="77777777" w:rsidTr="00B5566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8767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会社名</w:t>
            </w:r>
          </w:p>
          <w:p w14:paraId="3D8A38D5" w14:textId="64384402" w:rsidR="00821E69" w:rsidRPr="00D85932" w:rsidRDefault="00D12C84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または </w:t>
            </w:r>
            <w:r w:rsidR="00A0405A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屋号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28FA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46380AB6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21E69" w:rsidRPr="00D85932" w14:paraId="5C43DC49" w14:textId="77777777" w:rsidTr="00B5566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9D66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代表者名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063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7CBC3A1A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E61D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開業予定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CB51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321A1AB" w14:textId="6C53116B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</w:t>
            </w:r>
            <w:r w:rsidR="00C33D59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</w:t>
            </w: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年　　月　　日</w:t>
            </w:r>
          </w:p>
        </w:tc>
      </w:tr>
      <w:tr w:rsidR="00A0405A" w:rsidRPr="00D85932" w14:paraId="54A3340E" w14:textId="77777777" w:rsidTr="00B5566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B15" w14:textId="77777777" w:rsidR="00A0405A" w:rsidRPr="00D85932" w:rsidRDefault="00A0405A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資本金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D0F3" w14:textId="49D03360" w:rsidR="00A0405A" w:rsidRPr="00D85932" w:rsidRDefault="00A0405A" w:rsidP="00A0405A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　　　　　　千円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638" w14:textId="77777777" w:rsidR="00A0405A" w:rsidRPr="00D85932" w:rsidRDefault="00A0405A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従業員数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682B" w14:textId="77777777" w:rsidR="00A0405A" w:rsidRPr="00D85932" w:rsidRDefault="00A0405A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　　　　　　人</w:t>
            </w:r>
          </w:p>
        </w:tc>
      </w:tr>
    </w:tbl>
    <w:p w14:paraId="1410CF6F" w14:textId="77777777" w:rsidR="00A0405A" w:rsidRPr="00D85932" w:rsidRDefault="00A0405A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63F2A0B3" w14:textId="048C532B" w:rsidR="00A0405A" w:rsidRPr="00D85932" w:rsidRDefault="00A0405A" w:rsidP="00821E69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t>２．創業動機</w:t>
      </w:r>
      <w:r w:rsidR="004D37BE" w:rsidRPr="00D85932">
        <w:rPr>
          <w:rFonts w:asciiTheme="majorEastAsia" w:eastAsiaTheme="majorEastAsia" w:hAnsiTheme="majorEastAsia" w:cs="Times New Roman" w:hint="eastAsia"/>
          <w:szCs w:val="21"/>
        </w:rPr>
        <w:t>【ワークシート０１</w:t>
      </w:r>
      <w:r w:rsidR="00B32950" w:rsidRPr="00D85932">
        <w:rPr>
          <w:rFonts w:asciiTheme="majorEastAsia" w:eastAsiaTheme="majorEastAsia" w:hAnsiTheme="majorEastAsia" w:cs="Times New Roman" w:hint="eastAsia"/>
          <w:szCs w:val="21"/>
        </w:rPr>
        <w:t>：なぜ</w:t>
      </w:r>
      <w:r w:rsidR="00D86C65" w:rsidRPr="00D85932">
        <w:rPr>
          <w:rFonts w:asciiTheme="majorEastAsia" w:eastAsiaTheme="majorEastAsia" w:hAnsiTheme="majorEastAsia" w:cs="Times New Roman" w:hint="eastAsia"/>
          <w:szCs w:val="21"/>
        </w:rPr>
        <w:t>起業</w:t>
      </w:r>
      <w:r w:rsidR="00B32950" w:rsidRPr="00D85932">
        <w:rPr>
          <w:rFonts w:asciiTheme="majorEastAsia" w:eastAsiaTheme="majorEastAsia" w:hAnsiTheme="majorEastAsia" w:cs="Times New Roman" w:hint="eastAsia"/>
          <w:szCs w:val="21"/>
        </w:rPr>
        <w:t>するのですか？</w:t>
      </w:r>
      <w:r w:rsidR="004D37BE" w:rsidRPr="00D85932">
        <w:rPr>
          <w:rFonts w:asciiTheme="majorEastAsia" w:eastAsiaTheme="majorEastAsia" w:hAnsiTheme="majorEastAsia" w:cs="Times New Roman" w:hint="eastAsia"/>
          <w:szCs w:val="21"/>
        </w:rPr>
        <w:t>】</w:t>
      </w:r>
      <w:r w:rsidR="00260028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　　　　　　Ｐ.２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E11CF7" w:rsidRPr="00D85932" w14:paraId="2B071EDC" w14:textId="77777777" w:rsidTr="00B13735">
        <w:trPr>
          <w:trHeight w:val="2160"/>
        </w:trPr>
        <w:tc>
          <w:tcPr>
            <w:tcW w:w="8395" w:type="dxa"/>
          </w:tcPr>
          <w:p w14:paraId="6E0BE8E3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9F241F3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DD90049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8ECD7C5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11E85F2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B056589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91523B2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461E7118" w14:textId="77777777" w:rsidR="007B1619" w:rsidRDefault="007B161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4B37A46E" w14:textId="131FCD94" w:rsidR="00B13735" w:rsidRPr="00D85932" w:rsidRDefault="007B1619" w:rsidP="00821E69">
      <w:pPr>
        <w:rPr>
          <w:rFonts w:asciiTheme="majorEastAsia" w:eastAsiaTheme="majorEastAsia" w:hAnsiTheme="majorEastAsia" w:cs="Times New Roman"/>
          <w:szCs w:val="21"/>
        </w:rPr>
      </w:pPr>
      <w:r w:rsidRPr="007B1619">
        <w:rPr>
          <w:rFonts w:asciiTheme="majorEastAsia" w:eastAsiaTheme="majorEastAsia" w:hAnsiTheme="majorEastAsia" w:cs="Times New Roman" w:hint="eastAsia"/>
          <w:szCs w:val="21"/>
        </w:rPr>
        <w:t>３．事業の概要【ワークシート１１：事業コンセプトを考える】　　　　　　Ｐ.２５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21E69" w:rsidRPr="00D85932" w14:paraId="43F74168" w14:textId="77777777" w:rsidTr="00AF4B0B">
        <w:trPr>
          <w:trHeight w:val="4952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430" w14:textId="51A02021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事業の概要（だれに、なにを、どのように）</w:t>
            </w:r>
            <w:r w:rsidR="00910D7E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1年～3年後の姿</w:t>
            </w:r>
          </w:p>
          <w:p w14:paraId="1CA45619" w14:textId="77777777" w:rsidR="00601A9C" w:rsidRPr="00D85932" w:rsidRDefault="009D5BDC" w:rsidP="00601A9C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ターゲット</w:t>
            </w:r>
          </w:p>
          <w:p w14:paraId="6787BCB2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D5EDAAB" w14:textId="77777777" w:rsidR="009D5BDC" w:rsidRPr="00D85932" w:rsidRDefault="009D5BDC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1AF7C271" w14:textId="77777777" w:rsidR="009D5BDC" w:rsidRPr="00D85932" w:rsidRDefault="009D5BDC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DEB273E" w14:textId="77777777" w:rsidR="00821E69" w:rsidRPr="00D85932" w:rsidRDefault="00601A9C" w:rsidP="00601A9C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提供する</w:t>
            </w:r>
            <w:r w:rsidR="009D5BDC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商品・</w:t>
            </w: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サービス</w:t>
            </w:r>
          </w:p>
          <w:p w14:paraId="7C8BC43B" w14:textId="77777777" w:rsidR="00601A9C" w:rsidRPr="00D85932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18F40F3C" w14:textId="77777777" w:rsidR="00601A9C" w:rsidRPr="00D85932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65F937C1" w14:textId="77777777" w:rsidR="00601A9C" w:rsidRPr="00D85932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4DCC17B" w14:textId="77777777" w:rsidR="00601A9C" w:rsidRPr="00D85932" w:rsidRDefault="00D86C65" w:rsidP="00D86C65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お客様が受け取る価値</w:t>
            </w:r>
          </w:p>
        </w:tc>
      </w:tr>
    </w:tbl>
    <w:p w14:paraId="72F3BC09" w14:textId="77777777" w:rsidR="007B1619" w:rsidRDefault="007B1619" w:rsidP="00176F82">
      <w:pPr>
        <w:rPr>
          <w:rFonts w:asciiTheme="majorEastAsia" w:eastAsiaTheme="majorEastAsia" w:hAnsiTheme="majorEastAsia" w:cs="Times New Roman"/>
          <w:szCs w:val="21"/>
        </w:rPr>
      </w:pPr>
    </w:p>
    <w:p w14:paraId="4A00D674" w14:textId="1C0B276A" w:rsidR="00E17BB2" w:rsidRPr="00D85932" w:rsidRDefault="007B1619" w:rsidP="00176F82">
      <w:pPr>
        <w:rPr>
          <w:rFonts w:asciiTheme="majorEastAsia" w:eastAsiaTheme="majorEastAsia" w:hAnsiTheme="majorEastAsia" w:cs="Times New Roman"/>
          <w:szCs w:val="21"/>
        </w:rPr>
      </w:pPr>
      <w:r>
        <w:rPr>
          <w:rFonts w:asciiTheme="majorEastAsia" w:eastAsiaTheme="majorEastAsia" w:hAnsiTheme="majorEastAsia" w:cs="Times New Roman" w:hint="eastAsia"/>
          <w:szCs w:val="21"/>
        </w:rPr>
        <w:lastRenderedPageBreak/>
        <w:t>４</w:t>
      </w:r>
      <w:r w:rsidR="00821E69" w:rsidRPr="00D85932">
        <w:rPr>
          <w:rFonts w:asciiTheme="majorEastAsia" w:eastAsiaTheme="majorEastAsia" w:hAnsiTheme="majorEastAsia" w:cs="Times New Roman" w:hint="eastAsia"/>
          <w:szCs w:val="21"/>
        </w:rPr>
        <w:t>．理念とビジョン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【ワークシート</w:t>
      </w:r>
      <w:r w:rsidR="00B50B44" w:rsidRPr="00D85932">
        <w:rPr>
          <w:rFonts w:asciiTheme="majorEastAsia" w:eastAsiaTheme="majorEastAsia" w:hAnsiTheme="majorEastAsia" w:cs="Times New Roman" w:hint="eastAsia"/>
          <w:szCs w:val="21"/>
        </w:rPr>
        <w:t>２５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：経営理念】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　　　</w:t>
      </w:r>
      <w:r w:rsidR="00176F82"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　Ｐ.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>７８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D5BDC" w:rsidRPr="00D85932" w14:paraId="16AF64F1" w14:textId="77777777" w:rsidTr="00B55667">
        <w:trPr>
          <w:trHeight w:val="583"/>
        </w:trPr>
        <w:tc>
          <w:tcPr>
            <w:tcW w:w="8505" w:type="dxa"/>
          </w:tcPr>
          <w:p w14:paraId="30147B1D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経営理念</w:t>
            </w:r>
          </w:p>
          <w:p w14:paraId="1CC3CB0C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（想いと夢。事業を進める上で大切にしたいこと。お客さまに向けた誓約）</w:t>
            </w:r>
          </w:p>
          <w:p w14:paraId="1E515817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1AD1DD5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95E460D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0B23A1E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06C38C3" w14:textId="7D185258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将来のビジョン</w:t>
            </w:r>
            <w:r w:rsidR="00D10733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（10年後を目指して）</w:t>
            </w:r>
          </w:p>
          <w:p w14:paraId="72CA5C97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（将来の目標。何を目指すか？　将来どうなりたいか？　などの目標や事業のイメージ）</w:t>
            </w:r>
          </w:p>
          <w:p w14:paraId="584EFF32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9A10232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0DE1A9E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3B0132A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4DBFE16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61C027F2" w14:textId="77777777" w:rsidR="009D5BDC" w:rsidRPr="00D85932" w:rsidRDefault="009D5BDC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23C96A2C" w14:textId="54AE170C" w:rsidR="00B32950" w:rsidRPr="00D85932" w:rsidRDefault="009D5BDC" w:rsidP="00821E69">
      <w:pPr>
        <w:widowControl/>
        <w:jc w:val="left"/>
        <w:rPr>
          <w:rFonts w:asciiTheme="majorEastAsia" w:eastAsiaTheme="majorEastAsia" w:hAnsiTheme="majorEastAsia" w:cs="Times New Roman"/>
          <w:kern w:val="0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５．ターゲットの特徴</w:t>
      </w:r>
      <w:r w:rsidR="00B13735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【ワークシート</w:t>
      </w:r>
      <w:r w:rsidR="002B677C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１３</w:t>
      </w:r>
      <w:r w:rsidR="00B13735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：ターゲット像】</w:t>
      </w:r>
      <w:r w:rsidR="00E028BB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 </w:t>
      </w:r>
      <w:r w:rsidR="00E028BB" w:rsidRPr="00D85932">
        <w:rPr>
          <w:rFonts w:asciiTheme="majorEastAsia" w:eastAsiaTheme="majorEastAsia" w:hAnsiTheme="majorEastAsia" w:cs="Times New Roman"/>
          <w:kern w:val="0"/>
          <w:szCs w:val="21"/>
        </w:rPr>
        <w:t xml:space="preserve">       </w:t>
      </w:r>
      <w:r w:rsidR="00B32950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　　　　　</w:t>
      </w:r>
      <w:r w:rsidR="00E17BB2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Ｐ.</w:t>
      </w:r>
      <w:r w:rsidR="002B677C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３</w:t>
      </w:r>
      <w:r w:rsidR="00F74B32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D5BDC" w:rsidRPr="00D85932" w14:paraId="2B6D1C16" w14:textId="77777777" w:rsidTr="008E4F31">
        <w:trPr>
          <w:trHeight w:val="3840"/>
        </w:trPr>
        <w:tc>
          <w:tcPr>
            <w:tcW w:w="8505" w:type="dxa"/>
          </w:tcPr>
          <w:p w14:paraId="00FAEC1C" w14:textId="77777777" w:rsidR="009D5BDC" w:rsidRPr="00D85932" w:rsidRDefault="009D5BDC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ターゲットの具体像</w:t>
            </w:r>
          </w:p>
          <w:p w14:paraId="3540A4A5" w14:textId="006E4B01" w:rsidR="009D5BDC" w:rsidRPr="00D85932" w:rsidRDefault="009D5BDC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①個人の場合</w:t>
            </w:r>
            <w:r w:rsidR="00490079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（年齢、所得、ライフスタイル</w:t>
            </w:r>
            <w:r w:rsidR="00697738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、ニーズ　</w:t>
            </w:r>
            <w:r w:rsidR="00490079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など）</w:t>
            </w:r>
          </w:p>
          <w:p w14:paraId="0BF929CF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70C59D56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6831D819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B3C363C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FF97F01" w14:textId="456A8D1D" w:rsidR="009D5BDC" w:rsidRPr="00D85932" w:rsidRDefault="009D5BDC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②法人の場合（</w:t>
            </w:r>
            <w:r w:rsidR="00490079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業種、年商、業界特徴</w:t>
            </w:r>
            <w:r w:rsidR="00697738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、ニーズ</w:t>
            </w:r>
            <w:r w:rsidR="00490079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など</w:t>
            </w: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）</w:t>
            </w:r>
          </w:p>
          <w:p w14:paraId="118A0FB9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7889F52F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F900921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33BB16F9" w14:textId="77777777" w:rsidR="00B55667" w:rsidRPr="00D85932" w:rsidRDefault="00B55667" w:rsidP="009D5BDC">
            <w:pPr>
              <w:ind w:left="-4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E4F31" w:rsidRPr="00D85932" w14:paraId="0AF6EB2E" w14:textId="77777777" w:rsidTr="00B32950">
        <w:trPr>
          <w:trHeight w:val="1185"/>
        </w:trPr>
        <w:tc>
          <w:tcPr>
            <w:tcW w:w="8505" w:type="dxa"/>
          </w:tcPr>
          <w:p w14:paraId="13DB325D" w14:textId="77777777" w:rsidR="008E4F31" w:rsidRPr="00D85932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ターゲットニーズ</w:t>
            </w:r>
            <w:r w:rsidR="0075500F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が存在するという</w:t>
            </w: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根拠（地域の人口、業界の動向など）</w:t>
            </w:r>
          </w:p>
          <w:p w14:paraId="5B27E05E" w14:textId="77777777" w:rsidR="008E4F31" w:rsidRPr="00D85932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3D75409" w14:textId="77777777" w:rsidR="008E4F31" w:rsidRPr="00D85932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16BFA79A" w14:textId="77777777" w:rsidR="008E4F31" w:rsidRPr="00D85932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18D799D" w14:textId="77777777" w:rsidR="008E4F31" w:rsidRPr="00D85932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3B7F5E7E" w14:textId="77777777" w:rsidR="008E4F31" w:rsidRPr="00D85932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058D52D" w14:textId="77777777" w:rsidR="008E4F31" w:rsidRPr="00D85932" w:rsidRDefault="008E4F31" w:rsidP="009D5BDC">
            <w:pPr>
              <w:ind w:left="-4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</w:tbl>
    <w:p w14:paraId="3DA8F04B" w14:textId="254A73E0" w:rsidR="00B13735" w:rsidRPr="00D85932" w:rsidRDefault="00B13735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p w14:paraId="344C3058" w14:textId="77777777" w:rsidR="00176F82" w:rsidRPr="00D85932" w:rsidRDefault="00176F82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p w14:paraId="15174A03" w14:textId="2CAE2924" w:rsidR="00821E69" w:rsidRPr="00D85932" w:rsidRDefault="009D5BDC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lastRenderedPageBreak/>
        <w:t>６</w:t>
      </w:r>
      <w:r w:rsidR="00821E69" w:rsidRPr="00D85932">
        <w:rPr>
          <w:rFonts w:asciiTheme="majorEastAsia" w:eastAsiaTheme="majorEastAsia" w:hAnsiTheme="majorEastAsia" w:cs="Times New Roman" w:hint="eastAsia"/>
          <w:szCs w:val="21"/>
        </w:rPr>
        <w:t>．</w:t>
      </w:r>
      <w:r w:rsidR="00490079" w:rsidRPr="00D85932">
        <w:rPr>
          <w:rFonts w:asciiTheme="majorEastAsia" w:eastAsiaTheme="majorEastAsia" w:hAnsiTheme="majorEastAsia" w:cs="Times New Roman" w:hint="eastAsia"/>
          <w:szCs w:val="21"/>
        </w:rPr>
        <w:t>マーケティングミックス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【ワークシート</w:t>
      </w:r>
      <w:r w:rsidR="001D3D72" w:rsidRPr="00D85932">
        <w:rPr>
          <w:rFonts w:asciiTheme="majorEastAsia" w:eastAsiaTheme="majorEastAsia" w:hAnsiTheme="majorEastAsia" w:cs="Times New Roman" w:hint="eastAsia"/>
          <w:szCs w:val="21"/>
        </w:rPr>
        <w:t>１</w:t>
      </w:r>
      <w:r w:rsidR="002B677C" w:rsidRPr="00D85932">
        <w:rPr>
          <w:rFonts w:asciiTheme="majorEastAsia" w:eastAsiaTheme="majorEastAsia" w:hAnsiTheme="majorEastAsia" w:cs="Times New Roman" w:hint="eastAsia"/>
          <w:szCs w:val="21"/>
        </w:rPr>
        <w:t>５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：マーケティング戦略】</w:t>
      </w:r>
      <w:r w:rsidR="009C23A6" w:rsidRPr="00D85932">
        <w:rPr>
          <w:rFonts w:asciiTheme="majorEastAsia" w:eastAsiaTheme="majorEastAsia" w:hAnsiTheme="majorEastAsia" w:cs="Times New Roman" w:hint="eastAsia"/>
          <w:szCs w:val="21"/>
        </w:rPr>
        <w:t xml:space="preserve"> </w:t>
      </w:r>
      <w:r w:rsidR="009C23A6" w:rsidRPr="00D85932">
        <w:rPr>
          <w:rFonts w:asciiTheme="majorEastAsia" w:eastAsiaTheme="majorEastAsia" w:hAnsiTheme="majorEastAsia" w:cs="Times New Roman"/>
          <w:szCs w:val="21"/>
        </w:rPr>
        <w:t xml:space="preserve">   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Ｐ.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>４４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490079" w:rsidRPr="00D85932" w14:paraId="442FA0E0" w14:textId="77777777" w:rsidTr="00B55667">
        <w:trPr>
          <w:trHeight w:val="7012"/>
        </w:trPr>
        <w:tc>
          <w:tcPr>
            <w:tcW w:w="8474" w:type="dxa"/>
          </w:tcPr>
          <w:p w14:paraId="0EED06F1" w14:textId="719C182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①　商品・サービスの特徴</w:t>
            </w:r>
          </w:p>
          <w:p w14:paraId="12426C9D" w14:textId="77777777" w:rsidR="00910D7E" w:rsidRPr="00D85932" w:rsidRDefault="00910D7E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630010D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AA51DB9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B721F6B" w14:textId="3C48B160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②　ターゲットになる顧客</w:t>
            </w:r>
            <w:r w:rsidR="00910D7E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にとっての価値</w:t>
            </w:r>
          </w:p>
          <w:p w14:paraId="442C2436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C760B60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79F40F6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38BE42E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8BD5EC7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③　他社との差別化</w:t>
            </w:r>
          </w:p>
          <w:p w14:paraId="03E9B643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801E422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B99C43E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50A5AD7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94B9530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④　</w:t>
            </w:r>
            <w:r w:rsidR="00AE4438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商品</w:t>
            </w: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・サービスの価格</w:t>
            </w:r>
          </w:p>
          <w:p w14:paraId="73A73D48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71E6F41B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723B8EF5" w14:textId="77777777" w:rsidR="00490079" w:rsidRPr="00D85932" w:rsidRDefault="00490079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DB56A0" wp14:editId="0797175D">
                <wp:simplePos x="0" y="0"/>
                <wp:positionH relativeFrom="column">
                  <wp:posOffset>2179168</wp:posOffset>
                </wp:positionH>
                <wp:positionV relativeFrom="paragraph">
                  <wp:posOffset>25669</wp:posOffset>
                </wp:positionV>
                <wp:extent cx="734886" cy="375857"/>
                <wp:effectExtent l="38100" t="0" r="8255" b="4381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886" cy="375857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83D7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margin-left:171.6pt;margin-top:2pt;width:57.85pt;height:2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UFZQIAACIFAAAOAAAAZHJzL2Uyb0RvYy54bWysVFFv2jAQfp+0/2D5fQQoFIYaKkTFNAm1&#10;1dqpz65jN5Ecn3c2BPbrd3ZCqNpqD9N4MGff3XfnL9/56vpQG7ZX6CuwOR8NhpwpK6Go7EvOfz5u&#10;vsw580HYQhiwKudH5fn18vOnq8Yt1BhKMIVCRiDWLxqX8zIEt8gyL0tVCz8Apyw5NWAtAm3xJStQ&#10;NIRem2w8HF5mDWDhEKTynk5vWidfJnytlQx3WnsVmMk59RbSiml9jmu2vBKLFxSurGTXhviHLmpR&#10;WSraQ92IINgOq3dQdSURPOgwkFBnoHUlVboD3WY0fHObh1I4le5C5HjX0+T/H6y83T+4eyQaGucX&#10;nsx4i4PGOv5Tf+yQyDr2ZKlDYJIOZxeT+fySM0mui9l0Pp1FMrNzskMfvimoWTRyXkBjV4jQJJ7E&#10;futDG3+KiwUtbCpj4vm5nWSFo1ExwNgfSrOqoAbGCSgpRa0Nsr2gbyykVDaMWlcpCtUeT4f06/rr&#10;M1K3CTAiayrcY3cAUYXvsdu2u/iYqpLQ+uTh3xprk/uMVBls6JPrygJ+BGDoVl3lNv5EUktNZOkZ&#10;iuM9MoRW5t7JTUXcb4UP9wJJ1zQBNKvhjhZtoMk5dBZnJeDvj85jPMmNvJw1NCc59792AhVn5rsl&#10;IX4dTSZxsNJmMp2NaYOvPc+vPXZXr4E+04heBSeTGeODOZkaoX6ikV7FquQSVlLtnMuAp806tPNL&#10;j4JUq1UKo2FyImztg5MRPLIaZfV4eBLoOgEGUu4tnGZKLN5IsI2NmRZWuwC6Svo889rxTYOYhNM9&#10;GnHSX+9T1PlpW/4BAAD//wMAUEsDBBQABgAIAAAAIQAbHVOv4AAAAAgBAAAPAAAAZHJzL2Rvd25y&#10;ZXYueG1sTI87T8NAEIR7JP7DaZHoyJnEiRLjdQQBCiJR5MGjvPgW2+Ielu8Sm3+fpYJyZ0az3+TL&#10;wRpxoi403iHcjhIQ5EqvG1ch7HfPN3MQISqnlfGOEH4owLK4vMhVpn3vNnTaxkpwiQuZQqhjbDMp&#10;Q1mTVWHkW3LsffnOqshnV0ndqZ7LrZHjJJlJqxrHH2rV0qqm8nt7tAhPq3L/UQ8PL29m/RoWn+/t&#10;Y7+eIl5fDfd3ICIN8S8Mv/iMDgUzHfzR6SAMwiSdjDmKkPIk9tPpfAHigDBjXRa5/D+gOAMAAP//&#10;AwBQSwECLQAUAAYACAAAACEAtoM4kv4AAADhAQAAEwAAAAAAAAAAAAAAAAAAAAAAW0NvbnRlbnRf&#10;VHlwZXNdLnhtbFBLAQItABQABgAIAAAAIQA4/SH/1gAAAJQBAAALAAAAAAAAAAAAAAAAAC8BAABf&#10;cmVscy8ucmVsc1BLAQItABQABgAIAAAAIQCDg0UFZQIAACIFAAAOAAAAAAAAAAAAAAAAAC4CAABk&#10;cnMvZTJvRG9jLnhtbFBLAQItABQABgAIAAAAIQAbHVOv4AAAAAgBAAAPAAAAAAAAAAAAAAAAAL8E&#10;AABkcnMvZG93bnJldi54bWxQSwUGAAAAAAQABADzAAAAzAUAAAAA&#10;" adj="10800" filled="f" strokecolor="#1f4d78 [1604]" strokeweight="1pt"/>
            </w:pict>
          </mc:Fallback>
        </mc:AlternateContent>
      </w:r>
    </w:p>
    <w:p w14:paraId="71E8482F" w14:textId="77777777" w:rsidR="00821E69" w:rsidRPr="00D85932" w:rsidRDefault="00821E69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8"/>
      </w:tblGrid>
      <w:tr w:rsidR="00490079" w:rsidRPr="00D85932" w14:paraId="085DD5AA" w14:textId="77777777" w:rsidTr="00B55667">
        <w:trPr>
          <w:trHeight w:val="4461"/>
        </w:trPr>
        <w:tc>
          <w:tcPr>
            <w:tcW w:w="8448" w:type="dxa"/>
          </w:tcPr>
          <w:p w14:paraId="77262496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⑤販路</w:t>
            </w:r>
          </w:p>
          <w:p w14:paraId="0D5695E4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DC107FF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15C9603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7F3926F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⑥販売促進</w:t>
            </w:r>
          </w:p>
          <w:p w14:paraId="36457FA6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33EC1A6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A447AE8" w14:textId="77777777" w:rsidR="00B55667" w:rsidRPr="00D85932" w:rsidRDefault="00B55667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02BFC7B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281F199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E1E382D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00BF364C" w14:textId="77777777" w:rsidR="00176F82" w:rsidRPr="00D85932" w:rsidRDefault="00176F82" w:rsidP="00F33AF4">
      <w:pPr>
        <w:rPr>
          <w:rFonts w:asciiTheme="majorEastAsia" w:eastAsiaTheme="majorEastAsia" w:hAnsiTheme="majorEastAsia" w:cs="Times New Roman"/>
          <w:szCs w:val="21"/>
        </w:rPr>
      </w:pPr>
    </w:p>
    <w:p w14:paraId="685B2544" w14:textId="27B93E8E" w:rsidR="009D0B14" w:rsidRPr="00D85932" w:rsidRDefault="00490079" w:rsidP="00F33AF4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lastRenderedPageBreak/>
        <w:t>７．</w:t>
      </w:r>
      <w:r w:rsidR="002A306B" w:rsidRPr="00D85932">
        <w:rPr>
          <w:rFonts w:asciiTheme="majorEastAsia" w:eastAsiaTheme="majorEastAsia" w:hAnsiTheme="majorEastAsia" w:cs="Times New Roman" w:hint="eastAsia"/>
          <w:szCs w:val="21"/>
        </w:rPr>
        <w:t>自己分析【ワークシート０</w:t>
      </w:r>
      <w:r w:rsidR="002B677C" w:rsidRPr="00D85932">
        <w:rPr>
          <w:rFonts w:asciiTheme="majorEastAsia" w:eastAsiaTheme="majorEastAsia" w:hAnsiTheme="majorEastAsia" w:cs="Times New Roman" w:hint="eastAsia"/>
          <w:szCs w:val="21"/>
        </w:rPr>
        <w:t>９</w:t>
      </w:r>
      <w:r w:rsidR="002A306B" w:rsidRPr="00D85932">
        <w:rPr>
          <w:rFonts w:asciiTheme="majorEastAsia" w:eastAsiaTheme="majorEastAsia" w:hAnsiTheme="majorEastAsia" w:cs="Times New Roman" w:hint="eastAsia"/>
          <w:szCs w:val="21"/>
        </w:rPr>
        <w:t>：</w:t>
      </w:r>
      <w:r w:rsidR="00176F82" w:rsidRPr="00D85932">
        <w:rPr>
          <w:rFonts w:asciiTheme="majorEastAsia" w:eastAsiaTheme="majorEastAsia" w:hAnsiTheme="majorEastAsia" w:cs="Times New Roman" w:hint="eastAsia"/>
          <w:szCs w:val="21"/>
        </w:rPr>
        <w:t>強みや課題を整理する</w:t>
      </w:r>
      <w:r w:rsidR="002A306B" w:rsidRPr="00D85932">
        <w:rPr>
          <w:rFonts w:asciiTheme="majorEastAsia" w:eastAsiaTheme="majorEastAsia" w:hAnsiTheme="majorEastAsia" w:cs="Times New Roman" w:hint="eastAsia"/>
          <w:szCs w:val="21"/>
        </w:rPr>
        <w:t xml:space="preserve">】　</w:t>
      </w:r>
      <w:r w:rsidR="009D0B14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9D0B14"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176F82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  <w:r w:rsidR="009D0B14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>Ｐ.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>１９</w:t>
      </w:r>
    </w:p>
    <w:tbl>
      <w:tblPr>
        <w:tblW w:w="847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7"/>
        <w:gridCol w:w="4238"/>
      </w:tblGrid>
      <w:tr w:rsidR="000E2CF2" w:rsidRPr="00D85932" w14:paraId="6BEE0C8F" w14:textId="77777777" w:rsidTr="00B55667">
        <w:tc>
          <w:tcPr>
            <w:tcW w:w="4237" w:type="dxa"/>
          </w:tcPr>
          <w:p w14:paraId="0BB184C3" w14:textId="77777777" w:rsidR="000E2CF2" w:rsidRPr="00D85932" w:rsidRDefault="000E2CF2" w:rsidP="00AD73F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コントロールでき</w:t>
            </w:r>
            <w:r w:rsidR="00AD73FD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ること</w:t>
            </w:r>
          </w:p>
        </w:tc>
        <w:tc>
          <w:tcPr>
            <w:tcW w:w="4238" w:type="dxa"/>
          </w:tcPr>
          <w:p w14:paraId="343EE543" w14:textId="77777777" w:rsidR="000E2CF2" w:rsidRPr="00D85932" w:rsidRDefault="000E2CF2" w:rsidP="00AD73F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コントロールでき</w:t>
            </w:r>
            <w:r w:rsidR="00AD73FD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ないこと</w:t>
            </w:r>
          </w:p>
        </w:tc>
      </w:tr>
      <w:tr w:rsidR="000E2CF2" w:rsidRPr="00D85932" w14:paraId="30F3B18F" w14:textId="77777777" w:rsidTr="009D0B14">
        <w:trPr>
          <w:trHeight w:val="2586"/>
        </w:trPr>
        <w:tc>
          <w:tcPr>
            <w:tcW w:w="4237" w:type="dxa"/>
          </w:tcPr>
          <w:p w14:paraId="2664C642" w14:textId="77777777" w:rsidR="000E2CF2" w:rsidRPr="00D85932" w:rsidRDefault="000E2CF2" w:rsidP="000E2CF2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&lt;</w:t>
            </w:r>
            <w:r w:rsidR="00AD73FD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強み</w:t>
            </w: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&gt;</w:t>
            </w:r>
          </w:p>
          <w:p w14:paraId="031692A5" w14:textId="77777777" w:rsidR="000E2CF2" w:rsidRPr="00D85932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4238" w:type="dxa"/>
          </w:tcPr>
          <w:p w14:paraId="14046E0E" w14:textId="77777777" w:rsidR="000E2CF2" w:rsidRPr="00D85932" w:rsidRDefault="000E2CF2" w:rsidP="000E2CF2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&lt;</w:t>
            </w:r>
            <w:r w:rsidR="00AD73FD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チャンス</w:t>
            </w: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&gt;</w:t>
            </w:r>
          </w:p>
          <w:p w14:paraId="08FEC5B7" w14:textId="77777777" w:rsidR="000E2CF2" w:rsidRPr="00D85932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E2CF2" w:rsidRPr="00D85932" w14:paraId="63A2CB12" w14:textId="77777777" w:rsidTr="00B55667">
        <w:trPr>
          <w:trHeight w:val="3248"/>
        </w:trPr>
        <w:tc>
          <w:tcPr>
            <w:tcW w:w="4237" w:type="dxa"/>
          </w:tcPr>
          <w:p w14:paraId="0FEF77A5" w14:textId="77777777" w:rsidR="000E2CF2" w:rsidRPr="00D85932" w:rsidRDefault="000E2CF2" w:rsidP="000E2CF2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&lt;</w:t>
            </w:r>
            <w:r w:rsidR="00AD73FD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不足点</w:t>
            </w: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&gt;</w:t>
            </w:r>
          </w:p>
          <w:p w14:paraId="70CDAD5C" w14:textId="77777777" w:rsidR="000E2CF2" w:rsidRPr="00D85932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4238" w:type="dxa"/>
          </w:tcPr>
          <w:p w14:paraId="1D809A03" w14:textId="77777777" w:rsidR="000E2CF2" w:rsidRPr="00D85932" w:rsidRDefault="000E2CF2" w:rsidP="000E2CF2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&lt;</w:t>
            </w:r>
            <w:r w:rsidR="00AD73FD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ハードル</w:t>
            </w: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&gt;</w:t>
            </w:r>
          </w:p>
          <w:p w14:paraId="69A114AB" w14:textId="77777777" w:rsidR="000E2CF2" w:rsidRPr="00D85932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77556167" w14:textId="77777777" w:rsidR="00490079" w:rsidRPr="00D85932" w:rsidRDefault="00490079" w:rsidP="00F33AF4">
      <w:pPr>
        <w:rPr>
          <w:rFonts w:asciiTheme="majorEastAsia" w:eastAsiaTheme="majorEastAsia" w:hAnsiTheme="majorEastAsia" w:cs="Times New Roman"/>
          <w:szCs w:val="21"/>
        </w:rPr>
      </w:pPr>
    </w:p>
    <w:p w14:paraId="2186B3E4" w14:textId="07390D34" w:rsidR="00490079" w:rsidRPr="00D85932" w:rsidRDefault="00014E9E" w:rsidP="00014E9E">
      <w:pPr>
        <w:ind w:firstLineChars="100" w:firstLine="210"/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t>【</w:t>
      </w:r>
      <w:r w:rsidR="002A306B" w:rsidRPr="00D85932">
        <w:rPr>
          <w:rFonts w:asciiTheme="majorEastAsia" w:eastAsiaTheme="majorEastAsia" w:hAnsiTheme="majorEastAsia" w:cs="Times New Roman" w:hint="eastAsia"/>
          <w:szCs w:val="21"/>
        </w:rPr>
        <w:t>課題の整理</w:t>
      </w:r>
      <w:r w:rsidRPr="00D85932">
        <w:rPr>
          <w:rFonts w:asciiTheme="majorEastAsia" w:eastAsiaTheme="majorEastAsia" w:hAnsiTheme="majorEastAsia" w:cs="Times New Roman" w:hint="eastAsia"/>
          <w:szCs w:val="21"/>
        </w:rPr>
        <w:t xml:space="preserve">】　　　　　　　　　　　　　　　　　　</w:t>
      </w:r>
      <w:r w:rsidR="002A306B"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　　</w:t>
      </w:r>
      <w:r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9"/>
      </w:tblGrid>
      <w:tr w:rsidR="00490079" w:rsidRPr="00D85932" w14:paraId="095BB02E" w14:textId="77777777" w:rsidTr="00014E9E">
        <w:trPr>
          <w:trHeight w:val="5566"/>
        </w:trPr>
        <w:tc>
          <w:tcPr>
            <w:tcW w:w="8329" w:type="dxa"/>
          </w:tcPr>
          <w:p w14:paraId="47AFF4E4" w14:textId="77777777" w:rsidR="00490079" w:rsidRPr="00D85932" w:rsidRDefault="00AD73FD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不足点の克服方法</w:t>
            </w:r>
          </w:p>
          <w:p w14:paraId="4452981C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FA23660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7D0CD04C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F9FE220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3B2E2D4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0B4CCEF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326D893" w14:textId="77777777" w:rsidR="00490079" w:rsidRPr="00D85932" w:rsidRDefault="00AD73FD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/>
                <w:szCs w:val="21"/>
              </w:rPr>
              <w:t>ハードルの超え方</w:t>
            </w:r>
          </w:p>
          <w:p w14:paraId="544F3A85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7E84E637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B80CD62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753F6C1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B2E0EE5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0FE5DA8" w14:textId="77777777" w:rsidR="00B55667" w:rsidRPr="00D85932" w:rsidRDefault="00B55667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6569A7E5" w14:textId="50234007" w:rsidR="00014E9E" w:rsidRPr="00D85932" w:rsidRDefault="005A07AF" w:rsidP="00014E9E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lastRenderedPageBreak/>
        <w:t>８</w:t>
      </w:r>
      <w:r w:rsidR="00014E9E" w:rsidRPr="00D85932">
        <w:rPr>
          <w:rFonts w:asciiTheme="majorEastAsia" w:eastAsiaTheme="majorEastAsia" w:hAnsiTheme="majorEastAsia" w:cs="Times New Roman" w:hint="eastAsia"/>
          <w:szCs w:val="21"/>
        </w:rPr>
        <w:t xml:space="preserve">、ビジネスモデル </w:t>
      </w:r>
      <w:bookmarkStart w:id="0" w:name="_Hlk54209924"/>
      <w:r w:rsidR="00014E9E" w:rsidRPr="00D85932">
        <w:rPr>
          <w:rFonts w:asciiTheme="majorEastAsia" w:eastAsiaTheme="majorEastAsia" w:hAnsiTheme="majorEastAsia" w:hint="eastAsia"/>
          <w:szCs w:val="21"/>
        </w:rPr>
        <w:t>【ワークシート</w:t>
      </w:r>
      <w:r w:rsidR="002B677C" w:rsidRPr="00D85932">
        <w:rPr>
          <w:rFonts w:asciiTheme="majorEastAsia" w:eastAsiaTheme="majorEastAsia" w:hAnsiTheme="majorEastAsia" w:hint="eastAsia"/>
          <w:szCs w:val="21"/>
        </w:rPr>
        <w:t>１２</w:t>
      </w:r>
      <w:r w:rsidR="00014E9E" w:rsidRPr="00D85932">
        <w:rPr>
          <w:rFonts w:asciiTheme="majorEastAsia" w:eastAsiaTheme="majorEastAsia" w:hAnsiTheme="majorEastAsia" w:hint="eastAsia"/>
          <w:szCs w:val="21"/>
        </w:rPr>
        <w:t>：</w:t>
      </w:r>
      <w:r w:rsidR="00D12C84" w:rsidRPr="00D85932">
        <w:rPr>
          <w:rFonts w:asciiTheme="majorEastAsia" w:eastAsiaTheme="majorEastAsia" w:hAnsiTheme="majorEastAsia" w:hint="eastAsia"/>
          <w:szCs w:val="21"/>
        </w:rPr>
        <w:t>ビジネスモデルを考える</w:t>
      </w:r>
      <w:r w:rsidR="00014E9E" w:rsidRPr="00D85932">
        <w:rPr>
          <w:rFonts w:asciiTheme="majorEastAsia" w:eastAsiaTheme="majorEastAsia" w:hAnsiTheme="majorEastAsia" w:hint="eastAsia"/>
          <w:szCs w:val="21"/>
        </w:rPr>
        <w:t>】</w:t>
      </w:r>
      <w:bookmarkEnd w:id="0"/>
      <w:r w:rsidR="00D12C84" w:rsidRPr="00D85932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014E9E" w:rsidRPr="00D85932">
        <w:rPr>
          <w:rFonts w:asciiTheme="majorEastAsia" w:eastAsiaTheme="majorEastAsia" w:hAnsiTheme="majorEastAsia" w:hint="eastAsia"/>
          <w:szCs w:val="21"/>
        </w:rPr>
        <w:t xml:space="preserve"> Ｐ.</w:t>
      </w:r>
      <w:r w:rsidR="00F74B32" w:rsidRPr="00D85932">
        <w:rPr>
          <w:rFonts w:asciiTheme="majorEastAsia" w:eastAsiaTheme="majorEastAsia" w:hAnsiTheme="majorEastAsia" w:hint="eastAsia"/>
          <w:szCs w:val="21"/>
        </w:rPr>
        <w:t>２８</w:t>
      </w:r>
    </w:p>
    <w:tbl>
      <w:tblPr>
        <w:tblW w:w="916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014E9E" w:rsidRPr="00D85932" w14:paraId="629C80FA" w14:textId="77777777" w:rsidTr="00530FF5">
        <w:trPr>
          <w:trHeight w:val="5085"/>
        </w:trPr>
        <w:tc>
          <w:tcPr>
            <w:tcW w:w="9160" w:type="dxa"/>
          </w:tcPr>
          <w:p w14:paraId="30EBD92F" w14:textId="77777777" w:rsidR="00014E9E" w:rsidRPr="00D85932" w:rsidRDefault="00D85932" w:rsidP="00014E9E">
            <w:pPr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※チャートやフロー図を使って書いてください。</w:t>
            </w:r>
          </w:p>
          <w:p w14:paraId="555C0F67" w14:textId="77777777" w:rsidR="00D85932" w:rsidRPr="00D85932" w:rsidRDefault="00D85932" w:rsidP="00014E9E">
            <w:pPr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</w:p>
          <w:p w14:paraId="1849CF25" w14:textId="0E8BE97D" w:rsidR="00D85932" w:rsidRPr="00D85932" w:rsidRDefault="00D85932" w:rsidP="00014E9E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057706F4" w14:textId="77777777" w:rsidR="00014E9E" w:rsidRPr="00D85932" w:rsidRDefault="00014E9E" w:rsidP="00014E9E">
      <w:pPr>
        <w:rPr>
          <w:rFonts w:asciiTheme="majorEastAsia" w:eastAsiaTheme="majorEastAsia" w:hAnsiTheme="majorEastAsia" w:cs="Times New Roman"/>
          <w:szCs w:val="21"/>
        </w:rPr>
      </w:pPr>
    </w:p>
    <w:p w14:paraId="148FD037" w14:textId="2F999868" w:rsidR="00014E9E" w:rsidRPr="00D85932" w:rsidRDefault="005A07AF" w:rsidP="00014E9E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t>９</w:t>
      </w:r>
      <w:r w:rsidR="00014E9E" w:rsidRPr="00D85932">
        <w:rPr>
          <w:rFonts w:asciiTheme="majorEastAsia" w:eastAsiaTheme="majorEastAsia" w:hAnsiTheme="majorEastAsia" w:cs="Times New Roman" w:hint="eastAsia"/>
          <w:szCs w:val="21"/>
        </w:rPr>
        <w:t>．開業までのスケジュール</w:t>
      </w:r>
      <w:r w:rsidR="008D18B1" w:rsidRPr="00D85932">
        <w:rPr>
          <w:rFonts w:asciiTheme="majorEastAsia" w:eastAsiaTheme="majorEastAsia" w:hAnsiTheme="majorEastAsia" w:cs="Times New Roman" w:hint="eastAsia"/>
          <w:szCs w:val="21"/>
        </w:rPr>
        <w:t xml:space="preserve"> </w:t>
      </w:r>
      <w:r w:rsidR="008D18B1" w:rsidRPr="00D85932">
        <w:rPr>
          <w:rFonts w:asciiTheme="majorEastAsia" w:eastAsiaTheme="majorEastAsia" w:hAnsiTheme="majorEastAsia" w:cs="Times New Roman"/>
          <w:szCs w:val="21"/>
        </w:rPr>
        <w:t xml:space="preserve">                                 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8D18B1" w:rsidRPr="00D85932">
        <w:rPr>
          <w:rFonts w:asciiTheme="majorEastAsia" w:eastAsiaTheme="majorEastAsia" w:hAnsiTheme="majorEastAsia" w:cs="Times New Roman"/>
          <w:szCs w:val="21"/>
        </w:rPr>
        <w:t xml:space="preserve">      </w:t>
      </w:r>
      <w:r w:rsidR="00014E9E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Ｐ.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>８０</w:t>
      </w:r>
    </w:p>
    <w:tbl>
      <w:tblPr>
        <w:tblpPr w:leftFromText="142" w:rightFromText="142" w:vertAnchor="text" w:horzAnchor="margin" w:tblpX="99" w:tblpY="196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513"/>
      </w:tblGrid>
      <w:tr w:rsidR="00014E9E" w:rsidRPr="00D85932" w14:paraId="74A692D4" w14:textId="77777777" w:rsidTr="00807765">
        <w:trPr>
          <w:trHeight w:val="241"/>
        </w:trPr>
        <w:tc>
          <w:tcPr>
            <w:tcW w:w="1517" w:type="dxa"/>
            <w:tcBorders>
              <w:bottom w:val="single" w:sz="4" w:space="0" w:color="auto"/>
            </w:tcBorders>
          </w:tcPr>
          <w:p w14:paraId="6C3391F0" w14:textId="77777777" w:rsidR="00014E9E" w:rsidRPr="00D85932" w:rsidRDefault="00014E9E" w:rsidP="00807765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日　程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1729ABA" w14:textId="77777777" w:rsidR="00014E9E" w:rsidRPr="00D85932" w:rsidRDefault="00014E9E" w:rsidP="00807765">
            <w:pPr>
              <w:widowControl/>
              <w:ind w:firstLineChars="1200" w:firstLine="2520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行動内容</w:t>
            </w:r>
          </w:p>
        </w:tc>
      </w:tr>
      <w:tr w:rsidR="00014E9E" w:rsidRPr="00D85932" w14:paraId="4D2299E2" w14:textId="77777777" w:rsidTr="00807765">
        <w:trPr>
          <w:trHeight w:val="422"/>
        </w:trPr>
        <w:tc>
          <w:tcPr>
            <w:tcW w:w="1517" w:type="dxa"/>
            <w:tcBorders>
              <w:bottom w:val="dashed" w:sz="4" w:space="0" w:color="auto"/>
            </w:tcBorders>
          </w:tcPr>
          <w:p w14:paraId="355BD73C" w14:textId="77777777" w:rsidR="00014E9E" w:rsidRPr="00D85932" w:rsidRDefault="00014E9E" w:rsidP="00807765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　年　　月</w:t>
            </w:r>
          </w:p>
        </w:tc>
        <w:tc>
          <w:tcPr>
            <w:tcW w:w="7513" w:type="dxa"/>
            <w:tcBorders>
              <w:bottom w:val="dashed" w:sz="4" w:space="0" w:color="auto"/>
            </w:tcBorders>
          </w:tcPr>
          <w:p w14:paraId="1F5CFB54" w14:textId="77777777" w:rsidR="00014E9E" w:rsidRPr="00D85932" w:rsidRDefault="00014E9E" w:rsidP="00807765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準備スタート</w:t>
            </w:r>
          </w:p>
        </w:tc>
      </w:tr>
      <w:tr w:rsidR="00014E9E" w:rsidRPr="00D85932" w14:paraId="0F979194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4376612C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2F7AA84E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0B0ABCDC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44B89B0E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79213C14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4D1FDD67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35FC057C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206B3D6A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19BC08D9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5A7DA6B6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21717C58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3AEE2D91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5DAC2E3E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3176F051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1C6E7EBE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5E56DADB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4516F2D4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1283B482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5600FCB0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7EEAD894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65EC6AAB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61B093C0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4E211340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597F9E56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single" w:sz="4" w:space="0" w:color="auto"/>
            </w:tcBorders>
          </w:tcPr>
          <w:p w14:paraId="39C51BF5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single" w:sz="4" w:space="0" w:color="auto"/>
            </w:tcBorders>
          </w:tcPr>
          <w:p w14:paraId="59CE46D1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7B8778CB" w14:textId="77777777" w:rsidTr="00807765">
        <w:trPr>
          <w:trHeight w:val="422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FEA1DFD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　年　　月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38D3719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事業スタート</w:t>
            </w:r>
          </w:p>
        </w:tc>
      </w:tr>
    </w:tbl>
    <w:p w14:paraId="1732053A" w14:textId="4C57695E" w:rsidR="00014E9E" w:rsidRPr="00D85932" w:rsidRDefault="002B677C" w:rsidP="00014E9E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t xml:space="preserve">　※すでに開業している場合は、今後の1年間にやることを書いてください。</w:t>
      </w:r>
    </w:p>
    <w:p w14:paraId="59F1F0B4" w14:textId="77777777" w:rsidR="00014E9E" w:rsidRPr="00D85932" w:rsidRDefault="00014E9E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p w14:paraId="2EA5E460" w14:textId="77777777" w:rsidR="00014E9E" w:rsidRPr="00D85932" w:rsidRDefault="00014E9E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p w14:paraId="31DA0D10" w14:textId="77777777" w:rsidR="00014E9E" w:rsidRPr="00D85932" w:rsidRDefault="00014E9E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p w14:paraId="1D828664" w14:textId="26EF5F03" w:rsidR="00821E69" w:rsidRPr="00D85932" w:rsidRDefault="005A07AF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lastRenderedPageBreak/>
        <w:t>１０</w:t>
      </w:r>
      <w:r w:rsidR="00821E69" w:rsidRPr="00D85932">
        <w:rPr>
          <w:rFonts w:asciiTheme="majorEastAsia" w:eastAsiaTheme="majorEastAsia" w:hAnsiTheme="majorEastAsia" w:cs="Times New Roman" w:hint="eastAsia"/>
          <w:szCs w:val="21"/>
        </w:rPr>
        <w:t>．収支計画（単位：</w:t>
      </w:r>
      <w:r w:rsidR="009D5BDC" w:rsidRPr="00D85932">
        <w:rPr>
          <w:rFonts w:asciiTheme="majorEastAsia" w:eastAsiaTheme="majorEastAsia" w:hAnsiTheme="majorEastAsia" w:cs="Times New Roman" w:hint="eastAsia"/>
          <w:szCs w:val="21"/>
        </w:rPr>
        <w:t>千</w:t>
      </w:r>
      <w:r w:rsidR="00821E69" w:rsidRPr="00D85932">
        <w:rPr>
          <w:rFonts w:asciiTheme="majorEastAsia" w:eastAsiaTheme="majorEastAsia" w:hAnsiTheme="majorEastAsia" w:cs="Times New Roman" w:hint="eastAsia"/>
          <w:szCs w:val="21"/>
        </w:rPr>
        <w:t>円）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【ワークシート</w:t>
      </w:r>
      <w:r w:rsidR="002B677C" w:rsidRPr="00D85932">
        <w:rPr>
          <w:rFonts w:asciiTheme="majorEastAsia" w:eastAsiaTheme="majorEastAsia" w:hAnsiTheme="majorEastAsia" w:cs="Times New Roman" w:hint="eastAsia"/>
          <w:szCs w:val="21"/>
        </w:rPr>
        <w:t>１９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：年間の売上・利益計算】</w:t>
      </w:r>
      <w:r w:rsidR="00D12C84"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>Ｐ.</w:t>
      </w:r>
      <w:r w:rsidR="002B677C" w:rsidRPr="00D85932">
        <w:rPr>
          <w:rFonts w:asciiTheme="majorEastAsia" w:eastAsiaTheme="majorEastAsia" w:hAnsiTheme="majorEastAsia" w:cs="Times New Roman" w:hint="eastAsia"/>
          <w:szCs w:val="21"/>
        </w:rPr>
        <w:t>５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>４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031"/>
        <w:gridCol w:w="2032"/>
        <w:gridCol w:w="2032"/>
      </w:tblGrid>
      <w:tr w:rsidR="00821E69" w:rsidRPr="00D85932" w14:paraId="024103B1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6A6E37" w14:textId="77777777" w:rsidR="00821E69" w:rsidRPr="00D85932" w:rsidRDefault="00821E69" w:rsidP="00821E69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b/>
                <w:kern w:val="0"/>
                <w:szCs w:val="21"/>
              </w:rPr>
              <w:t>項目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12FD30" w14:textId="77777777" w:rsidR="00821E69" w:rsidRPr="00D85932" w:rsidRDefault="00821E69" w:rsidP="00821E69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b/>
                <w:kern w:val="0"/>
                <w:szCs w:val="21"/>
              </w:rPr>
              <w:t>1年目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87DFAD" w14:textId="77777777" w:rsidR="00821E69" w:rsidRPr="00D85932" w:rsidRDefault="00821E69" w:rsidP="00821E69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b/>
                <w:kern w:val="0"/>
                <w:szCs w:val="21"/>
              </w:rPr>
              <w:t>2年目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9C9D08" w14:textId="77777777" w:rsidR="00821E69" w:rsidRPr="00D85932" w:rsidRDefault="00821E69" w:rsidP="00821E69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b/>
                <w:kern w:val="0"/>
                <w:szCs w:val="21"/>
              </w:rPr>
              <w:t>３年目</w:t>
            </w:r>
          </w:p>
        </w:tc>
      </w:tr>
      <w:tr w:rsidR="00821E69" w:rsidRPr="00D85932" w14:paraId="1C935AD0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513B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売上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331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7679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A0FF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21E69" w:rsidRPr="00D85932" w14:paraId="70B392DF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AEDC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売上原価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AD5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7035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917E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21E69" w:rsidRPr="00D85932" w14:paraId="7735A93B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57D8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売上総利益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36C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AC9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1814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21E69" w:rsidRPr="00D85932" w14:paraId="38CA0846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0E9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経費</w:t>
            </w:r>
          </w:p>
          <w:p w14:paraId="79BD7ACF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・家賃</w:t>
            </w:r>
          </w:p>
          <w:p w14:paraId="751D542D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・広告費</w:t>
            </w:r>
          </w:p>
          <w:p w14:paraId="013341A8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・通信費</w:t>
            </w:r>
          </w:p>
          <w:p w14:paraId="266A6E86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・</w:t>
            </w:r>
            <w:r w:rsidR="00F33AF4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水道</w:t>
            </w: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光熱費</w:t>
            </w:r>
          </w:p>
          <w:p w14:paraId="5C1ECFC3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5156351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408FD2C6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C02E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A523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64A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21E69" w:rsidRPr="00D85932" w14:paraId="6692F15E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4C8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営業利益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DD9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425C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8390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</w:tbl>
    <w:p w14:paraId="2E429CFC" w14:textId="77777777" w:rsidR="00821E69" w:rsidRPr="00D85932" w:rsidRDefault="00821E69" w:rsidP="00821E69">
      <w:pPr>
        <w:tabs>
          <w:tab w:val="left" w:pos="2294"/>
        </w:tabs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81018" wp14:editId="75BB189D">
                <wp:simplePos x="0" y="0"/>
                <wp:positionH relativeFrom="column">
                  <wp:posOffset>15240</wp:posOffset>
                </wp:positionH>
                <wp:positionV relativeFrom="paragraph">
                  <wp:posOffset>171450</wp:posOffset>
                </wp:positionV>
                <wp:extent cx="5505450" cy="1514650"/>
                <wp:effectExtent l="0" t="0" r="19050" b="28575"/>
                <wp:wrapNone/>
                <wp:docPr id="95" name="正方形/長方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5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1F6F" w14:textId="77777777" w:rsidR="00821E69" w:rsidRPr="00D85932" w:rsidRDefault="00821E69" w:rsidP="00821E69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1年目　</w:t>
                            </w:r>
                          </w:p>
                          <w:p w14:paraId="55FF9F9E" w14:textId="77777777" w:rsidR="00821E69" w:rsidRPr="00D85932" w:rsidRDefault="00821E69" w:rsidP="00821E69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売上の根拠</w:t>
                            </w:r>
                            <w:r w:rsidR="00BC5319"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bookmarkStart w:id="1" w:name="_Hlk9969819"/>
                            <w:r w:rsidR="00BC5319"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（例：客数×客単価）</w:t>
                            </w:r>
                          </w:p>
                          <w:bookmarkEnd w:id="1"/>
                          <w:p w14:paraId="4A9B5660" w14:textId="77777777" w:rsidR="00821E69" w:rsidRPr="00D85932" w:rsidRDefault="00821E69" w:rsidP="00821E69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444D82E2" w14:textId="77777777" w:rsidR="00821E69" w:rsidRPr="00D85932" w:rsidRDefault="00821E69" w:rsidP="00821E69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売上を</w:t>
                            </w:r>
                            <w:r w:rsidR="000E2CF2"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実現するための</w:t>
                            </w: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具体策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81018" id="正方形/長方形 95" o:spid="_x0000_s1026" style="position:absolute;left:0;text-align:left;margin-left:1.2pt;margin-top:13.5pt;width:433.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NCEAIAACAEAAAOAAAAZHJzL2Uyb0RvYy54bWysU81u2zAMvg/YOwi6L7aDuEuMOEWRLsOA&#10;bh3Q7QFkWbaFyaJGKXGypx8tp2n2cxqmg0CK1EfyI7m+PfaGHRR6Dbbk2SzlTFkJtbZtyb9+2b1Z&#10;cuaDsLUwYFXJT8rz283rV+vBFWoOHZhaISMQ64vBlbwLwRVJ4mWneuFn4JQlYwPYi0AqtkmNYiD0&#10;3iTzNL1JBsDaIUjlPb3eT0a+ifhNo2R4bBqvAjMlp9xCvDHe1Xgnm7UoWhSu0/KchviHLHqhLQW9&#10;QN2LINge9R9QvZYIHpowk9An0DRaqlgDVZOlv1Xz1AmnYi1EjncXmvz/g5WfDk/uM46pe/cA8ptn&#10;FradsK26Q4ShU6KmcNlIVDI4X1w+jIqnr6waPkJNrRX7AJGDY4P9CEjVsWOk+nShWh0Dk/SY52m+&#10;yKkjkmxZni1uSBljiOL5u0Mf3ivo2SiUHKmXEV4cHnyYXJ9dYvpgdL3TxkQF22prkB0E9X0Xzxnd&#10;X7sZy4aSr/J5HpF/sflriDSev0H0OtAAG92XfHlxEsXI2ztbx/EKQptJpuqMPRM5cjeOqS/CsTqS&#10;4yhWUJ+IUoRpUGmxSOgAf3A20JCW3H/fC1ScmQ+W2vJ2MV/lNNVRWS5XxCdeG6org7CSgEoeOJvE&#10;bZj2YO9Qtx3FySIJFu6okY2OFL/kdM6axjA26bwy45xf69HrZbE3PwEAAP//AwBQSwMEFAAGAAgA&#10;AAAhAA5jY9faAAAACAEAAA8AAABkcnMvZG93bnJldi54bWxMT8tOwzAQvCPxD9YicaMOURPSEKcC&#10;JI6AWlDPTrwkUe11FLtp+vcsJzit5qHZmWq7OCtmnMLgScH9KgGB1HozUKfg6/P1rgARoiajrSdU&#10;cMEA2/r6qtKl8Wfa4byPneAQCqVW0Mc4llKGtkenw8qPSKx9+8npyHDqpJn0mcOdlWmS5NLpgfhD&#10;r0d86bE97k9OQfGRdmvr3fPhPTvGt+YyE+2kUrc3y9MjiIhL/DPDb32uDjV3avyJTBBWQbpmI58H&#10;XsRykW+YaJjIswxkXcn/A+ofAAAA//8DAFBLAQItABQABgAIAAAAIQC2gziS/gAAAOEBAAATAAAA&#10;AAAAAAAAAAAAAAAAAABbQ29udGVudF9UeXBlc10ueG1sUEsBAi0AFAAGAAgAAAAhADj9If/WAAAA&#10;lAEAAAsAAAAAAAAAAAAAAAAALwEAAF9yZWxzLy5yZWxzUEsBAi0AFAAGAAgAAAAhAJjeo0IQAgAA&#10;IAQAAA4AAAAAAAAAAAAAAAAALgIAAGRycy9lMm9Eb2MueG1sUEsBAi0AFAAGAAgAAAAhAA5jY9fa&#10;AAAACAEAAA8AAAAAAAAAAAAAAAAAagQAAGRycy9kb3ducmV2LnhtbFBLBQYAAAAABAAEAPMAAABx&#10;BQAAAAA=&#10;">
                <v:textbox inset="5.85pt,.7pt,5.85pt,.7pt">
                  <w:txbxContent>
                    <w:p w14:paraId="11611F6F" w14:textId="77777777" w:rsidR="00821E69" w:rsidRPr="00D85932" w:rsidRDefault="00821E69" w:rsidP="00821E69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1年目　</w:t>
                      </w:r>
                    </w:p>
                    <w:p w14:paraId="55FF9F9E" w14:textId="77777777" w:rsidR="00821E69" w:rsidRPr="00D85932" w:rsidRDefault="00821E69" w:rsidP="00821E69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売上の根拠</w:t>
                      </w:r>
                      <w:r w:rsidR="00BC5319"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</w:t>
                      </w:r>
                      <w:bookmarkStart w:id="2" w:name="_Hlk9969819"/>
                      <w:r w:rsidR="00BC5319"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（例：客数×客単価）</w:t>
                      </w:r>
                    </w:p>
                    <w:bookmarkEnd w:id="2"/>
                    <w:p w14:paraId="4A9B5660" w14:textId="77777777" w:rsidR="00821E69" w:rsidRPr="00D85932" w:rsidRDefault="00821E69" w:rsidP="00821E69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444D82E2" w14:textId="77777777" w:rsidR="00821E69" w:rsidRPr="00D85932" w:rsidRDefault="00821E69" w:rsidP="00821E69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売上を</w:t>
                      </w:r>
                      <w:r w:rsidR="000E2CF2"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実現するための</w:t>
                      </w: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具体策</w:t>
                      </w:r>
                    </w:p>
                  </w:txbxContent>
                </v:textbox>
              </v:rect>
            </w:pict>
          </mc:Fallback>
        </mc:AlternateContent>
      </w:r>
      <w:r w:rsidRPr="00D85932">
        <w:rPr>
          <w:rFonts w:asciiTheme="majorEastAsia" w:eastAsiaTheme="majorEastAsia" w:hAnsiTheme="majorEastAsia" w:cs="Times New Roman" w:hint="eastAsia"/>
          <w:szCs w:val="21"/>
        </w:rPr>
        <w:tab/>
      </w:r>
    </w:p>
    <w:p w14:paraId="4C8D305C" w14:textId="77777777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5F8517D4" w14:textId="77777777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0FF01B20" w14:textId="77777777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094D5ED0" w14:textId="77777777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783B1046" w14:textId="77777777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0CEC4EE9" w14:textId="77777777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609BEF53" w14:textId="0AEAA54E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66D45E67" w14:textId="165F2616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7F186C" wp14:editId="5B44DDCD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5505450" cy="1514650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5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47FF" w14:textId="61F5A1FB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２年目　</w:t>
                            </w:r>
                          </w:p>
                          <w:p w14:paraId="3C6BC8D2" w14:textId="77777777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売上の根拠　（例：客数×客単価）</w:t>
                            </w:r>
                          </w:p>
                          <w:p w14:paraId="0E03E933" w14:textId="77777777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4715F2E3" w14:textId="77777777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売上を実現するための具体策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F186C" id="正方形/長方形 3" o:spid="_x0000_s1027" style="position:absolute;left:0;text-align:left;margin-left:0;margin-top:5.2pt;width:433.5pt;height:119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oPEwIAACcEAAAOAAAAZHJzL2Uyb0RvYy54bWysU81u2zAMvg/YOwi6L7aDuEuMOEWRLsOA&#10;bh3Q7QFkWbaFyZJGKbGzpx8lu2n2cxqmg0CK1EfyI7m9HXtFTgKcNLqk2SKlRGhuaqnbkn79cniz&#10;psR5pmumjBYlPQtHb3evX20HW4il6YyqBRAE0a4YbEk7722RJI53omduYazQaGwM9MyjCm1SAxsQ&#10;vVfJMk1vksFAbcFw4Ry+3k9Guov4TSO4f2waJzxRJcXcfLwh3lW4k92WFS0w20k+p8H+IYueSY1B&#10;L1D3zDNyBPkHVC85GGcav+CmT0zTSC5iDVhNlv5WzVPHrIi1IDnOXmhy/w+Wfzo92c8QUnf2wfBv&#10;jmiz75huxR2AGTrBagyXBaKSwbri8iEoDr+SavhoamwtO3oTORgb6AMgVkfGSPX5QrUYPeH4mOdp&#10;vsqxIxxtWZ6tblAJMVjx/N2C8++F6UkQSgrYywjPTg/OT67PLjF9o2R9kEpFBdpqr4CcGPb9EM+M&#10;7q7dlCZDSTf5Mo/Iv9jcNUQaz98geulxgJXsS7q+OLEi8PZO13G8PJNqkrE6pWciA3dhTF3hx2ok&#10;sp5ZDi+Vqc/ILJhpXnG/UOgM/KBkwFktqft+ZCAoUR80duftarnJcbijsl5vkFa4NlRXBqY5ApXU&#10;UzKJez+tw9GCbDuMk0UutLnDfjYyMv2S05w8TmPs1bw5Ydyv9ej1st+7nwAAAP//AwBQSwMEFAAG&#10;AAgAAAAhAGio2bbaAAAABwEAAA8AAABkcnMvZG93bnJldi54bWxMj8FOwzAQRO9I/QdrK3GjDlEo&#10;IcSpWiSOgFoQZydekqj2OordNP17lhM9zsxq5m25mZ0VE46h96TgfpWAQGq86alV8PX5epeDCFGT&#10;0dYTKrhggE21uCl1YfyZ9jgdYiu4hEKhFXQxDoWUoenQ6bDyAxJnP350OrIcW2lGfeZyZ2WaJGvp&#10;dE+80OkBXzpsjoeTU5B/pG1mvdt9vz8c41t9mYj2Uqnb5bx9BhFxjv/H8IfP6FAxU+1PZIKwCviR&#10;yG6SgeA0Xz+yUStIs/wJZFXKa/7qFwAA//8DAFBLAQItABQABgAIAAAAIQC2gziS/gAAAOEBAAAT&#10;AAAAAAAAAAAAAAAAAAAAAABbQ29udGVudF9UeXBlc10ueG1sUEsBAi0AFAAGAAgAAAAhADj9If/W&#10;AAAAlAEAAAsAAAAAAAAAAAAAAAAALwEAAF9yZWxzLy5yZWxzUEsBAi0AFAAGAAgAAAAhAInOug8T&#10;AgAAJwQAAA4AAAAAAAAAAAAAAAAALgIAAGRycy9lMm9Eb2MueG1sUEsBAi0AFAAGAAgAAAAhAGio&#10;2bbaAAAABwEAAA8AAAAAAAAAAAAAAAAAbQQAAGRycy9kb3ducmV2LnhtbFBLBQYAAAAABAAEAPMA&#10;AAB0BQAAAAA=&#10;">
                <v:textbox inset="5.85pt,.7pt,5.85pt,.7pt">
                  <w:txbxContent>
                    <w:p w14:paraId="3D9947FF" w14:textId="61F5A1FB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２年目　</w:t>
                      </w:r>
                    </w:p>
                    <w:p w14:paraId="3C6BC8D2" w14:textId="77777777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売上の根拠　（例：客数×客単価）</w:t>
                      </w:r>
                    </w:p>
                    <w:p w14:paraId="0E03E933" w14:textId="77777777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4715F2E3" w14:textId="77777777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売上を実現するための具体策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8DA631" w14:textId="18A53E99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543BCB9D" w14:textId="14FF177C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1934B489" w14:textId="15FE9FFF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644CC443" w14:textId="70123B3E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0677B1DD" w14:textId="38EF13F9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46DE0322" w14:textId="4E2B1AB9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66AD1035" w14:textId="1853BBC4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5F570101" w14:textId="31ED4600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A34510" wp14:editId="709D798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05450" cy="1514650"/>
                <wp:effectExtent l="0" t="0" r="19050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5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C6670" w14:textId="48C3872A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３年目　</w:t>
                            </w:r>
                          </w:p>
                          <w:p w14:paraId="6352B64B" w14:textId="77777777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売上の根拠　（例：客数×客単価）</w:t>
                            </w:r>
                          </w:p>
                          <w:p w14:paraId="772852C1" w14:textId="77777777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60FBAB73" w14:textId="77777777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売上を実現するための具体策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34510" id="正方形/長方形 4" o:spid="_x0000_s1028" style="position:absolute;left:0;text-align:left;margin-left:0;margin-top:-.05pt;width:433.5pt;height:1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kLFQIAACcEAAAOAAAAZHJzL2Uyb0RvYy54bWysU81u2zAMvg/YOwi6L3aCuEuMOEWRLsOA&#10;bh3Q7QFkWY6FyaJGKXGypx8lp2n2cxqmg0CK1EfyI7m6PfaGHRR6Dbbi00nOmbISGm13Ff/6Zftm&#10;wZkPwjbCgFUVPynPb9evX60GV6oZdGAahYxArC8HV/EuBFdmmZed6oWfgFOWjC1gLwKpuMsaFAOh&#10;9yab5flNNgA2DkEq7+n1fjTydcJvWyXDY9t6FZipOOUW0o3pruOdrVei3KFwnZbnNMQ/ZNELbSno&#10;BepeBMH2qP+A6rVE8NCGiYQ+g7bVUqUaqJpp/ls1T51wKtVC5Hh3ocn/P1j56fDkPmNM3bsHkN88&#10;s7DphN2pO0QYOiUaCjeNRGWD8+XlQ1Q8fWX18BEaaq3YB0gcHFvsIyBVx46J6tOFanUMTNJjUeTF&#10;vKCOSLJNi+n8hpQYQ5TP3x368F5Bz6JQcaReJnhxePBhdH12SemD0c1WG5MU3NUbg+wgqO/bdM7o&#10;/trNWDZUfFnMioT8i81fQ+Tp/A2i14EG2Oi+4ouLkygjb+9sk8YrCG1Gmaoz9kxk5C6OqS/DsT4y&#10;3VR8FgPElxqaEzGLMM4r7RcJHeAPzgaa1Yr773uBijPzwVJ33s5ny4KGOymLxZJoxWtDfWUQVhJQ&#10;xQNno7gJ4zrsHepdR3GmiQsLd9TPViemX3I6J0/TmHp13pw47td68nrZ7/VPAAAA//8DAFBLAwQU&#10;AAYACAAAACEATDvzvNoAAAAGAQAADwAAAGRycy9kb3ducmV2LnhtbEyPwU7DMBBE70j8g7VI3Fqn&#10;oZQoZFMBEkdALYizEy9J1HgdxW6a/j3LiR5HM5p5U2xn16uJxtB5RlgtE1DEtbcdNwhfn6+LDFSI&#10;hq3pPRPCmQJsy+urwuTWn3hH0z42Sko45AahjXHItQ51S86EpR+IxfvxozNR5NhoO5qTlLtep0my&#10;0c50LAutGeilpfqwPzqE7CNt1r13z9/v94f4Vp0n5p1GvL2Znx5BRZrjfxj+8AUdSmGq/JFtUD2C&#10;HIkIixUoMbPNg+gKIb3L1qDLQl/il78AAAD//wMAUEsBAi0AFAAGAAgAAAAhALaDOJL+AAAA4QEA&#10;ABMAAAAAAAAAAAAAAAAAAAAAAFtDb250ZW50X1R5cGVzXS54bWxQSwECLQAUAAYACAAAACEAOP0h&#10;/9YAAACUAQAACwAAAAAAAAAAAAAAAAAvAQAAX3JlbHMvLnJlbHNQSwECLQAUAAYACAAAACEAFhm5&#10;CxUCAAAnBAAADgAAAAAAAAAAAAAAAAAuAgAAZHJzL2Uyb0RvYy54bWxQSwECLQAUAAYACAAAACEA&#10;TDvzvNoAAAAGAQAADwAAAAAAAAAAAAAAAABvBAAAZHJzL2Rvd25yZXYueG1sUEsFBgAAAAAEAAQA&#10;8wAAAHYFAAAAAA==&#10;">
                <v:textbox inset="5.85pt,.7pt,5.85pt,.7pt">
                  <w:txbxContent>
                    <w:p w14:paraId="35DC6670" w14:textId="48C3872A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３年目　</w:t>
                      </w:r>
                    </w:p>
                    <w:p w14:paraId="6352B64B" w14:textId="77777777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売上の根拠　（例：客数×客単価）</w:t>
                      </w:r>
                    </w:p>
                    <w:p w14:paraId="772852C1" w14:textId="77777777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60FBAB73" w14:textId="77777777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売上を実現するための具体策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BA9B7A" w14:textId="18EB622D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19221D6F" w14:textId="4CCFF0EF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605AD0D9" w14:textId="170AEE60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19678EAD" w14:textId="34D9465C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0E6D0427" w14:textId="77777777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5FD67AA2" w14:textId="5C2292DB" w:rsidR="008B73FE" w:rsidRPr="00D85932" w:rsidRDefault="005A07AF" w:rsidP="002A306B">
      <w:pPr>
        <w:rPr>
          <w:rFonts w:asciiTheme="majorEastAsia" w:eastAsiaTheme="majorEastAsia" w:hAnsiTheme="majorEastAsia" w:cs="Times New Roman"/>
          <w:kern w:val="0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lastRenderedPageBreak/>
        <w:t>１１</w:t>
      </w:r>
      <w:r w:rsidR="00821E69" w:rsidRPr="00D85932">
        <w:rPr>
          <w:rFonts w:asciiTheme="majorEastAsia" w:eastAsiaTheme="majorEastAsia" w:hAnsiTheme="majorEastAsia" w:cs="Times New Roman" w:hint="eastAsia"/>
          <w:szCs w:val="21"/>
        </w:rPr>
        <w:t>．資金計画（単位：</w:t>
      </w:r>
      <w:r w:rsidR="009D5BDC" w:rsidRPr="00D85932">
        <w:rPr>
          <w:rFonts w:asciiTheme="majorEastAsia" w:eastAsiaTheme="majorEastAsia" w:hAnsiTheme="majorEastAsia" w:cs="Times New Roman" w:hint="eastAsia"/>
          <w:szCs w:val="21"/>
        </w:rPr>
        <w:t>千</w:t>
      </w:r>
      <w:r w:rsidR="00821E69" w:rsidRPr="00D85932">
        <w:rPr>
          <w:rFonts w:asciiTheme="majorEastAsia" w:eastAsiaTheme="majorEastAsia" w:hAnsiTheme="majorEastAsia" w:cs="Times New Roman" w:hint="eastAsia"/>
          <w:szCs w:val="21"/>
        </w:rPr>
        <w:t>円）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【ワークシート</w:t>
      </w:r>
      <w:r w:rsidR="002B677C" w:rsidRPr="00D85932">
        <w:rPr>
          <w:rFonts w:asciiTheme="majorEastAsia" w:eastAsiaTheme="majorEastAsia" w:hAnsiTheme="majorEastAsia" w:cs="Times New Roman" w:hint="eastAsia"/>
          <w:szCs w:val="21"/>
        </w:rPr>
        <w:t>２２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 xml:space="preserve">：資金計画表】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　　　　Ｐ.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>６</w:t>
      </w:r>
      <w:r w:rsidR="00A60622" w:rsidRPr="00D85932">
        <w:rPr>
          <w:rFonts w:asciiTheme="majorEastAsia" w:eastAsiaTheme="majorEastAsia" w:hAnsiTheme="majorEastAsia" w:cs="Times New Roman" w:hint="eastAsia"/>
          <w:szCs w:val="21"/>
        </w:rPr>
        <w:t>３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1542"/>
        <w:gridCol w:w="2409"/>
        <w:gridCol w:w="1560"/>
      </w:tblGrid>
      <w:tr w:rsidR="008B73FE" w:rsidRPr="00D85932" w14:paraId="7ED714A6" w14:textId="77777777" w:rsidTr="00EB35ED">
        <w:trPr>
          <w:cantSplit/>
        </w:trPr>
        <w:tc>
          <w:tcPr>
            <w:tcW w:w="3420" w:type="dxa"/>
            <w:gridSpan w:val="2"/>
            <w:shd w:val="clear" w:color="auto" w:fill="D9D9D9"/>
          </w:tcPr>
          <w:p w14:paraId="422B7E88" w14:textId="77777777" w:rsidR="008B73FE" w:rsidRPr="00D85932" w:rsidRDefault="008B73FE" w:rsidP="008B73FE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必要資金</w:t>
            </w:r>
          </w:p>
        </w:tc>
        <w:tc>
          <w:tcPr>
            <w:tcW w:w="1542" w:type="dxa"/>
            <w:shd w:val="clear" w:color="auto" w:fill="D9D9D9"/>
          </w:tcPr>
          <w:p w14:paraId="19A1ED8B" w14:textId="77777777" w:rsidR="008B73FE" w:rsidRPr="00D85932" w:rsidRDefault="008B73FE" w:rsidP="008B73FE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金額</w:t>
            </w:r>
          </w:p>
        </w:tc>
        <w:tc>
          <w:tcPr>
            <w:tcW w:w="2409" w:type="dxa"/>
            <w:shd w:val="clear" w:color="auto" w:fill="D9D9D9"/>
          </w:tcPr>
          <w:p w14:paraId="7422A192" w14:textId="77777777" w:rsidR="008B73FE" w:rsidRPr="00D85932" w:rsidRDefault="008B73FE" w:rsidP="008B73FE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調達方法</w:t>
            </w:r>
          </w:p>
        </w:tc>
        <w:tc>
          <w:tcPr>
            <w:tcW w:w="1560" w:type="dxa"/>
            <w:shd w:val="clear" w:color="auto" w:fill="D9D9D9"/>
          </w:tcPr>
          <w:p w14:paraId="6F9D4117" w14:textId="77777777" w:rsidR="008B73FE" w:rsidRPr="00D85932" w:rsidRDefault="008B73FE" w:rsidP="008B73FE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金額</w:t>
            </w:r>
          </w:p>
        </w:tc>
      </w:tr>
      <w:tr w:rsidR="008B73FE" w:rsidRPr="00D85932" w14:paraId="684FC624" w14:textId="77777777" w:rsidTr="002A306B">
        <w:trPr>
          <w:cantSplit/>
          <w:trHeight w:val="2626"/>
        </w:trPr>
        <w:tc>
          <w:tcPr>
            <w:tcW w:w="720" w:type="dxa"/>
            <w:textDirection w:val="tbRlV"/>
            <w:vAlign w:val="center"/>
          </w:tcPr>
          <w:p w14:paraId="1C4029E8" w14:textId="77777777" w:rsidR="008B73FE" w:rsidRPr="00D85932" w:rsidRDefault="008B73FE" w:rsidP="008B73FE">
            <w:pPr>
              <w:widowControl/>
              <w:ind w:left="113" w:right="113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設備資金</w:t>
            </w:r>
          </w:p>
        </w:tc>
        <w:tc>
          <w:tcPr>
            <w:tcW w:w="2700" w:type="dxa"/>
          </w:tcPr>
          <w:p w14:paraId="649457A9" w14:textId="77777777" w:rsidR="008B73FE" w:rsidRPr="00D85932" w:rsidRDefault="008B73FE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9F3D8F2" w14:textId="77777777" w:rsidR="008B73FE" w:rsidRPr="00D85932" w:rsidRDefault="008B73FE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0AD67AA2" w14:textId="77777777" w:rsidR="008B73FE" w:rsidRPr="00D85932" w:rsidRDefault="008B73FE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612B4D99" w14:textId="77777777" w:rsidR="0084502A" w:rsidRPr="00D85932" w:rsidRDefault="0084502A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54CE1FD" w14:textId="77777777" w:rsidR="0084502A" w:rsidRPr="00D85932" w:rsidRDefault="0084502A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018686F9" w14:textId="77777777" w:rsidR="002A306B" w:rsidRPr="00D85932" w:rsidRDefault="002A306B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0F4ACB1" w14:textId="77777777" w:rsidR="008B73FE" w:rsidRPr="00D85932" w:rsidRDefault="008B73FE" w:rsidP="00D85932">
            <w:pPr>
              <w:widowControl/>
              <w:jc w:val="righ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設備資金小計</w:t>
            </w:r>
          </w:p>
        </w:tc>
        <w:tc>
          <w:tcPr>
            <w:tcW w:w="1542" w:type="dxa"/>
          </w:tcPr>
          <w:p w14:paraId="6591B88C" w14:textId="77777777" w:rsidR="008B73FE" w:rsidRPr="00D85932" w:rsidRDefault="008B73FE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261CBAF" w14:textId="77777777" w:rsidR="008B73FE" w:rsidRPr="00D85932" w:rsidRDefault="008B73FE" w:rsidP="008B73FE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</w:tcPr>
          <w:p w14:paraId="1CCFBB43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B73FE" w:rsidRPr="00D85932" w14:paraId="20CEDBC4" w14:textId="77777777" w:rsidTr="00EB35ED">
        <w:trPr>
          <w:cantSplit/>
          <w:trHeight w:val="1134"/>
        </w:trPr>
        <w:tc>
          <w:tcPr>
            <w:tcW w:w="720" w:type="dxa"/>
            <w:textDirection w:val="tbRlV"/>
            <w:vAlign w:val="center"/>
          </w:tcPr>
          <w:p w14:paraId="577133E2" w14:textId="77777777" w:rsidR="008B73FE" w:rsidRPr="00D85932" w:rsidRDefault="008B73FE" w:rsidP="008B73FE">
            <w:pPr>
              <w:widowControl/>
              <w:ind w:left="113" w:right="113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運転資金</w:t>
            </w:r>
          </w:p>
        </w:tc>
        <w:tc>
          <w:tcPr>
            <w:tcW w:w="2700" w:type="dxa"/>
          </w:tcPr>
          <w:p w14:paraId="2CE05904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35C3C838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32E4D70C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101AC4E0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6DFF6CDC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7B00298E" w14:textId="77777777" w:rsidR="002A306B" w:rsidRPr="00D85932" w:rsidRDefault="002A306B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04733AE" w14:textId="77777777" w:rsidR="008B73FE" w:rsidRPr="00D85932" w:rsidRDefault="008B73FE" w:rsidP="008B73FE">
            <w:pPr>
              <w:widowControl/>
              <w:jc w:val="righ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運転資金小計</w:t>
            </w:r>
          </w:p>
        </w:tc>
        <w:tc>
          <w:tcPr>
            <w:tcW w:w="1542" w:type="dxa"/>
          </w:tcPr>
          <w:p w14:paraId="5696873B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409" w:type="dxa"/>
            <w:vMerge/>
          </w:tcPr>
          <w:p w14:paraId="67CEC749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</w:tcPr>
          <w:p w14:paraId="02C02818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B73FE" w:rsidRPr="00D85932" w14:paraId="1183B319" w14:textId="77777777" w:rsidTr="00B518A5">
        <w:trPr>
          <w:cantSplit/>
          <w:trHeight w:val="445"/>
        </w:trPr>
        <w:tc>
          <w:tcPr>
            <w:tcW w:w="3420" w:type="dxa"/>
            <w:gridSpan w:val="2"/>
          </w:tcPr>
          <w:p w14:paraId="3AD1A6C7" w14:textId="77777777" w:rsidR="008B73FE" w:rsidRPr="00D85932" w:rsidRDefault="008B73FE" w:rsidP="008B73FE">
            <w:pPr>
              <w:widowControl/>
              <w:spacing w:line="360" w:lineRule="auto"/>
              <w:jc w:val="righ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合計</w:t>
            </w:r>
          </w:p>
        </w:tc>
        <w:tc>
          <w:tcPr>
            <w:tcW w:w="1542" w:type="dxa"/>
          </w:tcPr>
          <w:p w14:paraId="17F7F018" w14:textId="77777777" w:rsidR="008B73FE" w:rsidRPr="00D85932" w:rsidRDefault="008B73FE" w:rsidP="008B73FE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409" w:type="dxa"/>
          </w:tcPr>
          <w:p w14:paraId="1DC28D5B" w14:textId="77777777" w:rsidR="008B73FE" w:rsidRPr="00D85932" w:rsidRDefault="008B73FE" w:rsidP="008B73FE">
            <w:pPr>
              <w:widowControl/>
              <w:spacing w:line="360" w:lineRule="auto"/>
              <w:jc w:val="righ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合計</w:t>
            </w:r>
          </w:p>
        </w:tc>
        <w:tc>
          <w:tcPr>
            <w:tcW w:w="1560" w:type="dxa"/>
          </w:tcPr>
          <w:p w14:paraId="4BB59E38" w14:textId="77777777" w:rsidR="008B73FE" w:rsidRPr="00D85932" w:rsidRDefault="008B73FE" w:rsidP="008B73FE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</w:tbl>
    <w:p w14:paraId="047A7704" w14:textId="77777777" w:rsidR="008B73FE" w:rsidRPr="00D85932" w:rsidRDefault="008B73FE" w:rsidP="00821E69">
      <w:pPr>
        <w:rPr>
          <w:rFonts w:asciiTheme="majorEastAsia" w:eastAsiaTheme="majorEastAsia" w:hAnsiTheme="majorEastAsia" w:cs="Times New Roman"/>
          <w:szCs w:val="21"/>
        </w:rPr>
      </w:pPr>
    </w:p>
    <w:sectPr w:rsidR="008B73FE" w:rsidRPr="00D859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2A10" w14:textId="77777777" w:rsidR="00E83A08" w:rsidRDefault="00E83A08" w:rsidP="009D5BDC">
      <w:r>
        <w:separator/>
      </w:r>
    </w:p>
  </w:endnote>
  <w:endnote w:type="continuationSeparator" w:id="0">
    <w:p w14:paraId="2A2F3F49" w14:textId="77777777" w:rsidR="00E83A08" w:rsidRDefault="00E83A08" w:rsidP="009D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D1ED" w14:textId="77777777" w:rsidR="00E83A08" w:rsidRDefault="00E83A08" w:rsidP="009D5BDC">
      <w:r>
        <w:separator/>
      </w:r>
    </w:p>
  </w:footnote>
  <w:footnote w:type="continuationSeparator" w:id="0">
    <w:p w14:paraId="1EBA2D56" w14:textId="77777777" w:rsidR="00E83A08" w:rsidRDefault="00E83A08" w:rsidP="009D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970"/>
    <w:multiLevelType w:val="hybridMultilevel"/>
    <w:tmpl w:val="36B63012"/>
    <w:lvl w:ilvl="0" w:tplc="070A4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C12741"/>
    <w:multiLevelType w:val="hybridMultilevel"/>
    <w:tmpl w:val="996C73B4"/>
    <w:lvl w:ilvl="0" w:tplc="623280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1235883">
    <w:abstractNumId w:val="0"/>
  </w:num>
  <w:num w:numId="2" w16cid:durableId="164901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69"/>
    <w:rsid w:val="00014E9E"/>
    <w:rsid w:val="00025A78"/>
    <w:rsid w:val="000713A1"/>
    <w:rsid w:val="00082673"/>
    <w:rsid w:val="000D7523"/>
    <w:rsid w:val="000E2CF2"/>
    <w:rsid w:val="001356B8"/>
    <w:rsid w:val="00176F82"/>
    <w:rsid w:val="00184AB6"/>
    <w:rsid w:val="001B0796"/>
    <w:rsid w:val="001C6852"/>
    <w:rsid w:val="001D3D72"/>
    <w:rsid w:val="001D51B4"/>
    <w:rsid w:val="002070BA"/>
    <w:rsid w:val="00212DC7"/>
    <w:rsid w:val="00245739"/>
    <w:rsid w:val="00260028"/>
    <w:rsid w:val="0026218F"/>
    <w:rsid w:val="00265284"/>
    <w:rsid w:val="00274DF5"/>
    <w:rsid w:val="002A306B"/>
    <w:rsid w:val="002B677C"/>
    <w:rsid w:val="00355354"/>
    <w:rsid w:val="003553D7"/>
    <w:rsid w:val="00357FF6"/>
    <w:rsid w:val="00364B97"/>
    <w:rsid w:val="00366443"/>
    <w:rsid w:val="003C66C1"/>
    <w:rsid w:val="004148B0"/>
    <w:rsid w:val="00444117"/>
    <w:rsid w:val="00490079"/>
    <w:rsid w:val="004D37BE"/>
    <w:rsid w:val="00510065"/>
    <w:rsid w:val="00530FF5"/>
    <w:rsid w:val="005730BB"/>
    <w:rsid w:val="005A07AF"/>
    <w:rsid w:val="005B4336"/>
    <w:rsid w:val="005D39F1"/>
    <w:rsid w:val="00601A9C"/>
    <w:rsid w:val="006062A6"/>
    <w:rsid w:val="00674320"/>
    <w:rsid w:val="00697738"/>
    <w:rsid w:val="006D6608"/>
    <w:rsid w:val="006D6B8A"/>
    <w:rsid w:val="00741960"/>
    <w:rsid w:val="0075500F"/>
    <w:rsid w:val="00777C61"/>
    <w:rsid w:val="0078236F"/>
    <w:rsid w:val="007B1619"/>
    <w:rsid w:val="007E17AD"/>
    <w:rsid w:val="007E6F3B"/>
    <w:rsid w:val="0080361E"/>
    <w:rsid w:val="00821E69"/>
    <w:rsid w:val="00825120"/>
    <w:rsid w:val="0084502A"/>
    <w:rsid w:val="00860ED0"/>
    <w:rsid w:val="008B73FE"/>
    <w:rsid w:val="008D18B1"/>
    <w:rsid w:val="008E4F31"/>
    <w:rsid w:val="008E6DCE"/>
    <w:rsid w:val="00910D7E"/>
    <w:rsid w:val="0092480D"/>
    <w:rsid w:val="00951B05"/>
    <w:rsid w:val="00966936"/>
    <w:rsid w:val="009C23A6"/>
    <w:rsid w:val="009D0B14"/>
    <w:rsid w:val="009D5BDC"/>
    <w:rsid w:val="009F6F3B"/>
    <w:rsid w:val="00A0405A"/>
    <w:rsid w:val="00A32F6C"/>
    <w:rsid w:val="00A60622"/>
    <w:rsid w:val="00AD73FD"/>
    <w:rsid w:val="00AE4438"/>
    <w:rsid w:val="00AF4B0B"/>
    <w:rsid w:val="00AF58EB"/>
    <w:rsid w:val="00B01F34"/>
    <w:rsid w:val="00B1289E"/>
    <w:rsid w:val="00B13735"/>
    <w:rsid w:val="00B1646B"/>
    <w:rsid w:val="00B32950"/>
    <w:rsid w:val="00B50B44"/>
    <w:rsid w:val="00B518A5"/>
    <w:rsid w:val="00B55667"/>
    <w:rsid w:val="00B76312"/>
    <w:rsid w:val="00B8297D"/>
    <w:rsid w:val="00B834B7"/>
    <w:rsid w:val="00BA6B2C"/>
    <w:rsid w:val="00BC137F"/>
    <w:rsid w:val="00BC5319"/>
    <w:rsid w:val="00BF7ED9"/>
    <w:rsid w:val="00C2248A"/>
    <w:rsid w:val="00C231AD"/>
    <w:rsid w:val="00C30656"/>
    <w:rsid w:val="00C324B6"/>
    <w:rsid w:val="00C33D59"/>
    <w:rsid w:val="00C71B58"/>
    <w:rsid w:val="00CC3B0C"/>
    <w:rsid w:val="00D10733"/>
    <w:rsid w:val="00D12C84"/>
    <w:rsid w:val="00D31570"/>
    <w:rsid w:val="00D432E9"/>
    <w:rsid w:val="00D57FD0"/>
    <w:rsid w:val="00D85932"/>
    <w:rsid w:val="00D86C65"/>
    <w:rsid w:val="00DC6683"/>
    <w:rsid w:val="00E028BB"/>
    <w:rsid w:val="00E11CF7"/>
    <w:rsid w:val="00E17BB2"/>
    <w:rsid w:val="00E24FA4"/>
    <w:rsid w:val="00E755B6"/>
    <w:rsid w:val="00E83A08"/>
    <w:rsid w:val="00E872ED"/>
    <w:rsid w:val="00ED0C0E"/>
    <w:rsid w:val="00F33881"/>
    <w:rsid w:val="00F33AF4"/>
    <w:rsid w:val="00F5550F"/>
    <w:rsid w:val="00F73213"/>
    <w:rsid w:val="00F74B32"/>
    <w:rsid w:val="00F86DD4"/>
    <w:rsid w:val="00F93F13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176F3"/>
  <w15:docId w15:val="{98796F07-1426-46B4-85A5-F4DCDF69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A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BDC"/>
  </w:style>
  <w:style w:type="paragraph" w:styleId="a6">
    <w:name w:val="footer"/>
    <w:basedOn w:val="a"/>
    <w:link w:val="a7"/>
    <w:uiPriority w:val="99"/>
    <w:unhideWhenUsed/>
    <w:rsid w:val="009D5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BDC"/>
  </w:style>
  <w:style w:type="paragraph" w:styleId="a8">
    <w:name w:val="Balloon Text"/>
    <w:basedOn w:val="a"/>
    <w:link w:val="a9"/>
    <w:uiPriority w:val="99"/>
    <w:semiHidden/>
    <w:unhideWhenUsed/>
    <w:rsid w:val="0077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EF59-C8B6-4977-91EA-2F343AB1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川口佐和子</dc:creator>
  <cp:keywords/>
  <dc:description/>
  <cp:lastModifiedBy>山口　怜也</cp:lastModifiedBy>
  <cp:revision>2</cp:revision>
  <cp:lastPrinted>2026-01-22T05:29:00Z</cp:lastPrinted>
  <dcterms:created xsi:type="dcterms:W3CDTF">2026-02-05T07:01:00Z</dcterms:created>
  <dcterms:modified xsi:type="dcterms:W3CDTF">2026-02-05T07:01:00Z</dcterms:modified>
</cp:coreProperties>
</file>