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72240" w14:textId="58914275" w:rsidR="00821E69" w:rsidRPr="00996C07" w:rsidRDefault="004B31F3" w:rsidP="00821E69">
      <w:pPr>
        <w:widowControl/>
        <w:jc w:val="center"/>
        <w:rPr>
          <w:rFonts w:asciiTheme="majorEastAsia" w:eastAsiaTheme="majorEastAsia" w:hAnsiTheme="majorEastAsia" w:cs="Times New Roman"/>
          <w:sz w:val="40"/>
          <w:szCs w:val="40"/>
        </w:rPr>
      </w:pPr>
      <w:r>
        <w:rPr>
          <w:rFonts w:asciiTheme="majorEastAsia" w:eastAsiaTheme="majorEastAsia" w:hAnsiTheme="majorEastAsia" w:cs="Times New Roman" w:hint="eastAsia"/>
          <w:sz w:val="40"/>
          <w:szCs w:val="40"/>
        </w:rPr>
        <w:t>４</w:t>
      </w:r>
      <w:r w:rsidR="0071786E">
        <w:rPr>
          <w:rFonts w:asciiTheme="majorEastAsia" w:eastAsiaTheme="majorEastAsia" w:hAnsiTheme="majorEastAsia" w:cs="Times New Roman" w:hint="eastAsia"/>
          <w:sz w:val="40"/>
          <w:szCs w:val="40"/>
        </w:rPr>
        <w:t xml:space="preserve">日目宿題　</w:t>
      </w:r>
      <w:r w:rsidR="00821E69" w:rsidRPr="00996C07">
        <w:rPr>
          <w:rFonts w:asciiTheme="majorEastAsia" w:eastAsiaTheme="majorEastAsia" w:hAnsiTheme="majorEastAsia" w:cs="Times New Roman" w:hint="eastAsia"/>
          <w:sz w:val="40"/>
          <w:szCs w:val="40"/>
        </w:rPr>
        <w:t>ビジネスプラン</w:t>
      </w:r>
    </w:p>
    <w:p w14:paraId="7A79C9BD" w14:textId="77777777" w:rsidR="00821E69" w:rsidRPr="00996C07" w:rsidRDefault="00821E69" w:rsidP="00821E69">
      <w:pPr>
        <w:jc w:val="right"/>
        <w:rPr>
          <w:rFonts w:asciiTheme="majorEastAsia" w:eastAsiaTheme="majorEastAsia" w:hAnsiTheme="majorEastAsia" w:cs="Times New Roman"/>
          <w:szCs w:val="24"/>
          <w:u w:val="single"/>
        </w:rPr>
      </w:pPr>
      <w:r w:rsidRPr="00996C07">
        <w:rPr>
          <w:rFonts w:asciiTheme="majorEastAsia" w:eastAsiaTheme="majorEastAsia" w:hAnsiTheme="majorEastAsia" w:cs="Times New Roman" w:hint="eastAsia"/>
          <w:szCs w:val="24"/>
          <w:u w:val="single"/>
        </w:rPr>
        <w:t>作成日　　　/　　　/　　.</w:t>
      </w:r>
    </w:p>
    <w:p w14:paraId="2D3D455B" w14:textId="77777777" w:rsidR="00825120" w:rsidRPr="00996C07" w:rsidRDefault="00825120" w:rsidP="00825120">
      <w:pPr>
        <w:wordWrap w:val="0"/>
        <w:jc w:val="right"/>
        <w:rPr>
          <w:rFonts w:asciiTheme="majorEastAsia" w:eastAsiaTheme="majorEastAsia" w:hAnsiTheme="majorEastAsia" w:cs="Times New Roman"/>
          <w:szCs w:val="24"/>
          <w:u w:val="single"/>
        </w:rPr>
      </w:pPr>
      <w:r w:rsidRPr="00996C07">
        <w:rPr>
          <w:rFonts w:asciiTheme="majorEastAsia" w:eastAsiaTheme="majorEastAsia" w:hAnsiTheme="majorEastAsia" w:cs="Times New Roman" w:hint="eastAsia"/>
          <w:szCs w:val="24"/>
          <w:u w:val="single"/>
        </w:rPr>
        <w:t xml:space="preserve">氏 名　　　　　　　　　　</w:t>
      </w:r>
    </w:p>
    <w:p w14:paraId="229A8AE7" w14:textId="1B4C7262" w:rsidR="00821E69" w:rsidRPr="00996C07" w:rsidRDefault="00821E69" w:rsidP="00821E69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１．</w:t>
      </w:r>
      <w:r w:rsidR="00D12C84" w:rsidRPr="00996C07">
        <w:rPr>
          <w:rFonts w:asciiTheme="majorEastAsia" w:eastAsiaTheme="majorEastAsia" w:hAnsiTheme="majorEastAsia" w:cs="Times New Roman" w:hint="eastAsia"/>
          <w:szCs w:val="24"/>
        </w:rPr>
        <w:t>事業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>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2720"/>
        <w:gridCol w:w="1640"/>
        <w:gridCol w:w="2524"/>
      </w:tblGrid>
      <w:tr w:rsidR="00821E69" w:rsidRPr="00996C07" w14:paraId="6EFFC6C0" w14:textId="77777777" w:rsidTr="00B55667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8767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会社名</w:t>
            </w:r>
          </w:p>
          <w:p w14:paraId="3D8A38D5" w14:textId="64384402" w:rsidR="00821E69" w:rsidRPr="00996C07" w:rsidRDefault="00D12C84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または </w:t>
            </w:r>
            <w:r w:rsidR="00A0405A"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屋号</w:t>
            </w: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28FA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46380AB6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821E69" w:rsidRPr="00996C07" w14:paraId="5C43DC49" w14:textId="77777777" w:rsidTr="00B55667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9D66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代表者名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3063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7CBC3A1A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E61D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開業予定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CB51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2321A1AB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</w:t>
            </w:r>
            <w:r w:rsidR="00C33D59"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　</w:t>
            </w: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年　　月　　日</w:t>
            </w:r>
          </w:p>
        </w:tc>
      </w:tr>
      <w:tr w:rsidR="00A0405A" w:rsidRPr="00996C07" w14:paraId="54A3340E" w14:textId="77777777" w:rsidTr="00B55667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BB15" w14:textId="77777777" w:rsidR="00A0405A" w:rsidRPr="00996C07" w:rsidRDefault="00A0405A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資本金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0F3" w14:textId="77777777" w:rsidR="00A0405A" w:rsidRPr="00996C07" w:rsidRDefault="00A0405A" w:rsidP="00A0405A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　　　　　　　　　千円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B638" w14:textId="77777777" w:rsidR="00A0405A" w:rsidRPr="00996C07" w:rsidRDefault="00A0405A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従業員数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682B" w14:textId="77777777" w:rsidR="00A0405A" w:rsidRPr="00996C07" w:rsidRDefault="00A0405A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　　　　　　　　人</w:t>
            </w:r>
          </w:p>
        </w:tc>
      </w:tr>
    </w:tbl>
    <w:p w14:paraId="1410CF6F" w14:textId="77777777" w:rsidR="00A0405A" w:rsidRPr="00996C07" w:rsidRDefault="00A0405A" w:rsidP="00821E69">
      <w:pPr>
        <w:rPr>
          <w:rFonts w:asciiTheme="majorEastAsia" w:eastAsiaTheme="majorEastAsia" w:hAnsiTheme="majorEastAsia" w:cs="Times New Roman"/>
          <w:szCs w:val="24"/>
        </w:rPr>
      </w:pPr>
    </w:p>
    <w:p w14:paraId="63F2A0B3" w14:textId="048C532B" w:rsidR="00A0405A" w:rsidRPr="00996C07" w:rsidRDefault="00A0405A" w:rsidP="00821E69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２．創業動機</w:t>
      </w:r>
      <w:r w:rsidR="004D37BE" w:rsidRPr="00996C07">
        <w:rPr>
          <w:rFonts w:asciiTheme="majorEastAsia" w:eastAsiaTheme="majorEastAsia" w:hAnsiTheme="majorEastAsia" w:cs="Times New Roman" w:hint="eastAsia"/>
          <w:szCs w:val="24"/>
        </w:rPr>
        <w:t>【ワークシート０１</w:t>
      </w:r>
      <w:r w:rsidR="00B32950" w:rsidRPr="00996C07">
        <w:rPr>
          <w:rFonts w:asciiTheme="majorEastAsia" w:eastAsiaTheme="majorEastAsia" w:hAnsiTheme="majorEastAsia" w:cs="Times New Roman" w:hint="eastAsia"/>
          <w:szCs w:val="24"/>
        </w:rPr>
        <w:t>：なぜ</w:t>
      </w:r>
      <w:r w:rsidR="00D86C65" w:rsidRPr="00996C07">
        <w:rPr>
          <w:rFonts w:asciiTheme="majorEastAsia" w:eastAsiaTheme="majorEastAsia" w:hAnsiTheme="majorEastAsia" w:cs="Times New Roman" w:hint="eastAsia"/>
          <w:szCs w:val="24"/>
        </w:rPr>
        <w:t>起業</w:t>
      </w:r>
      <w:r w:rsidR="00B32950" w:rsidRPr="00996C07">
        <w:rPr>
          <w:rFonts w:asciiTheme="majorEastAsia" w:eastAsiaTheme="majorEastAsia" w:hAnsiTheme="majorEastAsia" w:cs="Times New Roman" w:hint="eastAsia"/>
          <w:szCs w:val="24"/>
        </w:rPr>
        <w:t>するのですか？</w:t>
      </w:r>
      <w:r w:rsidR="004D37BE" w:rsidRPr="00996C07">
        <w:rPr>
          <w:rFonts w:asciiTheme="majorEastAsia" w:eastAsiaTheme="majorEastAsia" w:hAnsiTheme="majorEastAsia" w:cs="Times New Roman" w:hint="eastAsia"/>
          <w:szCs w:val="24"/>
        </w:rPr>
        <w:t>】</w:t>
      </w:r>
      <w:r w:rsidR="00260028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　　　　Ｐ.２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E11CF7" w:rsidRPr="00996C07" w14:paraId="2B071EDC" w14:textId="77777777" w:rsidTr="00B13735">
        <w:trPr>
          <w:trHeight w:val="2160"/>
        </w:trPr>
        <w:tc>
          <w:tcPr>
            <w:tcW w:w="8395" w:type="dxa"/>
          </w:tcPr>
          <w:p w14:paraId="6E0BE8E3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9F241F3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3DD90049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8ECD7C5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11E85F2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B056589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291523B2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4B37A46E" w14:textId="77777777" w:rsidR="00B13735" w:rsidRPr="00996C07" w:rsidRDefault="00B13735" w:rsidP="00821E69">
      <w:pPr>
        <w:rPr>
          <w:rFonts w:asciiTheme="majorEastAsia" w:eastAsiaTheme="majorEastAsia" w:hAnsiTheme="majorEastAsia" w:cs="Times New Roman"/>
          <w:szCs w:val="24"/>
        </w:rPr>
      </w:pPr>
    </w:p>
    <w:p w14:paraId="30ABE6E1" w14:textId="37A85AFA" w:rsidR="00A0405A" w:rsidRPr="00996C07" w:rsidRDefault="00B13735" w:rsidP="00821E69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３．事業の概要【ワークシート</w:t>
      </w:r>
      <w:r w:rsidR="002B677C" w:rsidRPr="00996C07">
        <w:rPr>
          <w:rFonts w:asciiTheme="majorEastAsia" w:eastAsiaTheme="majorEastAsia" w:hAnsiTheme="majorEastAsia" w:cs="Times New Roman" w:hint="eastAsia"/>
          <w:szCs w:val="24"/>
        </w:rPr>
        <w:t>１１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>：事業コンセプト</w:t>
      </w:r>
      <w:r w:rsidR="00176F82" w:rsidRPr="00996C07">
        <w:rPr>
          <w:rFonts w:asciiTheme="majorEastAsia" w:eastAsiaTheme="majorEastAsia" w:hAnsiTheme="majorEastAsia" w:cs="Times New Roman" w:hint="eastAsia"/>
          <w:szCs w:val="24"/>
        </w:rPr>
        <w:t>を考える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>】</w:t>
      </w:r>
      <w:r w:rsidR="00260028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>Ｐ.</w:t>
      </w:r>
      <w:r w:rsidR="002B677C" w:rsidRPr="00996C07">
        <w:rPr>
          <w:rFonts w:asciiTheme="majorEastAsia" w:eastAsiaTheme="majorEastAsia" w:hAnsiTheme="majorEastAsia" w:cs="Times New Roman" w:hint="eastAsia"/>
          <w:szCs w:val="24"/>
        </w:rPr>
        <w:t>２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>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6"/>
      </w:tblGrid>
      <w:tr w:rsidR="00821E69" w:rsidRPr="00996C07" w14:paraId="43F74168" w14:textId="77777777" w:rsidTr="00B13735">
        <w:trPr>
          <w:trHeight w:val="5130"/>
        </w:trPr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1430" w14:textId="1A58B15D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事業の概要（だれに、なにを、どのように）</w:t>
            </w:r>
            <w:r w:rsidR="00910D7E"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1年～3年後の姿</w:t>
            </w:r>
          </w:p>
          <w:p w14:paraId="1CA45619" w14:textId="77777777" w:rsidR="00601A9C" w:rsidRPr="00996C07" w:rsidRDefault="009D5BDC" w:rsidP="00601A9C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ターゲット</w:t>
            </w:r>
          </w:p>
          <w:p w14:paraId="6787BCB2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5D5EDAAB" w14:textId="77777777" w:rsidR="009D5BDC" w:rsidRPr="00996C07" w:rsidRDefault="009D5BDC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1AF7C271" w14:textId="77777777" w:rsidR="009D5BDC" w:rsidRPr="00996C07" w:rsidRDefault="009D5BDC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2DEB273E" w14:textId="77777777" w:rsidR="00821E69" w:rsidRPr="00996C07" w:rsidRDefault="00601A9C" w:rsidP="00601A9C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提供する</w:t>
            </w:r>
            <w:r w:rsidR="009D5BDC"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商品・</w:t>
            </w: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サービス</w:t>
            </w:r>
          </w:p>
          <w:p w14:paraId="314D4639" w14:textId="77777777" w:rsidR="00601A9C" w:rsidRPr="00996C07" w:rsidRDefault="00601A9C" w:rsidP="00601A9C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7C8BC43B" w14:textId="77777777" w:rsidR="00601A9C" w:rsidRPr="00996C07" w:rsidRDefault="00601A9C" w:rsidP="00601A9C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18F40F3C" w14:textId="77777777" w:rsidR="00601A9C" w:rsidRPr="00996C07" w:rsidRDefault="00601A9C" w:rsidP="00601A9C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65F937C1" w14:textId="77777777" w:rsidR="00601A9C" w:rsidRPr="00996C07" w:rsidRDefault="00601A9C" w:rsidP="00601A9C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24DCC17B" w14:textId="77777777" w:rsidR="00601A9C" w:rsidRPr="00996C07" w:rsidRDefault="00D86C65" w:rsidP="00D86C65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お客様が受け取る価値</w:t>
            </w:r>
          </w:p>
        </w:tc>
      </w:tr>
    </w:tbl>
    <w:p w14:paraId="7F9515AF" w14:textId="77777777" w:rsidR="004D37BE" w:rsidRPr="00996C07" w:rsidRDefault="004D37BE" w:rsidP="00821E69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/>
          <w:szCs w:val="24"/>
        </w:rPr>
        <w:br w:type="page"/>
      </w:r>
    </w:p>
    <w:p w14:paraId="4A00D674" w14:textId="57E2615C" w:rsidR="00E17BB2" w:rsidRPr="00996C07" w:rsidRDefault="00E11CF7" w:rsidP="00176F82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４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．理念とビジョン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【ワークシート</w:t>
      </w:r>
      <w:r w:rsidR="007A5B3D" w:rsidRPr="00996C07">
        <w:rPr>
          <w:rFonts w:asciiTheme="majorEastAsia" w:eastAsiaTheme="majorEastAsia" w:hAnsiTheme="majorEastAsia" w:cs="Times New Roman" w:hint="eastAsia"/>
          <w:szCs w:val="24"/>
        </w:rPr>
        <w:t>２４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：経営理念】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　</w:t>
      </w:r>
      <w:r w:rsidR="00176F82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Ｐ.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>７</w:t>
      </w:r>
      <w:r w:rsidR="007A5B3D" w:rsidRPr="00996C07">
        <w:rPr>
          <w:rFonts w:asciiTheme="majorEastAsia" w:eastAsiaTheme="majorEastAsia" w:hAnsiTheme="majorEastAsia" w:cs="Times New Roman" w:hint="eastAsia"/>
          <w:szCs w:val="24"/>
        </w:rPr>
        <w:t>６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9D5BDC" w:rsidRPr="00996C07" w14:paraId="16AF64F1" w14:textId="77777777" w:rsidTr="00B55667">
        <w:trPr>
          <w:trHeight w:val="583"/>
        </w:trPr>
        <w:tc>
          <w:tcPr>
            <w:tcW w:w="8505" w:type="dxa"/>
          </w:tcPr>
          <w:p w14:paraId="30147B1D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経営理念</w:t>
            </w:r>
          </w:p>
          <w:p w14:paraId="1CC3CB0C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（想いと夢。事業を進める上で大切にしたいこと。お客さまに向けた誓約）</w:t>
            </w:r>
          </w:p>
          <w:p w14:paraId="1E515817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31AD1DD5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95E460D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0B23A1E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206C38C3" w14:textId="7D185258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将来のビジョン</w:t>
            </w:r>
            <w:r w:rsidR="00D10733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（10年後を目指して）</w:t>
            </w:r>
          </w:p>
          <w:p w14:paraId="72CA5C97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（将来の目標。何を目指すか？　将来どうなりたいか？　などの目標や事業のイメージ）</w:t>
            </w:r>
          </w:p>
          <w:p w14:paraId="584EFF32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9A10232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0DE1A9E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3B0132A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4DBFE16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61C027F2" w14:textId="77777777" w:rsidR="009D5BDC" w:rsidRPr="00996C07" w:rsidRDefault="009D5BDC" w:rsidP="00821E69">
      <w:pPr>
        <w:rPr>
          <w:rFonts w:asciiTheme="majorEastAsia" w:eastAsiaTheme="majorEastAsia" w:hAnsiTheme="majorEastAsia" w:cs="Times New Roman"/>
          <w:szCs w:val="24"/>
        </w:rPr>
      </w:pPr>
    </w:p>
    <w:p w14:paraId="23C96A2C" w14:textId="53E806F2" w:rsidR="00B32950" w:rsidRPr="00996C07" w:rsidRDefault="009D5BDC" w:rsidP="00821E69">
      <w:pPr>
        <w:widowControl/>
        <w:jc w:val="left"/>
        <w:rPr>
          <w:rFonts w:asciiTheme="majorEastAsia" w:eastAsiaTheme="majorEastAsia" w:hAnsiTheme="majorEastAsia" w:cs="Times New Roman"/>
          <w:kern w:val="0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５．ターゲットの特徴</w:t>
      </w:r>
      <w:r w:rsidR="00B13735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【ワークシート</w:t>
      </w:r>
      <w:r w:rsidR="002B677C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１</w:t>
      </w:r>
      <w:r w:rsidR="007C64FA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２</w:t>
      </w:r>
      <w:r w:rsidR="00B13735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：ターゲット像】</w:t>
      </w:r>
      <w:r w:rsidR="00E028BB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 </w:t>
      </w:r>
      <w:r w:rsidR="00E028BB" w:rsidRPr="00996C07">
        <w:rPr>
          <w:rFonts w:asciiTheme="majorEastAsia" w:eastAsiaTheme="majorEastAsia" w:hAnsiTheme="majorEastAsia" w:cs="Times New Roman"/>
          <w:kern w:val="0"/>
          <w:szCs w:val="24"/>
        </w:rPr>
        <w:t xml:space="preserve">       </w:t>
      </w:r>
      <w:r w:rsidR="00B32950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　　　　　</w:t>
      </w:r>
      <w:r w:rsidR="00E17BB2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Ｐ.</w:t>
      </w:r>
      <w:r w:rsidR="002B677C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３</w:t>
      </w:r>
      <w:r w:rsidR="007C64FA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２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9D5BDC" w:rsidRPr="00996C07" w14:paraId="2B6D1C16" w14:textId="77777777" w:rsidTr="008E4F31">
        <w:trPr>
          <w:trHeight w:val="3840"/>
        </w:trPr>
        <w:tc>
          <w:tcPr>
            <w:tcW w:w="8505" w:type="dxa"/>
          </w:tcPr>
          <w:p w14:paraId="00FAEC1C" w14:textId="77777777" w:rsidR="009D5BDC" w:rsidRPr="00996C07" w:rsidRDefault="009D5BDC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ターゲットの具体像</w:t>
            </w:r>
          </w:p>
          <w:p w14:paraId="3540A4A5" w14:textId="006E4B01" w:rsidR="009D5BDC" w:rsidRPr="00996C07" w:rsidRDefault="009D5BDC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①個人の場合</w:t>
            </w:r>
            <w:r w:rsidR="00490079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（年齢、所得、ライフスタイル</w:t>
            </w:r>
            <w:r w:rsidR="00697738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 xml:space="preserve">、ニーズ　</w:t>
            </w:r>
            <w:r w:rsidR="00490079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など）</w:t>
            </w:r>
          </w:p>
          <w:p w14:paraId="0BF929CF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70C59D56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6831D819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5B3C363C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2FF97F01" w14:textId="456A8D1D" w:rsidR="009D5BDC" w:rsidRPr="00996C07" w:rsidRDefault="009D5BDC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②法人の場合（</w:t>
            </w:r>
            <w:r w:rsidR="00490079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業種、年商、業界特徴</w:t>
            </w:r>
            <w:r w:rsidR="00697738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、ニーズ</w:t>
            </w:r>
            <w:r w:rsidR="00490079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など</w:t>
            </w: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）</w:t>
            </w:r>
          </w:p>
          <w:p w14:paraId="118A0FB9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7889F52F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5F900921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33BB16F9" w14:textId="77777777" w:rsidR="00B55667" w:rsidRPr="00996C07" w:rsidRDefault="00B55667" w:rsidP="009D5BDC">
            <w:pPr>
              <w:ind w:left="-4"/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</w:tc>
      </w:tr>
      <w:tr w:rsidR="008E4F31" w:rsidRPr="00996C07" w14:paraId="0AF6EB2E" w14:textId="77777777" w:rsidTr="00B32950">
        <w:trPr>
          <w:trHeight w:val="1185"/>
        </w:trPr>
        <w:tc>
          <w:tcPr>
            <w:tcW w:w="8505" w:type="dxa"/>
          </w:tcPr>
          <w:p w14:paraId="13DB325D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ターゲットニーズ</w:t>
            </w:r>
            <w:r w:rsidR="0075500F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が存在するという</w:t>
            </w: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根拠（地域の人口、業界の動向など）</w:t>
            </w:r>
          </w:p>
          <w:p w14:paraId="5B27E05E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23D75409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16BFA79A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518D799D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3B7F5E7E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2058D52D" w14:textId="77777777" w:rsidR="008E4F31" w:rsidRPr="00996C07" w:rsidRDefault="008E4F31" w:rsidP="009D5BDC">
            <w:pPr>
              <w:ind w:left="-4"/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</w:tc>
      </w:tr>
    </w:tbl>
    <w:p w14:paraId="3DA8F04B" w14:textId="254A73E0" w:rsidR="00B13735" w:rsidRPr="00996C07" w:rsidRDefault="00B13735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344C3058" w14:textId="77777777" w:rsidR="00176F82" w:rsidRPr="00996C07" w:rsidRDefault="00176F82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15174A03" w14:textId="432BCC44" w:rsidR="00821E69" w:rsidRPr="00996C07" w:rsidRDefault="009D5BDC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６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．</w:t>
      </w:r>
      <w:r w:rsidR="00490079" w:rsidRPr="00996C07">
        <w:rPr>
          <w:rFonts w:asciiTheme="majorEastAsia" w:eastAsiaTheme="majorEastAsia" w:hAnsiTheme="majorEastAsia" w:cs="Times New Roman" w:hint="eastAsia"/>
          <w:szCs w:val="24"/>
        </w:rPr>
        <w:t>マーケティングミックス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【ワークシート</w:t>
      </w:r>
      <w:r w:rsidR="008508B0" w:rsidRPr="00996C07">
        <w:rPr>
          <w:rFonts w:asciiTheme="majorEastAsia" w:eastAsiaTheme="majorEastAsia" w:hAnsiTheme="majorEastAsia" w:cs="Times New Roman" w:hint="eastAsia"/>
          <w:szCs w:val="24"/>
        </w:rPr>
        <w:t>１４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：マーケティング戦略】</w:t>
      </w:r>
      <w:r w:rsidR="009C23A6" w:rsidRPr="00996C07">
        <w:rPr>
          <w:rFonts w:asciiTheme="majorEastAsia" w:eastAsiaTheme="majorEastAsia" w:hAnsiTheme="majorEastAsia" w:cs="Times New Roman" w:hint="eastAsia"/>
          <w:szCs w:val="24"/>
        </w:rPr>
        <w:t xml:space="preserve"> </w:t>
      </w:r>
      <w:r w:rsidR="009C23A6" w:rsidRPr="00996C07">
        <w:rPr>
          <w:rFonts w:asciiTheme="majorEastAsia" w:eastAsiaTheme="majorEastAsia" w:hAnsiTheme="majorEastAsia" w:cs="Times New Roman"/>
          <w:szCs w:val="24"/>
        </w:rPr>
        <w:t xml:space="preserve">   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Ｐ.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>４</w:t>
      </w:r>
      <w:r w:rsidR="008508B0" w:rsidRPr="00996C07">
        <w:rPr>
          <w:rFonts w:asciiTheme="majorEastAsia" w:eastAsiaTheme="majorEastAsia" w:hAnsiTheme="majorEastAsia" w:cs="Times New Roman" w:hint="eastAsia"/>
          <w:szCs w:val="24"/>
        </w:rPr>
        <w:t>２</w:t>
      </w: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64"/>
      </w:tblGrid>
      <w:tr w:rsidR="00490079" w:rsidRPr="00996C07" w14:paraId="442FA0E0" w14:textId="77777777" w:rsidTr="00A32590">
        <w:trPr>
          <w:trHeight w:val="10810"/>
        </w:trPr>
        <w:tc>
          <w:tcPr>
            <w:tcW w:w="8364" w:type="dxa"/>
            <w:tcBorders>
              <w:bottom w:val="single" w:sz="4" w:space="0" w:color="auto"/>
            </w:tcBorders>
          </w:tcPr>
          <w:p w14:paraId="270E8276" w14:textId="35F90142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①　商品・サービス</w:t>
            </w:r>
            <w:r w:rsidR="003B609A"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＆その</w:t>
            </w: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特徴</w:t>
            </w:r>
          </w:p>
          <w:p w14:paraId="72AFA39C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57248118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E796570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2354CDD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②　ターゲットになる顧客にとっての価値</w:t>
            </w:r>
          </w:p>
          <w:p w14:paraId="0FC340FD" w14:textId="77777777" w:rsidR="00273B38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45853A35" w14:textId="77777777" w:rsidR="00273B38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3ED0B788" w14:textId="77777777" w:rsidR="00273B38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53984694" w14:textId="1831EC53" w:rsidR="00273B38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③</w:t>
            </w:r>
            <w:r w:rsidRPr="00996C07">
              <w:rPr>
                <w:rFonts w:asciiTheme="majorEastAsia" w:eastAsiaTheme="majorEastAsia" w:hAnsiTheme="majorEastAsia" w:cs="Times New Roman"/>
                <w:szCs w:val="21"/>
              </w:rPr>
              <w:t xml:space="preserve">　他社との差別化（独自性や強み）</w:t>
            </w:r>
          </w:p>
          <w:p w14:paraId="51D25F39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E9BFC9B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11368A32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59459EB3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5EE6200D" w14:textId="5DEDC1A1" w:rsidR="00A32590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④</w:t>
            </w:r>
            <w:r w:rsidR="00A32590"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　商品・サービスの価格</w:t>
            </w:r>
          </w:p>
          <w:p w14:paraId="3D68898F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39CFA576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486E7041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A0D44CA" w14:textId="2A29C6FF" w:rsidR="00A32590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⑤</w:t>
            </w:r>
            <w:r w:rsidR="00A32590"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　販路</w:t>
            </w:r>
          </w:p>
          <w:p w14:paraId="66FBBCCC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34CF5899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6939C9AF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B4A9216" w14:textId="1B567E08" w:rsidR="00A32590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⑥</w:t>
            </w:r>
            <w:r w:rsidR="00A32590"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　販促</w:t>
            </w:r>
          </w:p>
          <w:p w14:paraId="4AF39D2F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3F313BFF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A5F52B9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B7366EB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84AA8AC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71E6F41B" w14:textId="191101D2" w:rsidR="00490079" w:rsidRPr="00996C07" w:rsidRDefault="00490079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</w:tbl>
    <w:p w14:paraId="723B8EF5" w14:textId="632752D1" w:rsidR="00490079" w:rsidRPr="00996C07" w:rsidRDefault="00490079" w:rsidP="00821E69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71E8482F" w14:textId="77777777" w:rsidR="00821E69" w:rsidRPr="00996C07" w:rsidRDefault="00821E69" w:rsidP="00821E69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0FECCECA" w14:textId="77777777" w:rsidR="00A32590" w:rsidRPr="00996C07" w:rsidRDefault="00A32590" w:rsidP="00821E69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5FF432BB" w14:textId="77777777" w:rsidR="00A32590" w:rsidRPr="00996C07" w:rsidRDefault="00A32590" w:rsidP="00821E69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478CD6D8" w14:textId="77777777" w:rsidR="00A32590" w:rsidRPr="00996C07" w:rsidRDefault="00A32590" w:rsidP="00821E69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685B2544" w14:textId="27B93E8E" w:rsidR="009D0B14" w:rsidRPr="00996C07" w:rsidRDefault="00490079" w:rsidP="00F33AF4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７．</w:t>
      </w:r>
      <w:r w:rsidR="002A306B" w:rsidRPr="00996C07">
        <w:rPr>
          <w:rFonts w:asciiTheme="majorEastAsia" w:eastAsiaTheme="majorEastAsia" w:hAnsiTheme="majorEastAsia" w:cs="Times New Roman" w:hint="eastAsia"/>
          <w:szCs w:val="24"/>
        </w:rPr>
        <w:t>自己分析【ワークシート０</w:t>
      </w:r>
      <w:r w:rsidR="002B677C" w:rsidRPr="00996C07">
        <w:rPr>
          <w:rFonts w:asciiTheme="majorEastAsia" w:eastAsiaTheme="majorEastAsia" w:hAnsiTheme="majorEastAsia" w:cs="Times New Roman" w:hint="eastAsia"/>
          <w:szCs w:val="24"/>
        </w:rPr>
        <w:t>９</w:t>
      </w:r>
      <w:r w:rsidR="002A306B" w:rsidRPr="00996C07">
        <w:rPr>
          <w:rFonts w:asciiTheme="majorEastAsia" w:eastAsiaTheme="majorEastAsia" w:hAnsiTheme="majorEastAsia" w:cs="Times New Roman" w:hint="eastAsia"/>
          <w:szCs w:val="24"/>
        </w:rPr>
        <w:t>：</w:t>
      </w:r>
      <w:r w:rsidR="00176F82" w:rsidRPr="00996C07">
        <w:rPr>
          <w:rFonts w:asciiTheme="majorEastAsia" w:eastAsiaTheme="majorEastAsia" w:hAnsiTheme="majorEastAsia" w:cs="Times New Roman" w:hint="eastAsia"/>
          <w:szCs w:val="24"/>
        </w:rPr>
        <w:t>強みや課題を整理する</w:t>
      </w:r>
      <w:r w:rsidR="002A306B" w:rsidRPr="00996C07">
        <w:rPr>
          <w:rFonts w:asciiTheme="majorEastAsia" w:eastAsiaTheme="majorEastAsia" w:hAnsiTheme="majorEastAsia" w:cs="Times New Roman" w:hint="eastAsia"/>
          <w:szCs w:val="24"/>
        </w:rPr>
        <w:t xml:space="preserve">】　</w:t>
      </w:r>
      <w:r w:rsidR="009D0B14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9D0B14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176F8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</w:t>
      </w:r>
      <w:r w:rsidR="009D0B14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>Ｐ.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>１９</w:t>
      </w:r>
    </w:p>
    <w:tbl>
      <w:tblPr>
        <w:tblW w:w="8475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7"/>
        <w:gridCol w:w="4238"/>
      </w:tblGrid>
      <w:tr w:rsidR="000E2CF2" w:rsidRPr="00996C07" w14:paraId="6BEE0C8F" w14:textId="77777777" w:rsidTr="00B55667">
        <w:tc>
          <w:tcPr>
            <w:tcW w:w="4237" w:type="dxa"/>
          </w:tcPr>
          <w:p w14:paraId="0BB184C3" w14:textId="77777777" w:rsidR="000E2CF2" w:rsidRPr="00996C07" w:rsidRDefault="000E2CF2" w:rsidP="00AD73FD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コントロールでき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ること</w:t>
            </w:r>
          </w:p>
        </w:tc>
        <w:tc>
          <w:tcPr>
            <w:tcW w:w="4238" w:type="dxa"/>
          </w:tcPr>
          <w:p w14:paraId="343EE543" w14:textId="77777777" w:rsidR="000E2CF2" w:rsidRPr="00996C07" w:rsidRDefault="000E2CF2" w:rsidP="00AD73FD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コントロールでき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ないこと</w:t>
            </w:r>
          </w:p>
        </w:tc>
      </w:tr>
      <w:tr w:rsidR="000E2CF2" w:rsidRPr="00996C07" w14:paraId="30F3B18F" w14:textId="77777777" w:rsidTr="009D0B14">
        <w:trPr>
          <w:trHeight w:val="2586"/>
        </w:trPr>
        <w:tc>
          <w:tcPr>
            <w:tcW w:w="4237" w:type="dxa"/>
          </w:tcPr>
          <w:p w14:paraId="2664C642" w14:textId="77777777" w:rsidR="000E2CF2" w:rsidRPr="00996C07" w:rsidRDefault="000E2CF2" w:rsidP="000E2CF2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強み</w:t>
            </w: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&gt;</w:t>
            </w:r>
          </w:p>
          <w:p w14:paraId="031692A5" w14:textId="77777777" w:rsidR="000E2CF2" w:rsidRPr="00996C07" w:rsidRDefault="000E2CF2" w:rsidP="000E2CF2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238" w:type="dxa"/>
          </w:tcPr>
          <w:p w14:paraId="14046E0E" w14:textId="77777777" w:rsidR="000E2CF2" w:rsidRPr="00996C07" w:rsidRDefault="000E2CF2" w:rsidP="000E2CF2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チャンス</w:t>
            </w: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&gt;</w:t>
            </w:r>
          </w:p>
          <w:p w14:paraId="08FEC5B7" w14:textId="77777777" w:rsidR="000E2CF2" w:rsidRPr="00996C07" w:rsidRDefault="000E2CF2" w:rsidP="000E2CF2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E2CF2" w:rsidRPr="00996C07" w14:paraId="63A2CB12" w14:textId="77777777" w:rsidTr="00B55667">
        <w:trPr>
          <w:trHeight w:val="3248"/>
        </w:trPr>
        <w:tc>
          <w:tcPr>
            <w:tcW w:w="4237" w:type="dxa"/>
          </w:tcPr>
          <w:p w14:paraId="0FEF77A5" w14:textId="77777777" w:rsidR="000E2CF2" w:rsidRPr="00996C07" w:rsidRDefault="000E2CF2" w:rsidP="000E2CF2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不足点</w:t>
            </w: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&gt;</w:t>
            </w:r>
          </w:p>
          <w:p w14:paraId="70CDAD5C" w14:textId="77777777" w:rsidR="000E2CF2" w:rsidRPr="00996C07" w:rsidRDefault="000E2CF2" w:rsidP="000E2CF2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238" w:type="dxa"/>
          </w:tcPr>
          <w:p w14:paraId="1D809A03" w14:textId="77777777" w:rsidR="000E2CF2" w:rsidRPr="00996C07" w:rsidRDefault="000E2CF2" w:rsidP="000E2CF2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ハードル</w:t>
            </w: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&gt;</w:t>
            </w:r>
          </w:p>
          <w:p w14:paraId="69A114AB" w14:textId="77777777" w:rsidR="000E2CF2" w:rsidRPr="00996C07" w:rsidRDefault="000E2CF2" w:rsidP="000E2CF2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77556167" w14:textId="77777777" w:rsidR="00490079" w:rsidRPr="00996C07" w:rsidRDefault="00490079" w:rsidP="00F33AF4">
      <w:pPr>
        <w:rPr>
          <w:rFonts w:asciiTheme="majorEastAsia" w:eastAsiaTheme="majorEastAsia" w:hAnsiTheme="majorEastAsia" w:cs="Times New Roman"/>
          <w:szCs w:val="24"/>
        </w:rPr>
      </w:pPr>
    </w:p>
    <w:p w14:paraId="2186B3E4" w14:textId="07390D34" w:rsidR="00490079" w:rsidRPr="00996C07" w:rsidRDefault="00014E9E" w:rsidP="00014E9E">
      <w:pPr>
        <w:ind w:firstLineChars="100" w:firstLine="210"/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【</w:t>
      </w:r>
      <w:r w:rsidR="002A306B" w:rsidRPr="00996C07">
        <w:rPr>
          <w:rFonts w:asciiTheme="majorEastAsia" w:eastAsiaTheme="majorEastAsia" w:hAnsiTheme="majorEastAsia" w:cs="Times New Roman" w:hint="eastAsia"/>
          <w:szCs w:val="24"/>
        </w:rPr>
        <w:t>課題の整理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 xml:space="preserve">】　　　　　　　　　　　　　　　　　　</w:t>
      </w:r>
      <w:r w:rsidR="002A306B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29"/>
      </w:tblGrid>
      <w:tr w:rsidR="00490079" w:rsidRPr="00996C07" w14:paraId="095BB02E" w14:textId="77777777" w:rsidTr="00014E9E">
        <w:trPr>
          <w:trHeight w:val="5566"/>
        </w:trPr>
        <w:tc>
          <w:tcPr>
            <w:tcW w:w="8329" w:type="dxa"/>
          </w:tcPr>
          <w:p w14:paraId="47AFF4E4" w14:textId="77777777" w:rsidR="00490079" w:rsidRPr="00996C07" w:rsidRDefault="00AD73FD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不足点の克服方法</w:t>
            </w:r>
          </w:p>
          <w:p w14:paraId="4452981C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2FA23660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7D0CD04C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F9FE220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3B2E2D4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0B4CCEF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326D893" w14:textId="77777777" w:rsidR="00490079" w:rsidRPr="00996C07" w:rsidRDefault="00AD73FD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/>
                <w:szCs w:val="24"/>
              </w:rPr>
              <w:t>ハードルの超え方</w:t>
            </w:r>
          </w:p>
          <w:p w14:paraId="544F3A85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7E84E637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B80CD62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2753F6C1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B2E0EE5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0FE5DA8" w14:textId="77777777" w:rsidR="00B55667" w:rsidRPr="00996C07" w:rsidRDefault="00B55667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6569A7E5" w14:textId="6741D222" w:rsidR="00014E9E" w:rsidRPr="00996C07" w:rsidRDefault="005A07AF" w:rsidP="00014E9E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８</w:t>
      </w:r>
      <w:r w:rsidR="00014E9E" w:rsidRPr="00996C07">
        <w:rPr>
          <w:rFonts w:asciiTheme="majorEastAsia" w:eastAsiaTheme="majorEastAsia" w:hAnsiTheme="majorEastAsia" w:cs="Times New Roman" w:hint="eastAsia"/>
          <w:szCs w:val="24"/>
        </w:rPr>
        <w:t xml:space="preserve">、ビジネスモデル </w:t>
      </w:r>
      <w:r w:rsidR="006D2D63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　　　　　　　　　　　　　　　　</w:t>
      </w:r>
      <w:r w:rsidR="00D12C84" w:rsidRPr="00996C07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014E9E" w:rsidRPr="00996C07">
        <w:rPr>
          <w:rFonts w:asciiTheme="majorEastAsia" w:eastAsiaTheme="majorEastAsia" w:hAnsiTheme="majorEastAsia" w:hint="eastAsia"/>
          <w:sz w:val="22"/>
        </w:rPr>
        <w:t xml:space="preserve"> Ｐ.</w:t>
      </w:r>
      <w:r w:rsidR="005B07A7" w:rsidRPr="00996C07">
        <w:rPr>
          <w:rFonts w:asciiTheme="majorEastAsia" w:eastAsiaTheme="majorEastAsia" w:hAnsiTheme="majorEastAsia" w:hint="eastAsia"/>
          <w:sz w:val="22"/>
        </w:rPr>
        <w:t>８</w:t>
      </w:r>
      <w:r w:rsidR="00A32590" w:rsidRPr="00996C07">
        <w:rPr>
          <w:rFonts w:asciiTheme="majorEastAsia" w:eastAsiaTheme="majorEastAsia" w:hAnsiTheme="majorEastAsia" w:hint="eastAsia"/>
          <w:sz w:val="22"/>
        </w:rPr>
        <w:t>６</w:t>
      </w:r>
    </w:p>
    <w:tbl>
      <w:tblPr>
        <w:tblW w:w="916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0"/>
      </w:tblGrid>
      <w:tr w:rsidR="00014E9E" w:rsidRPr="00996C07" w14:paraId="629C80FA" w14:textId="77777777" w:rsidTr="00530FF5">
        <w:trPr>
          <w:trHeight w:val="5085"/>
        </w:trPr>
        <w:tc>
          <w:tcPr>
            <w:tcW w:w="9160" w:type="dxa"/>
          </w:tcPr>
          <w:p w14:paraId="1849CF25" w14:textId="64788FA9" w:rsidR="00014E9E" w:rsidRPr="00996C07" w:rsidRDefault="00A32590" w:rsidP="00014E9E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※必ずチャートや図で描いてください。</w:t>
            </w:r>
          </w:p>
        </w:tc>
      </w:tr>
    </w:tbl>
    <w:p w14:paraId="057706F4" w14:textId="77777777" w:rsidR="00014E9E" w:rsidRPr="00996C07" w:rsidRDefault="00014E9E" w:rsidP="00014E9E">
      <w:pPr>
        <w:rPr>
          <w:rFonts w:asciiTheme="majorEastAsia" w:eastAsiaTheme="majorEastAsia" w:hAnsiTheme="majorEastAsia" w:cs="Times New Roman"/>
          <w:szCs w:val="24"/>
        </w:rPr>
      </w:pPr>
    </w:p>
    <w:p w14:paraId="148FD037" w14:textId="69308FB7" w:rsidR="00014E9E" w:rsidRPr="00996C07" w:rsidRDefault="005A07AF" w:rsidP="00014E9E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９</w:t>
      </w:r>
      <w:r w:rsidR="00014E9E" w:rsidRPr="00996C07">
        <w:rPr>
          <w:rFonts w:asciiTheme="majorEastAsia" w:eastAsiaTheme="majorEastAsia" w:hAnsiTheme="majorEastAsia" w:cs="Times New Roman" w:hint="eastAsia"/>
          <w:szCs w:val="24"/>
        </w:rPr>
        <w:t>．開業までのスケジュール</w:t>
      </w:r>
      <w:r w:rsidR="008D18B1" w:rsidRPr="00996C07">
        <w:rPr>
          <w:rFonts w:asciiTheme="majorEastAsia" w:eastAsiaTheme="majorEastAsia" w:hAnsiTheme="majorEastAsia" w:cs="Times New Roman" w:hint="eastAsia"/>
          <w:szCs w:val="24"/>
        </w:rPr>
        <w:t xml:space="preserve"> </w:t>
      </w:r>
      <w:r w:rsidR="008D18B1" w:rsidRPr="00996C07">
        <w:rPr>
          <w:rFonts w:asciiTheme="majorEastAsia" w:eastAsiaTheme="majorEastAsia" w:hAnsiTheme="majorEastAsia" w:cs="Times New Roman"/>
          <w:szCs w:val="24"/>
        </w:rPr>
        <w:t xml:space="preserve">                                 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8D18B1" w:rsidRPr="00996C07">
        <w:rPr>
          <w:rFonts w:asciiTheme="majorEastAsia" w:eastAsiaTheme="majorEastAsia" w:hAnsiTheme="majorEastAsia" w:cs="Times New Roman"/>
          <w:szCs w:val="24"/>
        </w:rPr>
        <w:t xml:space="preserve">      </w:t>
      </w:r>
      <w:r w:rsidR="00014E9E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Ｐ.</w:t>
      </w:r>
      <w:r w:rsidR="00A32590" w:rsidRPr="00996C07">
        <w:rPr>
          <w:rFonts w:asciiTheme="majorEastAsia" w:eastAsiaTheme="majorEastAsia" w:hAnsiTheme="majorEastAsia" w:cs="Times New Roman" w:hint="eastAsia"/>
          <w:szCs w:val="24"/>
        </w:rPr>
        <w:t>７８</w:t>
      </w:r>
    </w:p>
    <w:tbl>
      <w:tblPr>
        <w:tblpPr w:leftFromText="142" w:rightFromText="142" w:vertAnchor="text" w:horzAnchor="margin" w:tblpX="99" w:tblpY="196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7513"/>
      </w:tblGrid>
      <w:tr w:rsidR="00014E9E" w:rsidRPr="00996C07" w14:paraId="74A692D4" w14:textId="77777777" w:rsidTr="00807765">
        <w:trPr>
          <w:trHeight w:val="241"/>
        </w:trPr>
        <w:tc>
          <w:tcPr>
            <w:tcW w:w="1517" w:type="dxa"/>
            <w:tcBorders>
              <w:bottom w:val="single" w:sz="4" w:space="0" w:color="auto"/>
            </w:tcBorders>
          </w:tcPr>
          <w:p w14:paraId="6C3391F0" w14:textId="77777777" w:rsidR="00014E9E" w:rsidRPr="00996C07" w:rsidRDefault="00014E9E" w:rsidP="00807765">
            <w:pPr>
              <w:widowControl/>
              <w:ind w:firstLineChars="200" w:firstLine="420"/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日　程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1729ABA" w14:textId="77777777" w:rsidR="00014E9E" w:rsidRPr="00996C07" w:rsidRDefault="00014E9E" w:rsidP="00807765">
            <w:pPr>
              <w:widowControl/>
              <w:ind w:firstLineChars="1200" w:firstLine="2520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行動内容</w:t>
            </w:r>
          </w:p>
        </w:tc>
      </w:tr>
      <w:tr w:rsidR="00014E9E" w:rsidRPr="00996C07" w14:paraId="4D2299E2" w14:textId="77777777" w:rsidTr="00807765">
        <w:trPr>
          <w:trHeight w:val="422"/>
        </w:trPr>
        <w:tc>
          <w:tcPr>
            <w:tcW w:w="1517" w:type="dxa"/>
            <w:tcBorders>
              <w:bottom w:val="dashed" w:sz="4" w:space="0" w:color="auto"/>
            </w:tcBorders>
          </w:tcPr>
          <w:p w14:paraId="355BD73C" w14:textId="77777777" w:rsidR="00014E9E" w:rsidRPr="00996C07" w:rsidRDefault="00014E9E" w:rsidP="00807765">
            <w:pPr>
              <w:widowControl/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　年　　月</w:t>
            </w:r>
          </w:p>
        </w:tc>
        <w:tc>
          <w:tcPr>
            <w:tcW w:w="7513" w:type="dxa"/>
            <w:tcBorders>
              <w:bottom w:val="dashed" w:sz="4" w:space="0" w:color="auto"/>
            </w:tcBorders>
          </w:tcPr>
          <w:p w14:paraId="1F5CFB54" w14:textId="77777777" w:rsidR="00014E9E" w:rsidRPr="00996C07" w:rsidRDefault="00014E9E" w:rsidP="00807765">
            <w:pPr>
              <w:widowControl/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準備スタート</w:t>
            </w:r>
          </w:p>
        </w:tc>
      </w:tr>
      <w:tr w:rsidR="00014E9E" w:rsidRPr="00996C07" w14:paraId="0F979194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4376612C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2F7AA84E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0B0ABCDC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44B89B0E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79213C14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4D1FDD67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35FC057C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206B3D6A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19BC08D9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5A7DA6B6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21717C58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3AEE2D91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5DAC2E3E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3176F051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1C6E7EBE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5E56DADB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4516F2D4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1283B482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5600FCB0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7EEAD894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65EC6AAB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61B093C0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4E211340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597F9E56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single" w:sz="4" w:space="0" w:color="auto"/>
            </w:tcBorders>
          </w:tcPr>
          <w:p w14:paraId="39C51BF5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single" w:sz="4" w:space="0" w:color="auto"/>
            </w:tcBorders>
          </w:tcPr>
          <w:p w14:paraId="59CE46D1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7B8778CB" w14:textId="77777777" w:rsidTr="00807765">
        <w:trPr>
          <w:trHeight w:val="422"/>
        </w:trPr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FEA1DFD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　年　　月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238D3719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事業スタート</w:t>
            </w:r>
          </w:p>
        </w:tc>
      </w:tr>
    </w:tbl>
    <w:p w14:paraId="1732053A" w14:textId="4C57695E" w:rsidR="00014E9E" w:rsidRPr="00996C07" w:rsidRDefault="002B677C" w:rsidP="00014E9E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 xml:space="preserve">　※すでに開業している場合は、今後の1年間にやることを書いてください。</w:t>
      </w:r>
    </w:p>
    <w:p w14:paraId="59F1F0B4" w14:textId="77777777" w:rsidR="00014E9E" w:rsidRPr="00996C07" w:rsidRDefault="00014E9E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2EA5E460" w14:textId="77777777" w:rsidR="00014E9E" w:rsidRPr="00996C07" w:rsidRDefault="00014E9E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31DA0D10" w14:textId="77777777" w:rsidR="00014E9E" w:rsidRPr="00996C07" w:rsidRDefault="00014E9E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1D828664" w14:textId="70AAC537" w:rsidR="00821E69" w:rsidRPr="00996C07" w:rsidRDefault="005A07AF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１０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．収支計画（単位：</w:t>
      </w:r>
      <w:r w:rsidR="009D5BDC" w:rsidRPr="00996C07">
        <w:rPr>
          <w:rFonts w:asciiTheme="majorEastAsia" w:eastAsiaTheme="majorEastAsia" w:hAnsiTheme="majorEastAsia" w:cs="Times New Roman" w:hint="eastAsia"/>
          <w:szCs w:val="24"/>
        </w:rPr>
        <w:t>千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円）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【ワークシート</w:t>
      </w:r>
      <w:r w:rsidR="00A32590" w:rsidRPr="00996C07">
        <w:rPr>
          <w:rFonts w:asciiTheme="majorEastAsia" w:eastAsiaTheme="majorEastAsia" w:hAnsiTheme="majorEastAsia" w:cs="Times New Roman" w:hint="eastAsia"/>
          <w:szCs w:val="24"/>
        </w:rPr>
        <w:t xml:space="preserve">１８　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年間の売上・利益計算】</w:t>
      </w:r>
      <w:r w:rsidR="00D12C84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>Ｐ.</w:t>
      </w:r>
      <w:r w:rsidR="002B677C" w:rsidRPr="00996C07">
        <w:rPr>
          <w:rFonts w:asciiTheme="majorEastAsia" w:eastAsiaTheme="majorEastAsia" w:hAnsiTheme="majorEastAsia" w:cs="Times New Roman" w:hint="eastAsia"/>
          <w:szCs w:val="24"/>
        </w:rPr>
        <w:t>５</w:t>
      </w:r>
      <w:r w:rsidR="00A32590" w:rsidRPr="00996C07">
        <w:rPr>
          <w:rFonts w:asciiTheme="majorEastAsia" w:eastAsiaTheme="majorEastAsia" w:hAnsiTheme="majorEastAsia" w:cs="Times New Roman" w:hint="eastAsia"/>
          <w:szCs w:val="24"/>
        </w:rPr>
        <w:t>２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031"/>
        <w:gridCol w:w="2032"/>
        <w:gridCol w:w="2032"/>
      </w:tblGrid>
      <w:tr w:rsidR="00821E69" w:rsidRPr="00996C07" w14:paraId="024103B1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6A6E37" w14:textId="77777777" w:rsidR="00821E69" w:rsidRPr="00996C07" w:rsidRDefault="00821E69" w:rsidP="00821E69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b/>
                <w:kern w:val="0"/>
                <w:sz w:val="20"/>
                <w:szCs w:val="24"/>
              </w:rPr>
              <w:t>項目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12FD30" w14:textId="77777777" w:rsidR="00821E69" w:rsidRPr="00996C07" w:rsidRDefault="00821E69" w:rsidP="00821E69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b/>
                <w:kern w:val="0"/>
                <w:sz w:val="20"/>
                <w:szCs w:val="24"/>
              </w:rPr>
              <w:t>1年目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87DFAD" w14:textId="77777777" w:rsidR="00821E69" w:rsidRPr="00996C07" w:rsidRDefault="00821E69" w:rsidP="00821E69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b/>
                <w:kern w:val="0"/>
                <w:sz w:val="20"/>
                <w:szCs w:val="24"/>
              </w:rPr>
              <w:t>2年目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9C9D08" w14:textId="77777777" w:rsidR="00821E69" w:rsidRPr="00996C07" w:rsidRDefault="00821E69" w:rsidP="00821E69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b/>
                <w:kern w:val="0"/>
                <w:sz w:val="20"/>
                <w:szCs w:val="24"/>
              </w:rPr>
              <w:t>３年目</w:t>
            </w:r>
          </w:p>
        </w:tc>
      </w:tr>
      <w:tr w:rsidR="00821E69" w:rsidRPr="00996C07" w14:paraId="1C935AD0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513B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売上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F331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7679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A0FF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821E69" w:rsidRPr="00996C07" w14:paraId="70B392DF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AEDC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売上原価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0AD5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7035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917E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821E69" w:rsidRPr="00996C07" w14:paraId="7735A93B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57D8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売上総利益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36C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EAC9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1814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821E69" w:rsidRPr="00996C07" w14:paraId="38CA0846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20E9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経費</w:t>
            </w:r>
          </w:p>
          <w:p w14:paraId="79BD7ACF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・家賃</w:t>
            </w:r>
          </w:p>
          <w:p w14:paraId="751D542D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・広告費</w:t>
            </w:r>
          </w:p>
          <w:p w14:paraId="013341A8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・通信費</w:t>
            </w:r>
          </w:p>
          <w:p w14:paraId="266A6E86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・</w:t>
            </w:r>
            <w:r w:rsidR="00F33AF4"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水道</w:t>
            </w: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光熱費</w:t>
            </w:r>
          </w:p>
          <w:p w14:paraId="5C1ECFC3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25156351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408FD2C6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C02E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A523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64A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821E69" w:rsidRPr="00996C07" w14:paraId="6692F15E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34C8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営業利益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DD9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425C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8390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</w:tbl>
    <w:p w14:paraId="2E429CFC" w14:textId="765C88F4" w:rsidR="00821E69" w:rsidRPr="00996C07" w:rsidRDefault="00821E69" w:rsidP="00821E69">
      <w:pPr>
        <w:tabs>
          <w:tab w:val="left" w:pos="2294"/>
        </w:tabs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ab/>
      </w:r>
    </w:p>
    <w:tbl>
      <w:tblPr>
        <w:tblW w:w="84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47"/>
      </w:tblGrid>
      <w:tr w:rsidR="003B609A" w:rsidRPr="00996C07" w14:paraId="11DFC9B4" w14:textId="77777777" w:rsidTr="003B609A">
        <w:trPr>
          <w:trHeight w:val="3405"/>
        </w:trPr>
        <w:tc>
          <w:tcPr>
            <w:tcW w:w="8447" w:type="dxa"/>
          </w:tcPr>
          <w:p w14:paraId="43A87583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1年目</w:t>
            </w:r>
          </w:p>
          <w:p w14:paraId="0FCA0C8B" w14:textId="0EC45209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1．損益分岐点</w:t>
            </w:r>
            <w:r w:rsidR="00B50F2C">
              <w:rPr>
                <w:rFonts w:asciiTheme="majorEastAsia" w:eastAsiaTheme="majorEastAsia" w:hAnsiTheme="majorEastAsia" w:cs="Times New Roman" w:hint="eastAsia"/>
                <w:szCs w:val="24"/>
              </w:rPr>
              <w:t>売上高</w:t>
            </w:r>
          </w:p>
          <w:p w14:paraId="757F1267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B621388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2，売上の根拠（客数×客単価　など）</w:t>
            </w:r>
          </w:p>
          <w:p w14:paraId="4AE9D183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3024E130" w14:textId="7BB95021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3，売上を実現するための具体策</w:t>
            </w:r>
          </w:p>
        </w:tc>
      </w:tr>
    </w:tbl>
    <w:p w14:paraId="4C8D305C" w14:textId="0A1E62C3" w:rsidR="00821E69" w:rsidRPr="00996C07" w:rsidRDefault="00821E69" w:rsidP="00821E69">
      <w:pPr>
        <w:rPr>
          <w:rFonts w:asciiTheme="majorEastAsia" w:eastAsiaTheme="majorEastAsia" w:hAnsiTheme="majorEastAsia" w:cs="Times New Roman"/>
          <w:szCs w:val="24"/>
        </w:rPr>
      </w:pPr>
    </w:p>
    <w:tbl>
      <w:tblPr>
        <w:tblW w:w="8475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75"/>
      </w:tblGrid>
      <w:tr w:rsidR="003B609A" w:rsidRPr="00996C07" w14:paraId="5C21C387" w14:textId="77777777" w:rsidTr="003B609A">
        <w:trPr>
          <w:trHeight w:val="3330"/>
        </w:trPr>
        <w:tc>
          <w:tcPr>
            <w:tcW w:w="8475" w:type="dxa"/>
          </w:tcPr>
          <w:p w14:paraId="7142E604" w14:textId="5C8A269E" w:rsidR="003B609A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2年目</w:t>
            </w:r>
          </w:p>
          <w:p w14:paraId="25FA00CA" w14:textId="213C0711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1，売上の根拠</w:t>
            </w:r>
          </w:p>
          <w:p w14:paraId="410F2544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3A91F7E5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023E2CF7" w14:textId="64D19BF9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3年目</w:t>
            </w:r>
          </w:p>
          <w:p w14:paraId="7DC570CD" w14:textId="2D60794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1，売上の根拠</w:t>
            </w:r>
          </w:p>
          <w:p w14:paraId="33BFB223" w14:textId="50E740F9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5F8517D4" w14:textId="3704553F" w:rsidR="00821E69" w:rsidRPr="00996C07" w:rsidRDefault="00821E69" w:rsidP="00821E69">
      <w:pPr>
        <w:rPr>
          <w:rFonts w:asciiTheme="majorEastAsia" w:eastAsiaTheme="majorEastAsia" w:hAnsiTheme="majorEastAsia" w:cs="Times New Roman"/>
          <w:szCs w:val="24"/>
        </w:rPr>
      </w:pPr>
    </w:p>
    <w:p w14:paraId="5FD67AA2" w14:textId="195DA80D" w:rsidR="008B73FE" w:rsidRPr="00996C07" w:rsidRDefault="005A07AF" w:rsidP="002A306B">
      <w:pPr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１１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．資金計画（単位：</w:t>
      </w:r>
      <w:r w:rsidR="009D5BDC" w:rsidRPr="00996C07">
        <w:rPr>
          <w:rFonts w:asciiTheme="majorEastAsia" w:eastAsiaTheme="majorEastAsia" w:hAnsiTheme="majorEastAsia" w:cs="Times New Roman" w:hint="eastAsia"/>
          <w:szCs w:val="24"/>
        </w:rPr>
        <w:t>千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円）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【ワークシート</w:t>
      </w:r>
      <w:r w:rsidR="00A32590" w:rsidRPr="00996C07">
        <w:rPr>
          <w:rFonts w:asciiTheme="majorEastAsia" w:eastAsiaTheme="majorEastAsia" w:hAnsiTheme="majorEastAsia" w:cs="Times New Roman" w:hint="eastAsia"/>
          <w:szCs w:val="24"/>
        </w:rPr>
        <w:t>２１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 xml:space="preserve">：資金計画表】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　　Ｐ.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>６</w:t>
      </w:r>
      <w:r w:rsidR="00A32590" w:rsidRPr="00996C07">
        <w:rPr>
          <w:rFonts w:asciiTheme="majorEastAsia" w:eastAsiaTheme="majorEastAsia" w:hAnsiTheme="majorEastAsia" w:cs="Times New Roman" w:hint="eastAsia"/>
          <w:szCs w:val="24"/>
        </w:rPr>
        <w:t>１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2700"/>
        <w:gridCol w:w="1542"/>
        <w:gridCol w:w="2409"/>
        <w:gridCol w:w="1560"/>
      </w:tblGrid>
      <w:tr w:rsidR="008B73FE" w:rsidRPr="00996C07" w14:paraId="7ED714A6" w14:textId="77777777" w:rsidTr="00EB35ED">
        <w:trPr>
          <w:cantSplit/>
        </w:trPr>
        <w:tc>
          <w:tcPr>
            <w:tcW w:w="3420" w:type="dxa"/>
            <w:gridSpan w:val="2"/>
            <w:shd w:val="clear" w:color="auto" w:fill="D9D9D9"/>
          </w:tcPr>
          <w:p w14:paraId="422B7E88" w14:textId="77777777" w:rsidR="008B73FE" w:rsidRPr="00996C07" w:rsidRDefault="008B73FE" w:rsidP="008B73FE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必要資金</w:t>
            </w:r>
          </w:p>
        </w:tc>
        <w:tc>
          <w:tcPr>
            <w:tcW w:w="1542" w:type="dxa"/>
            <w:shd w:val="clear" w:color="auto" w:fill="D9D9D9"/>
          </w:tcPr>
          <w:p w14:paraId="19A1ED8B" w14:textId="77777777" w:rsidR="008B73FE" w:rsidRPr="00996C07" w:rsidRDefault="008B73FE" w:rsidP="008B73FE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金額</w:t>
            </w:r>
          </w:p>
        </w:tc>
        <w:tc>
          <w:tcPr>
            <w:tcW w:w="2409" w:type="dxa"/>
            <w:shd w:val="clear" w:color="auto" w:fill="D9D9D9"/>
          </w:tcPr>
          <w:p w14:paraId="7422A192" w14:textId="77777777" w:rsidR="008B73FE" w:rsidRPr="00996C07" w:rsidRDefault="008B73FE" w:rsidP="008B73FE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調達方法</w:t>
            </w:r>
          </w:p>
        </w:tc>
        <w:tc>
          <w:tcPr>
            <w:tcW w:w="1560" w:type="dxa"/>
            <w:shd w:val="clear" w:color="auto" w:fill="D9D9D9"/>
          </w:tcPr>
          <w:p w14:paraId="6F9D4117" w14:textId="77777777" w:rsidR="008B73FE" w:rsidRPr="00996C07" w:rsidRDefault="008B73FE" w:rsidP="008B73FE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金額</w:t>
            </w:r>
          </w:p>
        </w:tc>
      </w:tr>
      <w:tr w:rsidR="008B73FE" w:rsidRPr="00996C07" w14:paraId="684FC624" w14:textId="77777777" w:rsidTr="002A306B">
        <w:trPr>
          <w:cantSplit/>
          <w:trHeight w:val="2626"/>
        </w:trPr>
        <w:tc>
          <w:tcPr>
            <w:tcW w:w="720" w:type="dxa"/>
            <w:textDirection w:val="tbRlV"/>
            <w:vAlign w:val="center"/>
          </w:tcPr>
          <w:p w14:paraId="1C4029E8" w14:textId="77777777" w:rsidR="008B73FE" w:rsidRPr="00996C07" w:rsidRDefault="008B73FE" w:rsidP="008B73FE">
            <w:pPr>
              <w:widowControl/>
              <w:ind w:left="113" w:right="113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設備資金</w:t>
            </w:r>
          </w:p>
        </w:tc>
        <w:tc>
          <w:tcPr>
            <w:tcW w:w="2700" w:type="dxa"/>
          </w:tcPr>
          <w:p w14:paraId="649457A9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29F3D8F2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0AD67AA2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612B4D99" w14:textId="77777777" w:rsidR="0084502A" w:rsidRPr="00996C07" w:rsidRDefault="0084502A" w:rsidP="008B73FE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554CE1FD" w14:textId="77777777" w:rsidR="0084502A" w:rsidRPr="00996C07" w:rsidRDefault="0084502A" w:rsidP="008B73FE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018686F9" w14:textId="77777777" w:rsidR="002A306B" w:rsidRPr="00996C07" w:rsidRDefault="002A306B" w:rsidP="008B73FE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20F4ACB1" w14:textId="77777777" w:rsidR="008B73FE" w:rsidRPr="00996C07" w:rsidRDefault="008B73FE" w:rsidP="008B73FE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設備資金小計</w:t>
            </w:r>
          </w:p>
        </w:tc>
        <w:tc>
          <w:tcPr>
            <w:tcW w:w="1542" w:type="dxa"/>
          </w:tcPr>
          <w:p w14:paraId="6591B88C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2261CBAF" w14:textId="77777777" w:rsidR="008B73FE" w:rsidRPr="00996C07" w:rsidRDefault="008B73FE" w:rsidP="00996C07">
            <w:pPr>
              <w:widowControl/>
              <w:spacing w:line="360" w:lineRule="auto"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  <w:tc>
          <w:tcPr>
            <w:tcW w:w="1560" w:type="dxa"/>
            <w:vMerge w:val="restart"/>
          </w:tcPr>
          <w:p w14:paraId="1CCFBB43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</w:tr>
      <w:tr w:rsidR="008B73FE" w:rsidRPr="00996C07" w14:paraId="20CEDBC4" w14:textId="77777777" w:rsidTr="00EB35ED">
        <w:trPr>
          <w:cantSplit/>
          <w:trHeight w:val="1134"/>
        </w:trPr>
        <w:tc>
          <w:tcPr>
            <w:tcW w:w="720" w:type="dxa"/>
            <w:textDirection w:val="tbRlV"/>
            <w:vAlign w:val="center"/>
          </w:tcPr>
          <w:p w14:paraId="577133E2" w14:textId="77777777" w:rsidR="008B73FE" w:rsidRPr="00996C07" w:rsidRDefault="008B73FE" w:rsidP="008B73FE">
            <w:pPr>
              <w:widowControl/>
              <w:ind w:left="113" w:right="113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運転資金</w:t>
            </w:r>
          </w:p>
        </w:tc>
        <w:tc>
          <w:tcPr>
            <w:tcW w:w="2700" w:type="dxa"/>
          </w:tcPr>
          <w:p w14:paraId="2CE05904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35C3C838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32E4D70C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101AC4E0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6DFF6CDC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7B00298E" w14:textId="77777777" w:rsidR="002A306B" w:rsidRPr="00996C07" w:rsidRDefault="002A306B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504733AE" w14:textId="77777777" w:rsidR="008B73FE" w:rsidRPr="00996C07" w:rsidRDefault="008B73FE" w:rsidP="008B73FE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運転資金小計</w:t>
            </w:r>
          </w:p>
        </w:tc>
        <w:tc>
          <w:tcPr>
            <w:tcW w:w="1542" w:type="dxa"/>
          </w:tcPr>
          <w:p w14:paraId="5696873B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vMerge/>
          </w:tcPr>
          <w:p w14:paraId="67CEC749" w14:textId="77777777" w:rsidR="008B73FE" w:rsidRPr="00996C07" w:rsidRDefault="008B73FE" w:rsidP="008B73FE">
            <w:pPr>
              <w:widowControl/>
              <w:jc w:val="lef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  <w:tc>
          <w:tcPr>
            <w:tcW w:w="1560" w:type="dxa"/>
            <w:vMerge/>
          </w:tcPr>
          <w:p w14:paraId="02C02818" w14:textId="77777777" w:rsidR="008B73FE" w:rsidRPr="00996C07" w:rsidRDefault="008B73FE" w:rsidP="008B73FE">
            <w:pPr>
              <w:widowControl/>
              <w:jc w:val="lef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</w:tr>
      <w:tr w:rsidR="008B73FE" w:rsidRPr="00996C07" w14:paraId="1183B319" w14:textId="77777777" w:rsidTr="00B518A5">
        <w:trPr>
          <w:cantSplit/>
          <w:trHeight w:val="445"/>
        </w:trPr>
        <w:tc>
          <w:tcPr>
            <w:tcW w:w="3420" w:type="dxa"/>
            <w:gridSpan w:val="2"/>
          </w:tcPr>
          <w:p w14:paraId="3AD1A6C7" w14:textId="77777777" w:rsidR="008B73FE" w:rsidRPr="00996C07" w:rsidRDefault="008B73FE" w:rsidP="008B73FE">
            <w:pPr>
              <w:widowControl/>
              <w:spacing w:line="360" w:lineRule="auto"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合計</w:t>
            </w:r>
          </w:p>
        </w:tc>
        <w:tc>
          <w:tcPr>
            <w:tcW w:w="1542" w:type="dxa"/>
          </w:tcPr>
          <w:p w14:paraId="17F7F018" w14:textId="77777777" w:rsidR="008B73FE" w:rsidRPr="00996C07" w:rsidRDefault="008B73FE" w:rsidP="00996C07">
            <w:pPr>
              <w:widowControl/>
              <w:spacing w:line="360" w:lineRule="auto"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  <w:tc>
          <w:tcPr>
            <w:tcW w:w="2409" w:type="dxa"/>
          </w:tcPr>
          <w:p w14:paraId="1DC28D5B" w14:textId="77777777" w:rsidR="008B73FE" w:rsidRPr="00996C07" w:rsidRDefault="008B73FE" w:rsidP="008B73FE">
            <w:pPr>
              <w:widowControl/>
              <w:spacing w:line="360" w:lineRule="auto"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合計</w:t>
            </w:r>
          </w:p>
        </w:tc>
        <w:tc>
          <w:tcPr>
            <w:tcW w:w="1560" w:type="dxa"/>
          </w:tcPr>
          <w:p w14:paraId="4BB59E38" w14:textId="77777777" w:rsidR="008B73FE" w:rsidRPr="00996C07" w:rsidRDefault="008B73FE" w:rsidP="00996C07">
            <w:pPr>
              <w:widowControl/>
              <w:spacing w:line="360" w:lineRule="auto"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</w:tr>
    </w:tbl>
    <w:p w14:paraId="047A7704" w14:textId="77777777" w:rsidR="008B73FE" w:rsidRPr="00996C07" w:rsidRDefault="008B73FE" w:rsidP="00821E69">
      <w:pPr>
        <w:rPr>
          <w:rFonts w:asciiTheme="majorEastAsia" w:eastAsiaTheme="majorEastAsia" w:hAnsiTheme="majorEastAsia" w:cs="Times New Roman"/>
          <w:szCs w:val="24"/>
        </w:rPr>
      </w:pPr>
    </w:p>
    <w:sectPr w:rsidR="008B73FE" w:rsidRPr="00996C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A3F98" w14:textId="77777777" w:rsidR="004B2044" w:rsidRDefault="004B2044" w:rsidP="009D5BDC">
      <w:r>
        <w:separator/>
      </w:r>
    </w:p>
  </w:endnote>
  <w:endnote w:type="continuationSeparator" w:id="0">
    <w:p w14:paraId="6CEEE3F4" w14:textId="77777777" w:rsidR="004B2044" w:rsidRDefault="004B2044" w:rsidP="009D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8F0B9" w14:textId="77777777" w:rsidR="004B2044" w:rsidRDefault="004B2044" w:rsidP="009D5BDC">
      <w:r>
        <w:separator/>
      </w:r>
    </w:p>
  </w:footnote>
  <w:footnote w:type="continuationSeparator" w:id="0">
    <w:p w14:paraId="26F9B8B7" w14:textId="77777777" w:rsidR="004B2044" w:rsidRDefault="004B2044" w:rsidP="009D5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970"/>
    <w:multiLevelType w:val="hybridMultilevel"/>
    <w:tmpl w:val="36B63012"/>
    <w:lvl w:ilvl="0" w:tplc="070A4E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C12741"/>
    <w:multiLevelType w:val="hybridMultilevel"/>
    <w:tmpl w:val="996C73B4"/>
    <w:lvl w:ilvl="0" w:tplc="6232805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1235883">
    <w:abstractNumId w:val="0"/>
  </w:num>
  <w:num w:numId="2" w16cid:durableId="1649017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69"/>
    <w:rsid w:val="00014E9E"/>
    <w:rsid w:val="00025A78"/>
    <w:rsid w:val="00026C5F"/>
    <w:rsid w:val="000713A1"/>
    <w:rsid w:val="000D7523"/>
    <w:rsid w:val="000E2CF2"/>
    <w:rsid w:val="001356B8"/>
    <w:rsid w:val="00176F82"/>
    <w:rsid w:val="00184AB6"/>
    <w:rsid w:val="001C6852"/>
    <w:rsid w:val="001D3D72"/>
    <w:rsid w:val="001D51B4"/>
    <w:rsid w:val="002070BA"/>
    <w:rsid w:val="00212DC7"/>
    <w:rsid w:val="00245739"/>
    <w:rsid w:val="00260028"/>
    <w:rsid w:val="0026218F"/>
    <w:rsid w:val="00265284"/>
    <w:rsid w:val="00273B38"/>
    <w:rsid w:val="00274DF5"/>
    <w:rsid w:val="00285FF8"/>
    <w:rsid w:val="002A306B"/>
    <w:rsid w:val="002B677C"/>
    <w:rsid w:val="00355354"/>
    <w:rsid w:val="003553D7"/>
    <w:rsid w:val="00357FF6"/>
    <w:rsid w:val="00364B97"/>
    <w:rsid w:val="00366443"/>
    <w:rsid w:val="00392615"/>
    <w:rsid w:val="003B609A"/>
    <w:rsid w:val="003C66C1"/>
    <w:rsid w:val="004148B0"/>
    <w:rsid w:val="00444117"/>
    <w:rsid w:val="00490079"/>
    <w:rsid w:val="004B2044"/>
    <w:rsid w:val="004B31F3"/>
    <w:rsid w:val="004D37BE"/>
    <w:rsid w:val="00510065"/>
    <w:rsid w:val="00530FF5"/>
    <w:rsid w:val="005730BB"/>
    <w:rsid w:val="005953D2"/>
    <w:rsid w:val="005A07AF"/>
    <w:rsid w:val="005B07A7"/>
    <w:rsid w:val="005D39F1"/>
    <w:rsid w:val="00601A9C"/>
    <w:rsid w:val="006062A6"/>
    <w:rsid w:val="00674320"/>
    <w:rsid w:val="00697738"/>
    <w:rsid w:val="006D2D63"/>
    <w:rsid w:val="006D6608"/>
    <w:rsid w:val="006D6B8A"/>
    <w:rsid w:val="0071786E"/>
    <w:rsid w:val="00741960"/>
    <w:rsid w:val="0075500F"/>
    <w:rsid w:val="00777C61"/>
    <w:rsid w:val="0078236F"/>
    <w:rsid w:val="007A5B3D"/>
    <w:rsid w:val="007C64FA"/>
    <w:rsid w:val="007E17AD"/>
    <w:rsid w:val="007E6F3B"/>
    <w:rsid w:val="0080361E"/>
    <w:rsid w:val="00821E69"/>
    <w:rsid w:val="00825120"/>
    <w:rsid w:val="0084502A"/>
    <w:rsid w:val="008508B0"/>
    <w:rsid w:val="00860ED0"/>
    <w:rsid w:val="008B73FE"/>
    <w:rsid w:val="008D18B1"/>
    <w:rsid w:val="008E4F31"/>
    <w:rsid w:val="008E6DCE"/>
    <w:rsid w:val="008F28F6"/>
    <w:rsid w:val="00910D7E"/>
    <w:rsid w:val="0092480D"/>
    <w:rsid w:val="00946416"/>
    <w:rsid w:val="00951B05"/>
    <w:rsid w:val="00996C07"/>
    <w:rsid w:val="009C23A6"/>
    <w:rsid w:val="009D0B14"/>
    <w:rsid w:val="009D5BDC"/>
    <w:rsid w:val="009F6F3B"/>
    <w:rsid w:val="00A0405A"/>
    <w:rsid w:val="00A21AF8"/>
    <w:rsid w:val="00A32590"/>
    <w:rsid w:val="00A32F6C"/>
    <w:rsid w:val="00A60622"/>
    <w:rsid w:val="00AD73FD"/>
    <w:rsid w:val="00AE4438"/>
    <w:rsid w:val="00AF58EB"/>
    <w:rsid w:val="00B01F34"/>
    <w:rsid w:val="00B1289E"/>
    <w:rsid w:val="00B13735"/>
    <w:rsid w:val="00B1646B"/>
    <w:rsid w:val="00B32950"/>
    <w:rsid w:val="00B50B44"/>
    <w:rsid w:val="00B50F2C"/>
    <w:rsid w:val="00B518A5"/>
    <w:rsid w:val="00B55667"/>
    <w:rsid w:val="00B76312"/>
    <w:rsid w:val="00B8297D"/>
    <w:rsid w:val="00B834B7"/>
    <w:rsid w:val="00BA6B2C"/>
    <w:rsid w:val="00BC137F"/>
    <w:rsid w:val="00BC5319"/>
    <w:rsid w:val="00BF504C"/>
    <w:rsid w:val="00BF7ED9"/>
    <w:rsid w:val="00C2248A"/>
    <w:rsid w:val="00C231AD"/>
    <w:rsid w:val="00C30656"/>
    <w:rsid w:val="00C324B6"/>
    <w:rsid w:val="00C33D59"/>
    <w:rsid w:val="00C71B58"/>
    <w:rsid w:val="00CC3B0C"/>
    <w:rsid w:val="00D10733"/>
    <w:rsid w:val="00D12C84"/>
    <w:rsid w:val="00D270BF"/>
    <w:rsid w:val="00D31570"/>
    <w:rsid w:val="00D432E9"/>
    <w:rsid w:val="00D57FD0"/>
    <w:rsid w:val="00D86C65"/>
    <w:rsid w:val="00DC6683"/>
    <w:rsid w:val="00E028BB"/>
    <w:rsid w:val="00E11CF7"/>
    <w:rsid w:val="00E17BB2"/>
    <w:rsid w:val="00E24FA4"/>
    <w:rsid w:val="00E755B6"/>
    <w:rsid w:val="00E8215D"/>
    <w:rsid w:val="00E872ED"/>
    <w:rsid w:val="00ED0C0E"/>
    <w:rsid w:val="00EF3327"/>
    <w:rsid w:val="00F33881"/>
    <w:rsid w:val="00F33AF4"/>
    <w:rsid w:val="00F5550F"/>
    <w:rsid w:val="00F73213"/>
    <w:rsid w:val="00F74B32"/>
    <w:rsid w:val="00F86DD4"/>
    <w:rsid w:val="00F9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C176F3"/>
  <w15:docId w15:val="{98796F07-1426-46B4-85A5-F4DCDF69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A9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D5B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5BDC"/>
  </w:style>
  <w:style w:type="paragraph" w:styleId="a6">
    <w:name w:val="footer"/>
    <w:basedOn w:val="a"/>
    <w:link w:val="a7"/>
    <w:uiPriority w:val="99"/>
    <w:unhideWhenUsed/>
    <w:rsid w:val="009D5B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5BDC"/>
  </w:style>
  <w:style w:type="paragraph" w:styleId="a8">
    <w:name w:val="Balloon Text"/>
    <w:basedOn w:val="a"/>
    <w:link w:val="a9"/>
    <w:uiPriority w:val="99"/>
    <w:semiHidden/>
    <w:unhideWhenUsed/>
    <w:rsid w:val="00777C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77C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3EF59-C8B6-4977-91EA-2F343AB1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川口佐和子</dc:creator>
  <cp:keywords/>
  <dc:description/>
  <cp:lastModifiedBy>大塚 翔太</cp:lastModifiedBy>
  <cp:revision>19</cp:revision>
  <cp:lastPrinted>2026-06-15T03:44:00Z</cp:lastPrinted>
  <dcterms:created xsi:type="dcterms:W3CDTF">2025-06-22T09:02:00Z</dcterms:created>
  <dcterms:modified xsi:type="dcterms:W3CDTF">2026-07-10T08:31:00Z</dcterms:modified>
</cp:coreProperties>
</file>